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73" w:rsidRDefault="00987073" w:rsidP="0098707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Сведения о доходах, об имуществе и обязательствах имущественного характера, </w:t>
      </w:r>
    </w:p>
    <w:p w:rsidR="00987073" w:rsidRDefault="007A6619" w:rsidP="0098707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руководителя муниципального казенного учреждения </w:t>
      </w:r>
      <w:r w:rsidR="0098707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культуры </w:t>
      </w:r>
      <w:r w:rsidR="00F5399F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Алексеевского сельсовета </w:t>
      </w:r>
      <w:proofErr w:type="spellStart"/>
      <w:r w:rsidR="00F5399F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Здвинского</w:t>
      </w:r>
      <w:proofErr w:type="spellEnd"/>
      <w:r w:rsidR="00F5399F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 района Новосибирской области </w:t>
      </w:r>
      <w:r w:rsidR="0098707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 и членов его семьи</w:t>
      </w:r>
      <w:r w:rsidR="0098707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br/>
        <w:t>за период с 01 января 20</w:t>
      </w:r>
      <w:r w:rsidR="00006EFE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2</w:t>
      </w:r>
      <w:r w:rsidR="00DE60C8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1</w:t>
      </w:r>
      <w:r w:rsidR="0098707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 года по 31 декабря 20</w:t>
      </w:r>
      <w:r w:rsidR="00006EFE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2</w:t>
      </w:r>
      <w:r w:rsidR="00DE60C8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1</w:t>
      </w:r>
      <w:r w:rsidR="0098707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 года</w:t>
      </w:r>
    </w:p>
    <w:tbl>
      <w:tblPr>
        <w:tblW w:w="149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719"/>
        <w:gridCol w:w="1116"/>
        <w:gridCol w:w="567"/>
        <w:gridCol w:w="708"/>
        <w:gridCol w:w="471"/>
        <w:gridCol w:w="1230"/>
        <w:gridCol w:w="425"/>
        <w:gridCol w:w="1276"/>
        <w:gridCol w:w="1276"/>
        <w:gridCol w:w="821"/>
        <w:gridCol w:w="455"/>
        <w:gridCol w:w="724"/>
        <w:gridCol w:w="410"/>
        <w:gridCol w:w="1588"/>
      </w:tblGrid>
      <w:tr w:rsidR="00987073" w:rsidTr="002B585E">
        <w:trPr>
          <w:gridAfter w:val="1"/>
          <w:wAfter w:w="1588" w:type="dxa"/>
          <w:trHeight w:val="15"/>
        </w:trPr>
        <w:tc>
          <w:tcPr>
            <w:tcW w:w="2127" w:type="dxa"/>
            <w:hideMark/>
          </w:tcPr>
          <w:p w:rsidR="00987073" w:rsidRDefault="00987073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9" w:type="dxa"/>
            <w:hideMark/>
          </w:tcPr>
          <w:p w:rsidR="00987073" w:rsidRDefault="00987073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83" w:type="dxa"/>
            <w:gridSpan w:val="2"/>
            <w:hideMark/>
          </w:tcPr>
          <w:p w:rsidR="00987073" w:rsidRDefault="00987073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79" w:type="dxa"/>
            <w:gridSpan w:val="2"/>
            <w:hideMark/>
          </w:tcPr>
          <w:p w:rsidR="00987073" w:rsidRDefault="00987073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55" w:type="dxa"/>
            <w:gridSpan w:val="2"/>
            <w:hideMark/>
          </w:tcPr>
          <w:p w:rsidR="00987073" w:rsidRDefault="00987073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hideMark/>
          </w:tcPr>
          <w:p w:rsidR="00987073" w:rsidRDefault="00987073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097" w:type="dxa"/>
            <w:gridSpan w:val="2"/>
            <w:hideMark/>
          </w:tcPr>
          <w:p w:rsidR="00987073" w:rsidRDefault="00987073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79" w:type="dxa"/>
            <w:gridSpan w:val="2"/>
            <w:hideMark/>
          </w:tcPr>
          <w:p w:rsidR="00987073" w:rsidRDefault="00987073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0" w:type="dxa"/>
            <w:hideMark/>
          </w:tcPr>
          <w:p w:rsidR="00987073" w:rsidRDefault="00987073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F5399F" w:rsidTr="002B585E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Декларированный годовой доход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57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399F" w:rsidRPr="002B585E" w:rsidRDefault="00F5399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585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 w:rsidRPr="002B585E">
              <w:rPr>
                <w:rFonts w:ascii="Times New Roman" w:hAnsi="Times New Roman" w:cs="Times New Roman"/>
                <w:b/>
                <w:sz w:val="21"/>
                <w:szCs w:val="21"/>
              </w:rPr>
              <w:t>при</w:t>
            </w:r>
            <w:r w:rsidR="002B585E" w:rsidRPr="002B585E">
              <w:rPr>
                <w:rFonts w:ascii="Times New Roman" w:hAnsi="Times New Roman" w:cs="Times New Roman"/>
                <w:b/>
                <w:sz w:val="21"/>
                <w:szCs w:val="21"/>
              </w:rPr>
              <w:t>обретенногоимущества</w:t>
            </w:r>
            <w:proofErr w:type="spellEnd"/>
            <w:r w:rsidR="002B585E" w:rsidRPr="002B585E">
              <w:rPr>
                <w:rFonts w:ascii="Times New Roman" w:hAnsi="Times New Roman" w:cs="Times New Roman"/>
                <w:b/>
                <w:sz w:val="21"/>
                <w:szCs w:val="21"/>
              </w:rPr>
              <w:t>, источники)</w:t>
            </w:r>
          </w:p>
        </w:tc>
      </w:tr>
      <w:tr w:rsidR="00F5399F" w:rsidTr="002B585E"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 w:rsidP="00F539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2021 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99F" w:rsidRDefault="00F5399F"/>
        </w:tc>
      </w:tr>
      <w:tr w:rsidR="00F5399F" w:rsidTr="002B585E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 w:rsidP="00F539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Шишкарёва</w:t>
            </w:r>
            <w:proofErr w:type="spellEnd"/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 w:rsidP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611374,12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 w:rsidP="0042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399F" w:rsidRDefault="00F5399F"/>
        </w:tc>
      </w:tr>
      <w:tr w:rsidR="00F5399F" w:rsidTr="002B585E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 w:rsidP="00F539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Наталья</w:t>
            </w: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 w:rsidP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 w:rsidP="0042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399F" w:rsidRDefault="00F5399F"/>
        </w:tc>
      </w:tr>
      <w:tr w:rsidR="00F5399F" w:rsidTr="002B585E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 w:rsidP="00F539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Дмитриевна</w:t>
            </w: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 w:rsidP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 w:rsidP="0042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399F" w:rsidRDefault="00F5399F"/>
        </w:tc>
      </w:tr>
      <w:tr w:rsidR="00F5399F" w:rsidTr="002B585E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 w:rsidP="00F539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 w:rsidP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 w:rsidP="0042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399F" w:rsidRDefault="00F5399F"/>
        </w:tc>
      </w:tr>
      <w:tr w:rsidR="00F5399F" w:rsidTr="002B585E">
        <w:trPr>
          <w:trHeight w:val="866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 w:rsidP="00F539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 w:rsidP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 w:rsidP="0042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99F" w:rsidRDefault="00F5399F"/>
        </w:tc>
      </w:tr>
      <w:tr w:rsidR="00F5399F" w:rsidTr="002B585E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 w:rsidP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209978,90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ная)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800,0</w:t>
            </w:r>
          </w:p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99F" w:rsidRDefault="00F5399F" w:rsidP="0042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399F" w:rsidRDefault="00F5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5399F" w:rsidRDefault="00F5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5399F" w:rsidRDefault="00F5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5399F" w:rsidRDefault="00F5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99F" w:rsidRDefault="00F5399F"/>
        </w:tc>
      </w:tr>
    </w:tbl>
    <w:p w:rsidR="00987073" w:rsidRDefault="00987073" w:rsidP="00987073"/>
    <w:p w:rsidR="00987073" w:rsidRDefault="00987073" w:rsidP="0098707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987073" w:rsidRDefault="00987073" w:rsidP="0098707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421CE1" w:rsidRDefault="00421CE1" w:rsidP="0098707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421CE1" w:rsidRDefault="00421CE1" w:rsidP="0098707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421CE1" w:rsidRDefault="00421CE1" w:rsidP="0098707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987073" w:rsidRDefault="00987073" w:rsidP="0098707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987073" w:rsidRDefault="00987073" w:rsidP="0098707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987073" w:rsidRDefault="00987073" w:rsidP="00987073"/>
    <w:p w:rsidR="00F82F2D" w:rsidRDefault="00F82F2D"/>
    <w:sectPr w:rsidR="00F82F2D" w:rsidSect="009870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073"/>
    <w:rsid w:val="00006EFE"/>
    <w:rsid w:val="00264FF6"/>
    <w:rsid w:val="002B585E"/>
    <w:rsid w:val="004217DC"/>
    <w:rsid w:val="00421CE1"/>
    <w:rsid w:val="0052182C"/>
    <w:rsid w:val="007A6619"/>
    <w:rsid w:val="00836DE6"/>
    <w:rsid w:val="00923F27"/>
    <w:rsid w:val="00987073"/>
    <w:rsid w:val="00A4149F"/>
    <w:rsid w:val="00D33C66"/>
    <w:rsid w:val="00D448A9"/>
    <w:rsid w:val="00D7448D"/>
    <w:rsid w:val="00DE60C8"/>
    <w:rsid w:val="00F5399F"/>
    <w:rsid w:val="00F82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3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G4600</cp:lastModifiedBy>
  <cp:revision>14</cp:revision>
  <dcterms:created xsi:type="dcterms:W3CDTF">2020-05-14T02:44:00Z</dcterms:created>
  <dcterms:modified xsi:type="dcterms:W3CDTF">2022-05-30T08:11:00Z</dcterms:modified>
</cp:coreProperties>
</file>