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bCs/>
          <w:sz w:val="28"/>
          <w:szCs w:val="28"/>
        </w:rPr>
        <w:t>АЛЕКСЕЕВСКОГО СЕЛЬСОВЕТА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52AF9">
        <w:rPr>
          <w:rFonts w:ascii="Times New Roman" w:hAnsi="Times New Roman"/>
          <w:b/>
          <w:bCs/>
          <w:spacing w:val="-5"/>
          <w:sz w:val="28"/>
          <w:szCs w:val="28"/>
        </w:rPr>
        <w:t xml:space="preserve">ЗДВИНСКОГО РАЙОНА  </w:t>
      </w:r>
      <w:r w:rsidRPr="00352AF9">
        <w:rPr>
          <w:rFonts w:ascii="Times New Roman" w:hAnsi="Times New Roman"/>
          <w:b/>
          <w:bCs/>
          <w:spacing w:val="-7"/>
          <w:sz w:val="28"/>
          <w:szCs w:val="28"/>
        </w:rPr>
        <w:t>НОВОСИБИРСКОЙ ОБЛАСТИ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24.03.2021  № 22-па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объектов, в отношении которых планируется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ключение концессионного соглашения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52AF9" w:rsidRDefault="00352AF9" w:rsidP="00352AF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177D86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 г № 115-ФЗ «О концессионных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 г. № 135-ФЗ   «О защите конк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ренции», Федеральным законом  от 27.07.2010 г.                № 190- ФЗ «О те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лоснабж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нии»,   Федеральным законом  от 07.12.2011 г.             № 416-ФЗ «О вод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снабжении и водоотведении», </w:t>
      </w:r>
      <w:r>
        <w:rPr>
          <w:rFonts w:ascii="Times New Roman" w:hAnsi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Алексеевского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Але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сее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</w:t>
      </w:r>
      <w:proofErr w:type="gramStart"/>
      <w:r>
        <w:rPr>
          <w:rFonts w:ascii="Times New Roman" w:hAnsi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концессионного соглашения, согласно приложению к настоящему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новлению.</w:t>
      </w:r>
    </w:p>
    <w:p w:rsidR="00352AF9" w:rsidRDefault="00352AF9" w:rsidP="00352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2.Данное постановление разместить на официальном сайте Алексеевского сельсовета Здвинского района Новосибирской области в сети Интернет </w:t>
      </w:r>
      <w:hyperlink r:id="rId4" w:anchor="Start" w:history="1">
        <w:r w:rsidRPr="00352AF9">
          <w:rPr>
            <w:rStyle w:val="a9"/>
            <w:rFonts w:ascii="Times New Roman" w:hAnsi="Times New Roman"/>
            <w:color w:val="002060"/>
            <w:sz w:val="28"/>
            <w:szCs w:val="28"/>
            <w:lang w:val="en-US"/>
          </w:rPr>
          <w:t>http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</w:rPr>
          <w:t>://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  <w:lang w:val="en-US"/>
          </w:rPr>
          <w:t>alekseevkazdv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</w:rPr>
          <w:t>.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</w:rPr>
          <w:t>/#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  <w:lang w:val="en-US"/>
          </w:rPr>
          <w:t>Start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5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Алексеевского сельсовета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Н. А. Кривошапов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lastRenderedPageBreak/>
        <w:t>Приложение к постановлению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администрации Алексеевского сельсовета 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№ 22-па от 24.03.2021г.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концессионному соглашению 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969"/>
        <w:gridCol w:w="2126"/>
      </w:tblGrid>
      <w:tr w:rsidR="00545B31" w:rsidRPr="00545B31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 с указанием адреса м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стонахождения)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Данные государственной регис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рации права на объект, план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руемый для передачи </w:t>
            </w:r>
          </w:p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концессию или правоустана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ливающий документ, подтве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ждающий возникновение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hAnsi="Times New Roman"/>
                <w:b/>
                <w:sz w:val="24"/>
                <w:szCs w:val="24"/>
              </w:rPr>
              <w:t>Планируемый срок проведения конкурсных процедур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</w:t>
            </w:r>
          </w:p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Алексеевка</w:t>
            </w:r>
          </w:p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Центральная, 31А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государственной регистрации права от 04.05.2012г. серия 54АД № 658173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545B31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3270FB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Тепловые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Решение пятой сессии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Алексеевск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 сельского Совета депутатов Здвинского района Новосибирской области</w:t>
            </w:r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45B31" w:rsidRPr="006D4707" w:rsidRDefault="00545B31" w:rsidP="005D635A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 20.02.1998г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545B31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Водозаборная скважина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5B31" w:rsidRPr="003270FB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Малышево</w:t>
            </w:r>
            <w:proofErr w:type="spellEnd"/>
            <w:r w:rsidRPr="00327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Свидетельство о государственной регистрации права от 04.05.2012г. серия 54АД № 658169 </w:t>
            </w:r>
          </w:p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545B31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Водозаборная скважина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5B31" w:rsidRPr="003270FB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 Новогребенщиково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D07A93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7A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03.11.2016г.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545B31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Водозаборная скважина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5B31" w:rsidRPr="003270FB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 Петропавловский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D07A93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 на передачу от СПК «Алекс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545B31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</w:p>
          <w:p w:rsidR="00545B31" w:rsidRPr="00B97E73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 Новогребенщиков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 на передачу от СПК «Алекс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8407B0" w:rsidRDefault="00545B31" w:rsidP="00545B31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</w:p>
          <w:p w:rsidR="00545B31" w:rsidRPr="00B97E73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Малышево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 на передачу от СПК «Алекс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545B31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2021г.</w:t>
            </w:r>
          </w:p>
        </w:tc>
      </w:tr>
    </w:tbl>
    <w:p w:rsidR="00545B31" w:rsidRDefault="00545B31" w:rsidP="00545B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5A27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17F47"/>
    <w:rsid w:val="00151882"/>
    <w:rsid w:val="0017211E"/>
    <w:rsid w:val="00177D86"/>
    <w:rsid w:val="001A70CD"/>
    <w:rsid w:val="001F1CC3"/>
    <w:rsid w:val="0021413F"/>
    <w:rsid w:val="00243377"/>
    <w:rsid w:val="002456F2"/>
    <w:rsid w:val="00320C62"/>
    <w:rsid w:val="00332F8A"/>
    <w:rsid w:val="00352AF9"/>
    <w:rsid w:val="003C26C6"/>
    <w:rsid w:val="003D7F68"/>
    <w:rsid w:val="003F3086"/>
    <w:rsid w:val="0040547F"/>
    <w:rsid w:val="00443B17"/>
    <w:rsid w:val="00443DB9"/>
    <w:rsid w:val="00477CEF"/>
    <w:rsid w:val="00482D8D"/>
    <w:rsid w:val="004936DF"/>
    <w:rsid w:val="00494AB0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962EC"/>
    <w:rsid w:val="006B6836"/>
    <w:rsid w:val="006C0412"/>
    <w:rsid w:val="007063AD"/>
    <w:rsid w:val="007B2D24"/>
    <w:rsid w:val="007F36D1"/>
    <w:rsid w:val="00810693"/>
    <w:rsid w:val="008115FA"/>
    <w:rsid w:val="008501F1"/>
    <w:rsid w:val="0085112C"/>
    <w:rsid w:val="00866527"/>
    <w:rsid w:val="00885A27"/>
    <w:rsid w:val="008F729F"/>
    <w:rsid w:val="00905B3C"/>
    <w:rsid w:val="00955740"/>
    <w:rsid w:val="0096388F"/>
    <w:rsid w:val="00996ECB"/>
    <w:rsid w:val="009A5200"/>
    <w:rsid w:val="00A123E7"/>
    <w:rsid w:val="00AE1AC4"/>
    <w:rsid w:val="00BC0F73"/>
    <w:rsid w:val="00BD756A"/>
    <w:rsid w:val="00C02F46"/>
    <w:rsid w:val="00C03D47"/>
    <w:rsid w:val="00C043DE"/>
    <w:rsid w:val="00C11ACE"/>
    <w:rsid w:val="00CB421A"/>
    <w:rsid w:val="00D02804"/>
    <w:rsid w:val="00D15C41"/>
    <w:rsid w:val="00D22966"/>
    <w:rsid w:val="00D50B6B"/>
    <w:rsid w:val="00D57FA4"/>
    <w:rsid w:val="00DA43F6"/>
    <w:rsid w:val="00E02135"/>
    <w:rsid w:val="00F029DF"/>
    <w:rsid w:val="00F058CB"/>
    <w:rsid w:val="00F0659D"/>
    <w:rsid w:val="00F15FA1"/>
    <w:rsid w:val="00F33D35"/>
    <w:rsid w:val="00F4324A"/>
    <w:rsid w:val="00F64C81"/>
    <w:rsid w:val="00F87CA9"/>
    <w:rsid w:val="00F94C91"/>
    <w:rsid w:val="00FB2A75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alekseevkazd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2020-02-28T08:05:00Z</cp:lastPrinted>
  <dcterms:created xsi:type="dcterms:W3CDTF">2018-07-03T08:15:00Z</dcterms:created>
  <dcterms:modified xsi:type="dcterms:W3CDTF">2021-06-18T03:28:00Z</dcterms:modified>
</cp:coreProperties>
</file>