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«Алексеевский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F09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A5C4E">
        <w:rPr>
          <w:rFonts w:ascii="Times New Roman" w:hAnsi="Times New Roman" w:cs="Times New Roman"/>
          <w:b/>
          <w:sz w:val="24"/>
          <w:szCs w:val="24"/>
        </w:rPr>
        <w:t>2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A1A2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A1A2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6A1A20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C327FB" w:rsidRPr="006A1A20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FF0971" w:rsidRPr="006A1A20"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6A1A20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C327FB" w:rsidRPr="006A1A20" w:rsidRDefault="00C327FB" w:rsidP="00FF0971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F0971" w:rsidRPr="006A1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A1A2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6A1A20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Pr="006A1A20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Pr="006A1A20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бюджета, </w:t>
            </w:r>
          </w:p>
          <w:p w:rsidR="00C327FB" w:rsidRPr="006A1A20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A1A20" w:rsidRDefault="006A1A20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1542386,74</w:t>
            </w:r>
          </w:p>
        </w:tc>
      </w:tr>
      <w:tr w:rsidR="00C327FB" w:rsidRPr="006A1A2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A1A20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A1A20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FB" w:rsidRPr="006A1A2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A1A20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A1A20" w:rsidRDefault="006A1A20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1184628,83</w:t>
            </w:r>
          </w:p>
        </w:tc>
      </w:tr>
      <w:tr w:rsidR="00C327FB" w:rsidRPr="006A1A2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A1A20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A1A20" w:rsidRDefault="006A1A20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357757,91</w:t>
            </w:r>
          </w:p>
        </w:tc>
      </w:tr>
      <w:tr w:rsidR="00C327FB" w:rsidRPr="006A1A2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6A1A20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A1A20" w:rsidRDefault="00C327FB" w:rsidP="00650827">
            <w:pPr>
              <w:spacing w:before="17" w:after="1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местного бюджета,</w:t>
            </w:r>
            <w:r w:rsidR="00650827" w:rsidRPr="006A1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6638E0" w:rsidRPr="006A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A1A20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638E0" w:rsidRPr="006A1A2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327FB" w:rsidRPr="006A1A2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1A20">
        <w:rPr>
          <w:rFonts w:ascii="Times New Roman" w:hAnsi="Times New Roman" w:cs="Times New Roman"/>
          <w:sz w:val="24"/>
          <w:szCs w:val="24"/>
        </w:rPr>
        <w:t>Директор: Шишкар</w:t>
      </w:r>
      <w:r w:rsidR="004B1C32" w:rsidRPr="006A1A20">
        <w:rPr>
          <w:rFonts w:ascii="Times New Roman" w:hAnsi="Times New Roman" w:cs="Times New Roman"/>
          <w:sz w:val="24"/>
          <w:szCs w:val="24"/>
        </w:rPr>
        <w:t>ё</w:t>
      </w:r>
      <w:r w:rsidRPr="006A1A20">
        <w:rPr>
          <w:rFonts w:ascii="Times New Roman" w:hAnsi="Times New Roman" w:cs="Times New Roman"/>
          <w:sz w:val="24"/>
          <w:szCs w:val="24"/>
        </w:rPr>
        <w:t>ва Н.Д.</w:t>
      </w:r>
    </w:p>
    <w:p w:rsidR="00067A3B" w:rsidRPr="006A1A20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A1A20">
        <w:rPr>
          <w:rFonts w:ascii="Times New Roman" w:hAnsi="Times New Roman" w:cs="Times New Roman"/>
          <w:sz w:val="24"/>
          <w:szCs w:val="24"/>
        </w:rPr>
        <w:t>Бухгалтер: Максимова Н.В.</w:t>
      </w:r>
    </w:p>
    <w:sectPr w:rsidR="00067A3B" w:rsidRPr="006A1A20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327FB"/>
    <w:rsid w:val="00067A3B"/>
    <w:rsid w:val="001272B7"/>
    <w:rsid w:val="003275D4"/>
    <w:rsid w:val="004B1C32"/>
    <w:rsid w:val="005F3012"/>
    <w:rsid w:val="00646A87"/>
    <w:rsid w:val="00650827"/>
    <w:rsid w:val="0065467D"/>
    <w:rsid w:val="006638E0"/>
    <w:rsid w:val="006A1A20"/>
    <w:rsid w:val="007224A7"/>
    <w:rsid w:val="00847F40"/>
    <w:rsid w:val="00910F5B"/>
    <w:rsid w:val="00C327FB"/>
    <w:rsid w:val="00C85062"/>
    <w:rsid w:val="00D27C3D"/>
    <w:rsid w:val="00D36FF9"/>
    <w:rsid w:val="00D744ED"/>
    <w:rsid w:val="00EA5E09"/>
    <w:rsid w:val="00FA5C4E"/>
    <w:rsid w:val="00FA6841"/>
    <w:rsid w:val="00FF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65B5-D567-413A-8A95-FB884972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20</cp:revision>
  <dcterms:created xsi:type="dcterms:W3CDTF">2019-04-03T02:53:00Z</dcterms:created>
  <dcterms:modified xsi:type="dcterms:W3CDTF">2022-07-12T04:27:00Z</dcterms:modified>
</cp:coreProperties>
</file>