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ED" w:rsidRPr="00E47544" w:rsidRDefault="009737ED" w:rsidP="009737E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4754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E47544">
        <w:rPr>
          <w:rFonts w:ascii="Times New Roman" w:hAnsi="Times New Roman"/>
          <w:sz w:val="28"/>
          <w:szCs w:val="28"/>
        </w:rPr>
        <w:t xml:space="preserve"> СЕЛЬСОВЕТА</w:t>
      </w:r>
    </w:p>
    <w:p w:rsidR="009737ED" w:rsidRPr="00E47544" w:rsidRDefault="009737ED" w:rsidP="009737E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47544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9737ED" w:rsidRPr="00E47544" w:rsidRDefault="009737ED" w:rsidP="009737E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737ED" w:rsidRPr="00E47544" w:rsidRDefault="009737ED" w:rsidP="009737E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737ED" w:rsidRPr="00E47544" w:rsidRDefault="009737ED" w:rsidP="009737E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47544">
        <w:rPr>
          <w:rFonts w:ascii="Times New Roman" w:hAnsi="Times New Roman"/>
          <w:sz w:val="28"/>
          <w:szCs w:val="28"/>
        </w:rPr>
        <w:t>ПОСТАНОВЛЕНИЕ</w:t>
      </w:r>
    </w:p>
    <w:p w:rsidR="009737ED" w:rsidRPr="00E47544" w:rsidRDefault="009737ED" w:rsidP="009737E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737ED" w:rsidRDefault="009737ED" w:rsidP="009737ED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E4754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E4754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E4754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E47544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E4754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47544">
        <w:rPr>
          <w:rFonts w:ascii="Times New Roman" w:hAnsi="Times New Roman"/>
          <w:color w:val="000000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D58F2" w:rsidRDefault="00BD58F2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A4EDF" w:rsidRPr="00476996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B290B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которых планируется 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A4EDF" w:rsidRPr="008A4EDF" w:rsidRDefault="00352AF9" w:rsidP="008A4EDF">
      <w:pPr>
        <w:pStyle w:val="a6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9737ED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ции», Федеральным законом от 27.07.2010г. № 190- ФЗ «О теплоснабжении», Федеральным законом от 07.12.2011г. № 416-ФЗ «О водоснабжении и вод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отведении»,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7ED">
        <w:rPr>
          <w:rFonts w:ascii="Times New Roman CYR" w:hAnsi="Times New Roman CYR" w:cs="Times New Roman CYR"/>
          <w:sz w:val="28"/>
          <w:szCs w:val="28"/>
        </w:rPr>
        <w:t>Алексеевского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9737ED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8A4EDF">
        <w:rPr>
          <w:rFonts w:ascii="Times New Roman CYR" w:hAnsi="Times New Roman CYR" w:cs="Times New Roman CYR"/>
          <w:sz w:val="28"/>
          <w:szCs w:val="28"/>
        </w:rPr>
        <w:t>Здвинского района Новосибирской области</w:t>
      </w:r>
      <w:r w:rsidR="008A4EDF" w:rsidRPr="008A4ED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52AF9" w:rsidRDefault="00352AF9" w:rsidP="008A4ED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352AF9" w:rsidRPr="009737ED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9737ED">
        <w:rPr>
          <w:rFonts w:ascii="Times New Roman" w:hAnsi="Times New Roman"/>
          <w:sz w:val="28"/>
          <w:szCs w:val="28"/>
        </w:rPr>
        <w:t>Алексее</w:t>
      </w:r>
      <w:r w:rsidR="009737ED">
        <w:rPr>
          <w:rFonts w:ascii="Times New Roman" w:hAnsi="Times New Roman"/>
          <w:sz w:val="28"/>
          <w:szCs w:val="28"/>
        </w:rPr>
        <w:t>в</w:t>
      </w:r>
      <w:r w:rsidR="009737ED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</w:t>
      </w:r>
      <w:proofErr w:type="spellStart"/>
      <w:r w:rsidR="008A4EDF">
        <w:rPr>
          <w:rFonts w:ascii="Times New Roman" w:hAnsi="Times New Roman"/>
          <w:sz w:val="28"/>
          <w:szCs w:val="28"/>
          <w:lang w:val="en-US"/>
        </w:rPr>
        <w:t>alekseevka</w:t>
      </w:r>
      <w:proofErr w:type="spellEnd"/>
      <w:r w:rsidR="000207BE" w:rsidRPr="000207BE">
        <w:rPr>
          <w:rFonts w:ascii="Times New Roman" w:hAnsi="Times New Roman"/>
          <w:sz w:val="28"/>
          <w:szCs w:val="28"/>
        </w:rPr>
        <w:t>.</w:t>
      </w:r>
      <w:proofErr w:type="spellStart"/>
      <w:r w:rsidR="000207BE" w:rsidRPr="000207BE">
        <w:rPr>
          <w:rFonts w:ascii="Times New Roman" w:hAnsi="Times New Roman"/>
          <w:sz w:val="28"/>
          <w:szCs w:val="28"/>
        </w:rPr>
        <w:t>nso.ru</w:t>
      </w:r>
      <w:proofErr w:type="spellEnd"/>
      <w:r w:rsidR="000207BE" w:rsidRPr="000207BE">
        <w:rPr>
          <w:rFonts w:ascii="Times New Roman" w:hAnsi="Times New Roman"/>
          <w:sz w:val="28"/>
          <w:szCs w:val="28"/>
        </w:rPr>
        <w:t>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4" w:history="1">
        <w:r w:rsidRPr="009737E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737ED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Pr="009737E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Pr="009737ED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Pr="009737E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Pr="009737ED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Pr="009737E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737ED"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737ED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</w:t>
      </w:r>
      <w:r w:rsidR="00973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207BE">
        <w:rPr>
          <w:rFonts w:ascii="Times New Roman" w:hAnsi="Times New Roman"/>
          <w:sz w:val="28"/>
          <w:szCs w:val="28"/>
        </w:rPr>
        <w:t>К</w:t>
      </w:r>
      <w:r w:rsidR="009737ED">
        <w:rPr>
          <w:rFonts w:ascii="Times New Roman" w:hAnsi="Times New Roman"/>
          <w:sz w:val="28"/>
          <w:szCs w:val="28"/>
        </w:rPr>
        <w:t>ривошапов Н.А.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737ED" w:rsidRPr="009737ED" w:rsidRDefault="00545B31" w:rsidP="00545B31">
      <w:pPr>
        <w:pStyle w:val="a6"/>
        <w:jc w:val="right"/>
        <w:rPr>
          <w:rFonts w:ascii="Times New Roman" w:hAnsi="Times New Roman"/>
        </w:rPr>
      </w:pPr>
      <w:r w:rsidRPr="009737ED">
        <w:rPr>
          <w:rFonts w:ascii="Times New Roman" w:hAnsi="Times New Roman"/>
        </w:rPr>
        <w:t xml:space="preserve">Приложение </w:t>
      </w:r>
    </w:p>
    <w:p w:rsidR="009737ED" w:rsidRDefault="00545B31" w:rsidP="00545B31">
      <w:pPr>
        <w:pStyle w:val="a6"/>
        <w:jc w:val="right"/>
        <w:rPr>
          <w:rFonts w:ascii="Times New Roman" w:hAnsi="Times New Roman"/>
        </w:rPr>
      </w:pPr>
      <w:r w:rsidRPr="009737ED">
        <w:rPr>
          <w:rFonts w:ascii="Times New Roman" w:hAnsi="Times New Roman"/>
        </w:rPr>
        <w:t>к постановлению</w:t>
      </w:r>
      <w:r w:rsidR="009737ED">
        <w:rPr>
          <w:rFonts w:ascii="Times New Roman" w:hAnsi="Times New Roman"/>
        </w:rPr>
        <w:t xml:space="preserve"> </w:t>
      </w:r>
      <w:r w:rsidRPr="009737ED">
        <w:rPr>
          <w:rFonts w:ascii="Times New Roman" w:hAnsi="Times New Roman"/>
        </w:rPr>
        <w:t xml:space="preserve">администрации </w:t>
      </w:r>
    </w:p>
    <w:p w:rsidR="00545B31" w:rsidRPr="009737ED" w:rsidRDefault="009737ED" w:rsidP="00545B31">
      <w:pPr>
        <w:pStyle w:val="a6"/>
        <w:jc w:val="right"/>
        <w:rPr>
          <w:rFonts w:ascii="Times New Roman" w:hAnsi="Times New Roman"/>
        </w:rPr>
      </w:pPr>
      <w:r w:rsidRPr="009737ED">
        <w:rPr>
          <w:rFonts w:ascii="Times New Roman" w:hAnsi="Times New Roman"/>
        </w:rPr>
        <w:t>Алексеевского</w:t>
      </w:r>
      <w:r w:rsidR="00545B31" w:rsidRPr="009737ED">
        <w:rPr>
          <w:rFonts w:ascii="Times New Roman" w:hAnsi="Times New Roman"/>
        </w:rPr>
        <w:t xml:space="preserve"> сельсовета </w:t>
      </w:r>
    </w:p>
    <w:p w:rsidR="009737ED" w:rsidRDefault="00545B31" w:rsidP="00545B31">
      <w:pPr>
        <w:pStyle w:val="a6"/>
        <w:jc w:val="right"/>
        <w:rPr>
          <w:rFonts w:ascii="Times New Roman" w:hAnsi="Times New Roman"/>
        </w:rPr>
      </w:pPr>
      <w:r w:rsidRPr="009737ED">
        <w:rPr>
          <w:rFonts w:ascii="Times New Roman" w:hAnsi="Times New Roman"/>
        </w:rPr>
        <w:t xml:space="preserve">Здвинского района </w:t>
      </w:r>
    </w:p>
    <w:p w:rsidR="00545B31" w:rsidRPr="009737ED" w:rsidRDefault="00545B31" w:rsidP="00545B31">
      <w:pPr>
        <w:pStyle w:val="a6"/>
        <w:jc w:val="right"/>
        <w:rPr>
          <w:rFonts w:ascii="Times New Roman" w:hAnsi="Times New Roman"/>
        </w:rPr>
      </w:pPr>
      <w:r w:rsidRPr="009737ED">
        <w:rPr>
          <w:rFonts w:ascii="Times New Roman" w:hAnsi="Times New Roman"/>
        </w:rPr>
        <w:t>Новосибирской области</w:t>
      </w:r>
    </w:p>
    <w:p w:rsidR="00545B31" w:rsidRPr="009737ED" w:rsidRDefault="00545B31" w:rsidP="00545B31">
      <w:pPr>
        <w:pStyle w:val="a6"/>
        <w:jc w:val="right"/>
        <w:rPr>
          <w:rFonts w:ascii="Times New Roman" w:hAnsi="Times New Roman"/>
        </w:rPr>
      </w:pPr>
      <w:r w:rsidRPr="009737ED">
        <w:rPr>
          <w:rFonts w:ascii="Times New Roman" w:hAnsi="Times New Roman"/>
        </w:rPr>
        <w:t xml:space="preserve">от </w:t>
      </w:r>
      <w:r w:rsidR="009737ED" w:rsidRPr="009737ED">
        <w:rPr>
          <w:rFonts w:ascii="Times New Roman" w:hAnsi="Times New Roman"/>
        </w:rPr>
        <w:t>20</w:t>
      </w:r>
      <w:r w:rsidRPr="009737ED">
        <w:rPr>
          <w:rFonts w:ascii="Times New Roman" w:hAnsi="Times New Roman"/>
        </w:rPr>
        <w:t>.0</w:t>
      </w:r>
      <w:r w:rsidR="00AE5B04" w:rsidRPr="009737ED">
        <w:rPr>
          <w:rFonts w:ascii="Times New Roman" w:hAnsi="Times New Roman"/>
        </w:rPr>
        <w:t>1</w:t>
      </w:r>
      <w:r w:rsidRPr="009737ED">
        <w:rPr>
          <w:rFonts w:ascii="Times New Roman" w:hAnsi="Times New Roman"/>
        </w:rPr>
        <w:t>.202</w:t>
      </w:r>
      <w:r w:rsidR="00AE5B04" w:rsidRPr="009737ED">
        <w:rPr>
          <w:rFonts w:ascii="Times New Roman" w:hAnsi="Times New Roman"/>
        </w:rPr>
        <w:t>3</w:t>
      </w:r>
      <w:r w:rsidRPr="009737ED">
        <w:rPr>
          <w:rFonts w:ascii="Times New Roman" w:hAnsi="Times New Roman"/>
        </w:rPr>
        <w:t>г.</w:t>
      </w:r>
      <w:r w:rsidR="000207BE" w:rsidRPr="009737ED">
        <w:rPr>
          <w:rFonts w:ascii="Times New Roman" w:hAnsi="Times New Roman"/>
        </w:rPr>
        <w:t xml:space="preserve"> № </w:t>
      </w:r>
      <w:r w:rsidR="008A4EDF" w:rsidRPr="00476996">
        <w:rPr>
          <w:rFonts w:ascii="Times New Roman" w:hAnsi="Times New Roman"/>
        </w:rPr>
        <w:t>3</w:t>
      </w:r>
      <w:r w:rsidR="000207BE" w:rsidRPr="009737ED">
        <w:rPr>
          <w:rFonts w:ascii="Times New Roman" w:hAnsi="Times New Roman"/>
        </w:rPr>
        <w:t>-па</w:t>
      </w:r>
    </w:p>
    <w:p w:rsid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9737ED" w:rsidRDefault="009737ED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9737ED" w:rsidRPr="00545B31" w:rsidRDefault="009737ED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</w:t>
      </w:r>
      <w:r w:rsidR="009737ED">
        <w:rPr>
          <w:rFonts w:ascii="Times New Roman" w:hAnsi="Times New Roman"/>
          <w:b/>
          <w:sz w:val="28"/>
          <w:szCs w:val="28"/>
        </w:rPr>
        <w:t>нному соглашению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536"/>
        <w:gridCol w:w="1984"/>
      </w:tblGrid>
      <w:tr w:rsidR="000207BE" w:rsidRPr="008407B0" w:rsidTr="008A4E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DF" w:rsidRPr="00476996" w:rsidRDefault="000207BE" w:rsidP="009737ED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8A4EDF" w:rsidRPr="008A4EDF" w:rsidRDefault="000207BE" w:rsidP="009737ED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объекта </w:t>
            </w:r>
          </w:p>
          <w:p w:rsidR="000207BE" w:rsidRPr="008A4EDF" w:rsidRDefault="000207BE" w:rsidP="009737ED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 указанием адреса местонахождения)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A4EDF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государственной регистр</w:t>
            </w: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ции права на объект, планируемый для передачи в концессию или пр</w:t>
            </w: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воустанавливающий документ, подтверждающий возникновение право собственности.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A4EDF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hAnsi="Times New Roman"/>
                <w:sz w:val="28"/>
                <w:szCs w:val="28"/>
              </w:rPr>
              <w:t>Планируемый срок провед</w:t>
            </w:r>
            <w:r w:rsidRPr="008A4ED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DF">
              <w:rPr>
                <w:rFonts w:ascii="Times New Roman" w:hAnsi="Times New Roman"/>
                <w:sz w:val="28"/>
                <w:szCs w:val="28"/>
              </w:rPr>
              <w:t>ния конкур</w:t>
            </w:r>
            <w:r w:rsidRPr="008A4EDF">
              <w:rPr>
                <w:rFonts w:ascii="Times New Roman" w:hAnsi="Times New Roman"/>
                <w:sz w:val="28"/>
                <w:szCs w:val="28"/>
              </w:rPr>
              <w:t>с</w:t>
            </w:r>
            <w:r w:rsidRPr="008A4EDF">
              <w:rPr>
                <w:rFonts w:ascii="Times New Roman" w:hAnsi="Times New Roman"/>
                <w:sz w:val="28"/>
                <w:szCs w:val="28"/>
              </w:rPr>
              <w:t>ных процедур</w:t>
            </w:r>
          </w:p>
        </w:tc>
      </w:tr>
      <w:tr w:rsidR="000207BE" w:rsidRPr="008407B0" w:rsidTr="008A4E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DF" w:rsidRPr="008A4EDF" w:rsidRDefault="008A4EDF" w:rsidP="008A4EDF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Котельная </w:t>
            </w:r>
          </w:p>
          <w:p w:rsidR="008A4EDF" w:rsidRPr="008A4EDF" w:rsidRDefault="008A4EDF" w:rsidP="008A4EDF">
            <w:pPr>
              <w:pStyle w:val="a6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д. Алексеевка</w:t>
            </w:r>
          </w:p>
          <w:p w:rsidR="000207BE" w:rsidRPr="008A4EDF" w:rsidRDefault="008A4EDF" w:rsidP="008A4EDF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ул. Центральная, 31А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A4EDF" w:rsidRDefault="008A4EDF" w:rsidP="00476996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Свидетельство о государственной регистрации права от 04.05.2012г. серия 54АД № 658173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A4EDF" w:rsidRDefault="00C545DA" w:rsidP="009737ED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207BE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AE5B04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207BE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9737ED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207BE" w:rsidRPr="008407B0" w:rsidTr="008A4E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A4EDF" w:rsidRDefault="008A4EDF" w:rsidP="001B29B7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Тепловые сети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96" w:rsidRDefault="000207BE" w:rsidP="00476996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</w:t>
            </w:r>
            <w:r w:rsidR="008A4EDF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</w:t>
            </w: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</w:t>
            </w:r>
            <w:r w:rsidR="008A4EDF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</w:t>
            </w:r>
            <w:r w:rsidR="008A4EDF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="004769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  <w:p w:rsidR="000207BE" w:rsidRPr="008A4EDF" w:rsidRDefault="000207BE" w:rsidP="00476996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№ 54:06:000000:</w:t>
            </w:r>
            <w:r w:rsidR="008A4EDF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A4EDF" w:rsidRDefault="00C545DA" w:rsidP="00AE5B0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207BE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 202</w:t>
            </w:r>
            <w:r w:rsidR="00AE5B04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207BE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9737ED" w:rsidRPr="008A4E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characterSpacingControl w:val="doNotCompress"/>
  <w:compat/>
  <w:rsids>
    <w:rsidRoot w:val="00885A27"/>
    <w:rsid w:val="000207BE"/>
    <w:rsid w:val="000544E9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211E"/>
    <w:rsid w:val="00177D86"/>
    <w:rsid w:val="001A70CD"/>
    <w:rsid w:val="001F1CC3"/>
    <w:rsid w:val="0021413F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76996"/>
    <w:rsid w:val="00477CEF"/>
    <w:rsid w:val="00482D8D"/>
    <w:rsid w:val="004936DF"/>
    <w:rsid w:val="00493B1A"/>
    <w:rsid w:val="00494AB0"/>
    <w:rsid w:val="004F56C2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63D52"/>
    <w:rsid w:val="006962EC"/>
    <w:rsid w:val="006B6836"/>
    <w:rsid w:val="006C0412"/>
    <w:rsid w:val="007063AD"/>
    <w:rsid w:val="00766D60"/>
    <w:rsid w:val="007B2D24"/>
    <w:rsid w:val="007F36D1"/>
    <w:rsid w:val="00810693"/>
    <w:rsid w:val="008115FA"/>
    <w:rsid w:val="008501F1"/>
    <w:rsid w:val="0085112C"/>
    <w:rsid w:val="00866527"/>
    <w:rsid w:val="00885A27"/>
    <w:rsid w:val="008A4EDF"/>
    <w:rsid w:val="008F729F"/>
    <w:rsid w:val="00905B3C"/>
    <w:rsid w:val="00955740"/>
    <w:rsid w:val="0096388F"/>
    <w:rsid w:val="009737ED"/>
    <w:rsid w:val="00996ECB"/>
    <w:rsid w:val="009A0E2E"/>
    <w:rsid w:val="009A5200"/>
    <w:rsid w:val="00A123E7"/>
    <w:rsid w:val="00AE1AC4"/>
    <w:rsid w:val="00AE5B04"/>
    <w:rsid w:val="00B0797B"/>
    <w:rsid w:val="00B3386D"/>
    <w:rsid w:val="00BA4E82"/>
    <w:rsid w:val="00BC0F73"/>
    <w:rsid w:val="00BD58F2"/>
    <w:rsid w:val="00BD756A"/>
    <w:rsid w:val="00C02F46"/>
    <w:rsid w:val="00C03D47"/>
    <w:rsid w:val="00C043DE"/>
    <w:rsid w:val="00C11ACE"/>
    <w:rsid w:val="00C545DA"/>
    <w:rsid w:val="00CB421A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29C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LGA1151</cp:lastModifiedBy>
  <cp:revision>11</cp:revision>
  <cp:lastPrinted>2023-04-12T05:32:00Z</cp:lastPrinted>
  <dcterms:created xsi:type="dcterms:W3CDTF">2022-06-15T09:22:00Z</dcterms:created>
  <dcterms:modified xsi:type="dcterms:W3CDTF">2023-05-02T09:05:00Z</dcterms:modified>
</cp:coreProperties>
</file>