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D1999" w:rsidRDefault="00ED1999" w:rsidP="00ED1999">
      <w:pPr>
        <w:pStyle w:val="1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АЛЕКСЕЕВСКОГО СЕЛЬСОВЕТА</w:t>
      </w:r>
    </w:p>
    <w:p w:rsidR="00ED1999" w:rsidRPr="006A7D8E" w:rsidRDefault="00ED1999" w:rsidP="00ED1999">
      <w:pPr>
        <w:pStyle w:val="12"/>
        <w:jc w:val="center"/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</w:pPr>
      <w:r w:rsidRPr="006A7D8E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ЗДВИНСКОГО РАЙОНА </w:t>
      </w:r>
      <w:r w:rsidRPr="006A7D8E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>НОВОСИБИРСКОЙ ОБЛАСТИ</w:t>
      </w:r>
    </w:p>
    <w:p w:rsidR="00ED1999" w:rsidRPr="006A7D8E" w:rsidRDefault="00ED1999" w:rsidP="00ED1999">
      <w:pPr>
        <w:pStyle w:val="12"/>
        <w:jc w:val="center"/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</w:pPr>
    </w:p>
    <w:p w:rsidR="00ED1999" w:rsidRDefault="00ED1999" w:rsidP="00ED1999">
      <w:pPr>
        <w:pStyle w:val="1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ED1999" w:rsidRDefault="00ED1999" w:rsidP="00ED1999">
      <w:pPr>
        <w:pStyle w:val="1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1999" w:rsidRDefault="00ED1999" w:rsidP="00ED199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D199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Pr="00ED19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Pr="00ED199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D19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ED19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-па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199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</w:t>
      </w:r>
      <w:r w:rsidR="00C545DA">
        <w:rPr>
          <w:rFonts w:ascii="Times New Roman" w:hAnsi="Times New Roman"/>
          <w:sz w:val="28"/>
          <w:szCs w:val="28"/>
        </w:rPr>
        <w:t xml:space="preserve"> </w:t>
      </w:r>
      <w:r w:rsidR="00680D54">
        <w:rPr>
          <w:rFonts w:ascii="Times New Roman" w:hAnsi="Times New Roman"/>
          <w:sz w:val="28"/>
          <w:szCs w:val="28"/>
        </w:rPr>
        <w:t>водоснабжения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B290B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которых планируется </w:t>
      </w: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концессионного соглашения</w:t>
      </w:r>
    </w:p>
    <w:p w:rsidR="00352AF9" w:rsidRPr="00ED199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52AF9" w:rsidRDefault="00352AF9" w:rsidP="00352AF9">
      <w:pPr>
        <w:pStyle w:val="a6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 целях привлечения инвестиций в экономику </w:t>
      </w:r>
      <w:r w:rsidR="00ED1999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Здвинского района Новосибирской области, обеспечения эффективного использования муниципального имущества, руководствуясь пунктом 3 ст.4 Федерального закона от 21.07.2005г</w:t>
      </w:r>
      <w:r w:rsidR="003B29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115-ФЗ «О концессионных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ниях»,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26.07.2006г. № 135-ФЗ «О защите конкуре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ции», Федеральным законом от 27.07.2010г. № 190- ФЗ «О теплоснабжении», Федеральным законом от 07.12.2011г. № 416-ФЗ «О водоснабжении и вод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отведении»,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1999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ED1999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ED1999">
        <w:rPr>
          <w:rFonts w:ascii="Times New Roman CYR" w:hAnsi="Times New Roman CYR" w:cs="Times New Roman CYR"/>
          <w:sz w:val="28"/>
          <w:szCs w:val="28"/>
        </w:rPr>
        <w:t>Здвинского района Новосибирской области</w:t>
      </w:r>
    </w:p>
    <w:p w:rsidR="00ED1999" w:rsidRPr="00ED1999" w:rsidRDefault="00ED1999" w:rsidP="00352AF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B290B" w:rsidRDefault="003B290B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перечень объектов</w:t>
      </w:r>
      <w:r w:rsidR="00C545DA">
        <w:rPr>
          <w:rFonts w:ascii="Times New Roman" w:hAnsi="Times New Roman"/>
          <w:sz w:val="28"/>
          <w:szCs w:val="28"/>
        </w:rPr>
        <w:t xml:space="preserve"> </w:t>
      </w:r>
      <w:r w:rsidR="00680D54">
        <w:rPr>
          <w:rFonts w:ascii="Times New Roman" w:hAnsi="Times New Roman"/>
          <w:sz w:val="28"/>
          <w:szCs w:val="28"/>
        </w:rPr>
        <w:t>водоснабжения</w:t>
      </w:r>
      <w:r>
        <w:rPr>
          <w:rFonts w:ascii="Times New Roman" w:hAnsi="Times New Roman"/>
          <w:sz w:val="28"/>
          <w:szCs w:val="28"/>
        </w:rPr>
        <w:t xml:space="preserve"> в отношении которых планируется заключение концессионного соглашения, согласно приложению к настоящему постановлению.</w:t>
      </w:r>
    </w:p>
    <w:p w:rsidR="00352AF9" w:rsidRDefault="00352AF9" w:rsidP="003B290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</w:t>
      </w:r>
      <w:r w:rsidR="00ED1999">
        <w:rPr>
          <w:rFonts w:ascii="Times New Roman" w:hAnsi="Times New Roman"/>
          <w:sz w:val="28"/>
          <w:szCs w:val="28"/>
        </w:rPr>
        <w:t>Алексее</w:t>
      </w:r>
      <w:r w:rsidR="00ED1999">
        <w:rPr>
          <w:rFonts w:ascii="Times New Roman" w:hAnsi="Times New Roman"/>
          <w:sz w:val="28"/>
          <w:szCs w:val="28"/>
        </w:rPr>
        <w:t>в</w:t>
      </w:r>
      <w:r w:rsidR="00ED1999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в сети Интернет</w:t>
      </w:r>
      <w:r w:rsidR="00020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07BE" w:rsidRPr="000207BE">
        <w:rPr>
          <w:rFonts w:ascii="Times New Roman" w:hAnsi="Times New Roman"/>
          <w:sz w:val="28"/>
          <w:szCs w:val="28"/>
        </w:rPr>
        <w:t>https://</w:t>
      </w:r>
      <w:proofErr w:type="spellStart"/>
      <w:r w:rsidR="00ED1999">
        <w:rPr>
          <w:rFonts w:ascii="Times New Roman" w:hAnsi="Times New Roman"/>
          <w:sz w:val="28"/>
          <w:szCs w:val="28"/>
          <w:lang w:val="en-US"/>
        </w:rPr>
        <w:t>alekseevka</w:t>
      </w:r>
      <w:proofErr w:type="spellEnd"/>
      <w:r w:rsidR="000207BE" w:rsidRPr="000207BE">
        <w:rPr>
          <w:rFonts w:ascii="Times New Roman" w:hAnsi="Times New Roman"/>
          <w:sz w:val="28"/>
          <w:szCs w:val="28"/>
        </w:rPr>
        <w:t>.</w:t>
      </w:r>
      <w:proofErr w:type="spellStart"/>
      <w:r w:rsidR="000207BE" w:rsidRPr="000207BE">
        <w:rPr>
          <w:rFonts w:ascii="Times New Roman" w:hAnsi="Times New Roman"/>
          <w:sz w:val="28"/>
          <w:szCs w:val="28"/>
        </w:rPr>
        <w:t>nso.ru</w:t>
      </w:r>
      <w:proofErr w:type="spellEnd"/>
      <w:r w:rsidR="000207BE" w:rsidRPr="000207BE">
        <w:rPr>
          <w:rFonts w:ascii="Times New Roman" w:hAnsi="Times New Roman"/>
          <w:sz w:val="28"/>
          <w:szCs w:val="28"/>
        </w:rPr>
        <w:t>/</w:t>
      </w:r>
      <w:r w:rsidRPr="002A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официальном сайте Российской Федерации </w:t>
      </w:r>
      <w:hyperlink r:id="rId4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torgi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D1999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</w:t>
      </w:r>
      <w:r w:rsidR="000207BE">
        <w:rPr>
          <w:rFonts w:ascii="Times New Roman" w:hAnsi="Times New Roman"/>
          <w:sz w:val="28"/>
          <w:szCs w:val="28"/>
        </w:rPr>
        <w:t>К</w:t>
      </w:r>
      <w:r w:rsidR="00ED1999">
        <w:rPr>
          <w:rFonts w:ascii="Times New Roman" w:hAnsi="Times New Roman"/>
          <w:sz w:val="28"/>
          <w:szCs w:val="28"/>
        </w:rPr>
        <w:t>ривошапов Н.А.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D1999" w:rsidRDefault="00545B31" w:rsidP="00545B31">
      <w:pPr>
        <w:pStyle w:val="a6"/>
        <w:jc w:val="right"/>
        <w:rPr>
          <w:rFonts w:ascii="Times New Roman" w:hAnsi="Times New Roman"/>
        </w:rPr>
      </w:pPr>
      <w:r w:rsidRPr="00ED1999">
        <w:rPr>
          <w:rFonts w:ascii="Times New Roman" w:hAnsi="Times New Roman"/>
        </w:rPr>
        <w:lastRenderedPageBreak/>
        <w:t xml:space="preserve">Приложение </w:t>
      </w:r>
    </w:p>
    <w:p w:rsidR="00ED1999" w:rsidRDefault="00545B31" w:rsidP="00545B31">
      <w:pPr>
        <w:pStyle w:val="a6"/>
        <w:jc w:val="right"/>
        <w:rPr>
          <w:rFonts w:ascii="Times New Roman" w:hAnsi="Times New Roman"/>
        </w:rPr>
      </w:pPr>
      <w:r w:rsidRPr="00ED1999">
        <w:rPr>
          <w:rFonts w:ascii="Times New Roman" w:hAnsi="Times New Roman"/>
        </w:rPr>
        <w:t>к постановлению</w:t>
      </w:r>
      <w:r w:rsidR="00ED1999">
        <w:rPr>
          <w:rFonts w:ascii="Times New Roman" w:hAnsi="Times New Roman"/>
        </w:rPr>
        <w:t xml:space="preserve"> </w:t>
      </w:r>
      <w:r w:rsidRPr="00ED1999">
        <w:rPr>
          <w:rFonts w:ascii="Times New Roman" w:hAnsi="Times New Roman"/>
        </w:rPr>
        <w:t xml:space="preserve">администрации </w:t>
      </w:r>
    </w:p>
    <w:p w:rsidR="00545B31" w:rsidRPr="00227EB8" w:rsidRDefault="00ED1999" w:rsidP="00545B31">
      <w:pPr>
        <w:pStyle w:val="a6"/>
        <w:jc w:val="right"/>
        <w:rPr>
          <w:rFonts w:ascii="Times New Roman" w:hAnsi="Times New Roman"/>
        </w:rPr>
      </w:pPr>
      <w:r w:rsidRPr="00227EB8">
        <w:rPr>
          <w:rFonts w:ascii="Times New Roman" w:hAnsi="Times New Roman"/>
        </w:rPr>
        <w:t>Алексеевского</w:t>
      </w:r>
      <w:r w:rsidR="00545B31" w:rsidRPr="00227EB8">
        <w:rPr>
          <w:rFonts w:ascii="Times New Roman" w:hAnsi="Times New Roman"/>
        </w:rPr>
        <w:t xml:space="preserve"> сельсовета </w:t>
      </w:r>
    </w:p>
    <w:p w:rsidR="00ED1999" w:rsidRDefault="00545B31" w:rsidP="00545B31">
      <w:pPr>
        <w:pStyle w:val="a6"/>
        <w:jc w:val="right"/>
        <w:rPr>
          <w:rFonts w:ascii="Times New Roman" w:hAnsi="Times New Roman"/>
        </w:rPr>
      </w:pPr>
      <w:r w:rsidRPr="00ED1999">
        <w:rPr>
          <w:rFonts w:ascii="Times New Roman" w:hAnsi="Times New Roman"/>
        </w:rPr>
        <w:t xml:space="preserve">Здвинского района </w:t>
      </w:r>
    </w:p>
    <w:p w:rsidR="00545B31" w:rsidRPr="00ED1999" w:rsidRDefault="00545B31" w:rsidP="00545B31">
      <w:pPr>
        <w:pStyle w:val="a6"/>
        <w:jc w:val="right"/>
        <w:rPr>
          <w:rFonts w:ascii="Times New Roman" w:hAnsi="Times New Roman"/>
        </w:rPr>
      </w:pPr>
      <w:r w:rsidRPr="00ED1999">
        <w:rPr>
          <w:rFonts w:ascii="Times New Roman" w:hAnsi="Times New Roman"/>
        </w:rPr>
        <w:t>Новосибирской области</w:t>
      </w:r>
    </w:p>
    <w:p w:rsidR="00545B31" w:rsidRPr="00ED1999" w:rsidRDefault="00545B31" w:rsidP="00545B31">
      <w:pPr>
        <w:pStyle w:val="a6"/>
        <w:jc w:val="right"/>
        <w:rPr>
          <w:rFonts w:ascii="Times New Roman" w:hAnsi="Times New Roman"/>
        </w:rPr>
      </w:pPr>
      <w:r w:rsidRPr="00ED1999">
        <w:rPr>
          <w:rFonts w:ascii="Times New Roman" w:hAnsi="Times New Roman"/>
        </w:rPr>
        <w:t xml:space="preserve">от </w:t>
      </w:r>
      <w:r w:rsidR="004601E8" w:rsidRPr="00ED1999">
        <w:rPr>
          <w:rFonts w:ascii="Times New Roman" w:hAnsi="Times New Roman"/>
        </w:rPr>
        <w:t>2</w:t>
      </w:r>
      <w:r w:rsidR="00ED1999" w:rsidRPr="00ED1999">
        <w:rPr>
          <w:rFonts w:ascii="Times New Roman" w:hAnsi="Times New Roman"/>
        </w:rPr>
        <w:t>5</w:t>
      </w:r>
      <w:r w:rsidRPr="00ED1999">
        <w:rPr>
          <w:rFonts w:ascii="Times New Roman" w:hAnsi="Times New Roman"/>
        </w:rPr>
        <w:t>.0</w:t>
      </w:r>
      <w:r w:rsidR="004601E8" w:rsidRPr="00ED1999">
        <w:rPr>
          <w:rFonts w:ascii="Times New Roman" w:hAnsi="Times New Roman"/>
        </w:rPr>
        <w:t>1</w:t>
      </w:r>
      <w:r w:rsidRPr="00ED1999">
        <w:rPr>
          <w:rFonts w:ascii="Times New Roman" w:hAnsi="Times New Roman"/>
        </w:rPr>
        <w:t>.202</w:t>
      </w:r>
      <w:r w:rsidR="004601E8" w:rsidRPr="00ED1999">
        <w:rPr>
          <w:rFonts w:ascii="Times New Roman" w:hAnsi="Times New Roman"/>
        </w:rPr>
        <w:t>3</w:t>
      </w:r>
      <w:r w:rsidRPr="00ED1999">
        <w:rPr>
          <w:rFonts w:ascii="Times New Roman" w:hAnsi="Times New Roman"/>
        </w:rPr>
        <w:t>г.</w:t>
      </w:r>
      <w:r w:rsidR="000207BE" w:rsidRPr="00ED1999">
        <w:rPr>
          <w:rFonts w:ascii="Times New Roman" w:hAnsi="Times New Roman"/>
        </w:rPr>
        <w:t xml:space="preserve"> № </w:t>
      </w:r>
      <w:r w:rsidR="00ED1999" w:rsidRPr="00ED1999">
        <w:rPr>
          <w:rFonts w:ascii="Times New Roman" w:hAnsi="Times New Roman"/>
        </w:rPr>
        <w:t>4</w:t>
      </w:r>
      <w:r w:rsidR="000207BE" w:rsidRPr="00ED1999">
        <w:rPr>
          <w:rFonts w:ascii="Times New Roman" w:hAnsi="Times New Roman"/>
        </w:rPr>
        <w:t>-па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Перечень</w:t>
      </w: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 объектов для передачи по концессионному соглашению </w:t>
      </w:r>
    </w:p>
    <w:p w:rsid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F40E8" w:rsidRPr="00545B31" w:rsidRDefault="002F40E8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969"/>
        <w:gridCol w:w="2126"/>
      </w:tblGrid>
      <w:tr w:rsidR="000207BE" w:rsidRPr="008407B0" w:rsidTr="00227E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B8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207BE" w:rsidRPr="008407B0" w:rsidRDefault="000207BE" w:rsidP="00227EB8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(с указанием адреса мест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нахожд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государственной регистр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права на объект, планируемый для передачи в концессию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или пр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воустанавливающий документ,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тверждающий возникн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3270FB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hAnsi="Times New Roman"/>
                <w:sz w:val="24"/>
                <w:szCs w:val="24"/>
              </w:rPr>
              <w:t>Планируемый срок проведения конкурсных пр</w:t>
            </w:r>
            <w:r w:rsidRPr="003270FB">
              <w:rPr>
                <w:rFonts w:ascii="Times New Roman" w:hAnsi="Times New Roman"/>
                <w:sz w:val="24"/>
                <w:szCs w:val="24"/>
              </w:rPr>
              <w:t>о</w:t>
            </w:r>
            <w:r w:rsidRPr="003270FB">
              <w:rPr>
                <w:rFonts w:ascii="Times New Roman" w:hAnsi="Times New Roman"/>
                <w:sz w:val="24"/>
                <w:szCs w:val="24"/>
              </w:rPr>
              <w:t>цедур</w:t>
            </w:r>
          </w:p>
        </w:tc>
      </w:tr>
      <w:tr w:rsidR="000207BE" w:rsidRPr="008407B0" w:rsidTr="00227E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B8" w:rsidRPr="00227EB8" w:rsidRDefault="00227EB8" w:rsidP="00227E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27EB8">
              <w:rPr>
                <w:rFonts w:ascii="Times New Roman" w:hAnsi="Times New Roman"/>
                <w:sz w:val="28"/>
                <w:szCs w:val="28"/>
              </w:rPr>
              <w:t>водозаборная скважина</w:t>
            </w:r>
          </w:p>
          <w:p w:rsidR="000207BE" w:rsidRPr="008407B0" w:rsidRDefault="00ED1999" w:rsidP="00227EB8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0207BE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Алексеевка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B8" w:rsidRDefault="00680D54" w:rsidP="000E1E22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ЕГРН</w:t>
            </w:r>
          </w:p>
          <w:p w:rsidR="00227EB8" w:rsidRDefault="00680D54" w:rsidP="000E1E22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21.06.2022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0207BE" w:rsidRPr="00227EB8" w:rsidRDefault="00680D54" w:rsidP="000E1E22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54:06: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020602:185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227EB8" w:rsidRDefault="00C545DA" w:rsidP="00227EB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0207BE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 202</w:t>
            </w:r>
            <w:r w:rsidR="004601E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0207BE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227EB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0207BE" w:rsidRPr="008407B0" w:rsidTr="00227E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B8" w:rsidRPr="00227EB8" w:rsidRDefault="00227EB8" w:rsidP="00227E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27EB8">
              <w:rPr>
                <w:rFonts w:ascii="Times New Roman" w:hAnsi="Times New Roman"/>
                <w:sz w:val="28"/>
                <w:szCs w:val="28"/>
              </w:rPr>
              <w:t>водозаборная скважина</w:t>
            </w:r>
          </w:p>
          <w:p w:rsidR="000207BE" w:rsidRPr="00227EB8" w:rsidRDefault="00680D54" w:rsidP="00227EB8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0207BE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</w:t>
            </w:r>
            <w:r w:rsidR="00227EB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гребе</w:t>
            </w:r>
            <w:r w:rsidR="00227EB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="00227EB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щиково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22" w:rsidRDefault="000207BE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Выписка из ЕГРН </w:t>
            </w:r>
          </w:p>
          <w:p w:rsidR="00227EB8" w:rsidRDefault="000207BE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.0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.20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22г.</w:t>
            </w:r>
          </w:p>
          <w:p w:rsidR="000207BE" w:rsidRPr="00227EB8" w:rsidRDefault="000207BE" w:rsidP="000E1E22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кадастровый </w:t>
            </w:r>
            <w:r w:rsidR="00680D54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54:06:0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20501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227EB8" w:rsidRDefault="00C545DA" w:rsidP="004601E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0207BE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 202</w:t>
            </w:r>
            <w:r w:rsidR="004601E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0207BE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227EB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680D54" w:rsidRPr="008407B0" w:rsidTr="00227E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8" w:rsidRPr="00227EB8" w:rsidRDefault="00227EB8" w:rsidP="00227E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27EB8">
              <w:rPr>
                <w:rFonts w:ascii="Times New Roman" w:hAnsi="Times New Roman"/>
                <w:sz w:val="28"/>
                <w:szCs w:val="28"/>
              </w:rPr>
              <w:t xml:space="preserve">водопроводные сети </w:t>
            </w:r>
          </w:p>
          <w:p w:rsidR="00680D54" w:rsidRPr="00227EB8" w:rsidRDefault="00227EB8" w:rsidP="00227EB8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8" w:rsidRDefault="00680D54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Выписка из ЕГРН </w:t>
            </w:r>
          </w:p>
          <w:p w:rsidR="00227EB8" w:rsidRDefault="00680D54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06.06.2022г.</w:t>
            </w:r>
          </w:p>
          <w:p w:rsidR="00680D54" w:rsidRPr="00227EB8" w:rsidRDefault="00680D54" w:rsidP="000E1E22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54:06: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000000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Pr="00227EB8" w:rsidRDefault="00680D54" w:rsidP="004601E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квартал 202</w:t>
            </w:r>
            <w:r w:rsidR="004601E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227EB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680D54" w:rsidRPr="008407B0" w:rsidTr="00227E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8" w:rsidRPr="00227EB8" w:rsidRDefault="00227EB8" w:rsidP="00227E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27EB8">
              <w:rPr>
                <w:rFonts w:ascii="Times New Roman" w:hAnsi="Times New Roman"/>
                <w:sz w:val="28"/>
                <w:szCs w:val="28"/>
              </w:rPr>
              <w:t xml:space="preserve">водопроводные сети </w:t>
            </w:r>
          </w:p>
          <w:p w:rsidR="00680D54" w:rsidRPr="00227EB8" w:rsidRDefault="00227EB8" w:rsidP="00227EB8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hAnsi="Times New Roman"/>
                <w:sz w:val="28"/>
                <w:szCs w:val="28"/>
              </w:rPr>
              <w:t>д. Новогребенщ</w:t>
            </w:r>
            <w:r w:rsidRPr="00227EB8">
              <w:rPr>
                <w:rFonts w:ascii="Times New Roman" w:hAnsi="Times New Roman"/>
                <w:sz w:val="28"/>
                <w:szCs w:val="28"/>
              </w:rPr>
              <w:t>и</w:t>
            </w:r>
            <w:r w:rsidRPr="00227EB8">
              <w:rPr>
                <w:rFonts w:ascii="Times New Roman" w:hAnsi="Times New Roman"/>
                <w:sz w:val="28"/>
                <w:szCs w:val="28"/>
              </w:rPr>
              <w:t>ково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8" w:rsidRDefault="00680D54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Выписка из ЕГРН </w:t>
            </w:r>
          </w:p>
          <w:p w:rsidR="00227EB8" w:rsidRDefault="00680D54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02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.0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.20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22г.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80D54" w:rsidRPr="00227EB8" w:rsidRDefault="00680D54" w:rsidP="000E1E22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54:06:0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00000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Pr="00227EB8" w:rsidRDefault="00680D54" w:rsidP="004601E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квартал 202</w:t>
            </w:r>
            <w:r w:rsidR="004601E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227EB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680D54" w:rsidRPr="008407B0" w:rsidTr="00227E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8" w:rsidRPr="00227EB8" w:rsidRDefault="00227EB8" w:rsidP="00227E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27EB8">
              <w:rPr>
                <w:rFonts w:ascii="Times New Roman" w:hAnsi="Times New Roman"/>
                <w:sz w:val="28"/>
                <w:szCs w:val="28"/>
              </w:rPr>
              <w:t xml:space="preserve">водопроводные сети </w:t>
            </w:r>
          </w:p>
          <w:p w:rsidR="00680D54" w:rsidRPr="00227EB8" w:rsidRDefault="00227EB8" w:rsidP="00227EB8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hAnsi="Times New Roman"/>
                <w:sz w:val="28"/>
                <w:szCs w:val="28"/>
              </w:rPr>
              <w:t>п. Петропавловский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8" w:rsidRDefault="00680D54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Выписка из ЕГРН </w:t>
            </w:r>
          </w:p>
          <w:p w:rsidR="00227EB8" w:rsidRDefault="00680D54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06.06.2022г.</w:t>
            </w:r>
          </w:p>
          <w:p w:rsidR="00680D54" w:rsidRPr="00227EB8" w:rsidRDefault="00680D54" w:rsidP="000E1E22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54:06: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000000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Pr="00227EB8" w:rsidRDefault="00680D54" w:rsidP="004601E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квартал 202</w:t>
            </w:r>
            <w:r w:rsidR="004601E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227EB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680D54" w:rsidRPr="008407B0" w:rsidTr="00227E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Pr="00227EB8" w:rsidRDefault="00227EB8" w:rsidP="00227E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27EB8">
              <w:rPr>
                <w:rFonts w:ascii="Times New Roman" w:hAnsi="Times New Roman"/>
                <w:sz w:val="28"/>
                <w:szCs w:val="28"/>
              </w:rPr>
              <w:t>водопроводные сети</w:t>
            </w:r>
          </w:p>
          <w:p w:rsidR="00227EB8" w:rsidRPr="00227EB8" w:rsidRDefault="00227EB8" w:rsidP="00227EB8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hAnsi="Times New Roman"/>
                <w:sz w:val="28"/>
                <w:szCs w:val="28"/>
              </w:rPr>
              <w:t>д. Малышево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2" w:rsidRDefault="00680D54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Выписка из ЕГРН </w:t>
            </w:r>
          </w:p>
          <w:p w:rsidR="000E1E22" w:rsidRDefault="00680D54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06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06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.20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22г.</w:t>
            </w:r>
          </w:p>
          <w:p w:rsidR="00680D54" w:rsidRPr="00227EB8" w:rsidRDefault="00680D54" w:rsidP="000E1E22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</w:t>
            </w:r>
            <w:r w:rsidR="0052152D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54:06:000000:</w:t>
            </w:r>
            <w:r w:rsidR="000E1E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54" w:rsidRPr="00227EB8" w:rsidRDefault="0052152D" w:rsidP="004601E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квартал 202</w:t>
            </w:r>
            <w:r w:rsidR="004601E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227EB8" w:rsidRPr="00227E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545B31" w:rsidRDefault="00545B31" w:rsidP="00545B3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63AD" w:rsidRPr="00545B31" w:rsidRDefault="007063AD" w:rsidP="00545B31">
      <w:pPr>
        <w:rPr>
          <w:szCs w:val="24"/>
        </w:rPr>
      </w:pPr>
    </w:p>
    <w:sectPr w:rsidR="007063AD" w:rsidRPr="00545B31" w:rsidSect="00F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885A27"/>
    <w:rsid w:val="000207BE"/>
    <w:rsid w:val="000A0C15"/>
    <w:rsid w:val="000A427C"/>
    <w:rsid w:val="000A6AEF"/>
    <w:rsid w:val="000D00E8"/>
    <w:rsid w:val="000D05E2"/>
    <w:rsid w:val="000E14DC"/>
    <w:rsid w:val="000E1E22"/>
    <w:rsid w:val="000E495D"/>
    <w:rsid w:val="000F715C"/>
    <w:rsid w:val="00100CD1"/>
    <w:rsid w:val="00117B09"/>
    <w:rsid w:val="00117F47"/>
    <w:rsid w:val="00151882"/>
    <w:rsid w:val="0017211E"/>
    <w:rsid w:val="0017781A"/>
    <w:rsid w:val="00177D86"/>
    <w:rsid w:val="001A70CD"/>
    <w:rsid w:val="001F1CC3"/>
    <w:rsid w:val="0021413F"/>
    <w:rsid w:val="00227EB8"/>
    <w:rsid w:val="00243377"/>
    <w:rsid w:val="002456F2"/>
    <w:rsid w:val="002F40E8"/>
    <w:rsid w:val="00312FC6"/>
    <w:rsid w:val="00320C62"/>
    <w:rsid w:val="00332F8A"/>
    <w:rsid w:val="00352AF9"/>
    <w:rsid w:val="003B290B"/>
    <w:rsid w:val="003C26C6"/>
    <w:rsid w:val="003D7F68"/>
    <w:rsid w:val="003F3086"/>
    <w:rsid w:val="0040547F"/>
    <w:rsid w:val="0041586F"/>
    <w:rsid w:val="00443B17"/>
    <w:rsid w:val="00443DB9"/>
    <w:rsid w:val="004601E8"/>
    <w:rsid w:val="00477CEF"/>
    <w:rsid w:val="00482D8D"/>
    <w:rsid w:val="004936DF"/>
    <w:rsid w:val="00493B1A"/>
    <w:rsid w:val="00494AB0"/>
    <w:rsid w:val="0052152D"/>
    <w:rsid w:val="00524D39"/>
    <w:rsid w:val="00545B31"/>
    <w:rsid w:val="0055556C"/>
    <w:rsid w:val="00560550"/>
    <w:rsid w:val="0057172C"/>
    <w:rsid w:val="005A0C7B"/>
    <w:rsid w:val="005D6744"/>
    <w:rsid w:val="005F6FCE"/>
    <w:rsid w:val="005F78DB"/>
    <w:rsid w:val="00663D52"/>
    <w:rsid w:val="00680D54"/>
    <w:rsid w:val="006962EC"/>
    <w:rsid w:val="006B6836"/>
    <w:rsid w:val="006C0412"/>
    <w:rsid w:val="007063AD"/>
    <w:rsid w:val="007B2D24"/>
    <w:rsid w:val="007F36D1"/>
    <w:rsid w:val="00810693"/>
    <w:rsid w:val="008115FA"/>
    <w:rsid w:val="008501F1"/>
    <w:rsid w:val="0085112C"/>
    <w:rsid w:val="00866527"/>
    <w:rsid w:val="00885A27"/>
    <w:rsid w:val="008F729F"/>
    <w:rsid w:val="00905B3C"/>
    <w:rsid w:val="00955740"/>
    <w:rsid w:val="0096388F"/>
    <w:rsid w:val="00996ECB"/>
    <w:rsid w:val="009A5200"/>
    <w:rsid w:val="00A123E7"/>
    <w:rsid w:val="00AE1AC4"/>
    <w:rsid w:val="00BC0F73"/>
    <w:rsid w:val="00BD756A"/>
    <w:rsid w:val="00BE7E1B"/>
    <w:rsid w:val="00C02F46"/>
    <w:rsid w:val="00C03D47"/>
    <w:rsid w:val="00C043DE"/>
    <w:rsid w:val="00C11ACE"/>
    <w:rsid w:val="00C545DA"/>
    <w:rsid w:val="00CB421A"/>
    <w:rsid w:val="00D02804"/>
    <w:rsid w:val="00D15C41"/>
    <w:rsid w:val="00D22966"/>
    <w:rsid w:val="00D50B6B"/>
    <w:rsid w:val="00D57FA4"/>
    <w:rsid w:val="00DA43F6"/>
    <w:rsid w:val="00E02135"/>
    <w:rsid w:val="00E72DDA"/>
    <w:rsid w:val="00ED1999"/>
    <w:rsid w:val="00F029DF"/>
    <w:rsid w:val="00F0529C"/>
    <w:rsid w:val="00F058CB"/>
    <w:rsid w:val="00F0659D"/>
    <w:rsid w:val="00F15FA1"/>
    <w:rsid w:val="00F31456"/>
    <w:rsid w:val="00F33D35"/>
    <w:rsid w:val="00F4324A"/>
    <w:rsid w:val="00F64C81"/>
    <w:rsid w:val="00F87CA9"/>
    <w:rsid w:val="00F94C91"/>
    <w:rsid w:val="00FB2A75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063AD"/>
    <w:pP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85A27"/>
    <w:pPr>
      <w:widowControl w:val="0"/>
      <w:spacing w:after="120" w:line="240" w:lineRule="auto"/>
    </w:pPr>
    <w:rPr>
      <w:rFonts w:ascii="Verdana" w:eastAsia="Calibri" w:hAnsi="Verdan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5A2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885A2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5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5A27"/>
    <w:pPr>
      <w:ind w:left="720"/>
      <w:contextualSpacing/>
    </w:pPr>
    <w:rPr>
      <w:rFonts w:eastAsia="Calibri"/>
      <w:lang w:eastAsia="en-US"/>
    </w:rPr>
  </w:style>
  <w:style w:type="character" w:customStyle="1" w:styleId="11">
    <w:name w:val="Основной текст Знак1"/>
    <w:basedOn w:val="a0"/>
    <w:link w:val="a3"/>
    <w:locked/>
    <w:rsid w:val="00885A27"/>
    <w:rPr>
      <w:rFonts w:ascii="Verdana" w:eastAsia="Calibri" w:hAnsi="Verdana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87C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7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5574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9557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63AD"/>
    <w:rPr>
      <w:rFonts w:ascii="Cambria" w:eastAsia="Cambria" w:hAnsi="Cambria" w:cs="Cambria"/>
      <w:b/>
      <w:bCs/>
      <w:color w:val="000000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352AF9"/>
    <w:rPr>
      <w:color w:val="0000FF"/>
      <w:u w:val="single"/>
    </w:rPr>
  </w:style>
  <w:style w:type="character" w:customStyle="1" w:styleId="NoSpacingChar">
    <w:name w:val="No Spacing Char"/>
    <w:link w:val="12"/>
    <w:locked/>
    <w:rsid w:val="00352AF9"/>
  </w:style>
  <w:style w:type="paragraph" w:customStyle="1" w:styleId="12">
    <w:name w:val="Без интервала1"/>
    <w:link w:val="NoSpacingChar"/>
    <w:rsid w:val="00352AF9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493B1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1E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LGA1151</cp:lastModifiedBy>
  <cp:revision>10</cp:revision>
  <cp:lastPrinted>2023-01-27T09:31:00Z</cp:lastPrinted>
  <dcterms:created xsi:type="dcterms:W3CDTF">2022-06-15T09:22:00Z</dcterms:created>
  <dcterms:modified xsi:type="dcterms:W3CDTF">2023-01-27T09:43:00Z</dcterms:modified>
</cp:coreProperties>
</file>