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7FB" w:rsidRPr="003F0339" w:rsidRDefault="00C327FB" w:rsidP="006638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339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3F0339" w:rsidRDefault="006638E0" w:rsidP="006638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339">
        <w:rPr>
          <w:rFonts w:ascii="Times New Roman" w:hAnsi="Times New Roman" w:cs="Times New Roman"/>
          <w:b/>
          <w:sz w:val="28"/>
          <w:szCs w:val="28"/>
        </w:rPr>
        <w:t>о</w:t>
      </w:r>
      <w:r w:rsidR="00C327FB" w:rsidRPr="003F0339">
        <w:rPr>
          <w:rFonts w:ascii="Times New Roman" w:hAnsi="Times New Roman" w:cs="Times New Roman"/>
          <w:b/>
          <w:sz w:val="28"/>
          <w:szCs w:val="28"/>
        </w:rPr>
        <w:t xml:space="preserve"> численности работников муниципального учреждения, </w:t>
      </w:r>
    </w:p>
    <w:p w:rsidR="003F0339" w:rsidRDefault="00C327FB" w:rsidP="006638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339">
        <w:rPr>
          <w:rFonts w:ascii="Times New Roman" w:hAnsi="Times New Roman" w:cs="Times New Roman"/>
          <w:b/>
          <w:sz w:val="28"/>
          <w:szCs w:val="28"/>
        </w:rPr>
        <w:t xml:space="preserve">фактических затрат и денежное содержание по </w:t>
      </w:r>
      <w:r w:rsidR="007224A7" w:rsidRPr="003F0339">
        <w:rPr>
          <w:rFonts w:ascii="Times New Roman" w:hAnsi="Times New Roman" w:cs="Times New Roman"/>
          <w:b/>
          <w:sz w:val="28"/>
          <w:szCs w:val="28"/>
        </w:rPr>
        <w:t>м</w:t>
      </w:r>
      <w:r w:rsidRPr="003F0339">
        <w:rPr>
          <w:rFonts w:ascii="Times New Roman" w:hAnsi="Times New Roman" w:cs="Times New Roman"/>
          <w:b/>
          <w:sz w:val="28"/>
          <w:szCs w:val="28"/>
        </w:rPr>
        <w:t>униципальному казённому учреждению культуры «</w:t>
      </w:r>
      <w:proofErr w:type="gramStart"/>
      <w:r w:rsidRPr="003F0339">
        <w:rPr>
          <w:rFonts w:ascii="Times New Roman" w:hAnsi="Times New Roman" w:cs="Times New Roman"/>
          <w:b/>
          <w:sz w:val="28"/>
          <w:szCs w:val="28"/>
        </w:rPr>
        <w:t>Алексеевский</w:t>
      </w:r>
      <w:proofErr w:type="gramEnd"/>
      <w:r w:rsidRPr="003F0339">
        <w:rPr>
          <w:rFonts w:ascii="Times New Roman" w:hAnsi="Times New Roman" w:cs="Times New Roman"/>
          <w:b/>
          <w:sz w:val="28"/>
          <w:szCs w:val="28"/>
        </w:rPr>
        <w:t xml:space="preserve"> СДК» </w:t>
      </w:r>
    </w:p>
    <w:p w:rsidR="00C327FB" w:rsidRPr="003F0339" w:rsidRDefault="003F0339" w:rsidP="006638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C327FB" w:rsidRPr="003F0339">
        <w:rPr>
          <w:rFonts w:ascii="Times New Roman" w:hAnsi="Times New Roman" w:cs="Times New Roman"/>
          <w:b/>
          <w:sz w:val="28"/>
          <w:szCs w:val="28"/>
        </w:rPr>
        <w:t>. Алексеевка Здвинского района Новосибирской области</w:t>
      </w:r>
    </w:p>
    <w:p w:rsidR="00C327FB" w:rsidRPr="003F0339" w:rsidRDefault="006638E0" w:rsidP="006638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339">
        <w:rPr>
          <w:rFonts w:ascii="Times New Roman" w:hAnsi="Times New Roman" w:cs="Times New Roman"/>
          <w:b/>
          <w:sz w:val="28"/>
          <w:szCs w:val="28"/>
        </w:rPr>
        <w:t>з</w:t>
      </w:r>
      <w:r w:rsidR="00C327FB" w:rsidRPr="003F0339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5F3012" w:rsidRPr="003F03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I </w:t>
      </w:r>
      <w:r w:rsidR="00C327FB" w:rsidRPr="003F0339">
        <w:rPr>
          <w:rFonts w:ascii="Times New Roman" w:hAnsi="Times New Roman" w:cs="Times New Roman"/>
          <w:b/>
          <w:sz w:val="28"/>
          <w:szCs w:val="28"/>
        </w:rPr>
        <w:t>квартал 20</w:t>
      </w:r>
      <w:r w:rsidR="007224A7" w:rsidRPr="003F0339"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 w:rsidR="003F0339" w:rsidRPr="003F0339">
        <w:rPr>
          <w:rFonts w:ascii="Times New Roman" w:hAnsi="Times New Roman" w:cs="Times New Roman"/>
          <w:b/>
          <w:sz w:val="28"/>
          <w:szCs w:val="28"/>
        </w:rPr>
        <w:t>3</w:t>
      </w:r>
      <w:r w:rsidR="00C327FB" w:rsidRPr="003F0339">
        <w:rPr>
          <w:rFonts w:ascii="Times New Roman" w:hAnsi="Times New Roman" w:cs="Times New Roman"/>
          <w:b/>
          <w:sz w:val="28"/>
          <w:szCs w:val="28"/>
        </w:rPr>
        <w:t>г.</w:t>
      </w:r>
    </w:p>
    <w:p w:rsidR="006638E0" w:rsidRDefault="006638E0" w:rsidP="006638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38E0" w:rsidRPr="006638E0" w:rsidRDefault="006638E0" w:rsidP="006638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06" w:type="dxa"/>
        <w:tblInd w:w="34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04"/>
        <w:gridCol w:w="2602"/>
      </w:tblGrid>
      <w:tr w:rsidR="00C327FB" w:rsidRPr="003F0339" w:rsidTr="003F0339">
        <w:tc>
          <w:tcPr>
            <w:tcW w:w="680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638E0" w:rsidRPr="003F0339" w:rsidRDefault="00C327FB" w:rsidP="006638E0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</w:t>
            </w:r>
          </w:p>
          <w:p w:rsidR="00C327FB" w:rsidRPr="003F0339" w:rsidRDefault="00C327FB" w:rsidP="006638E0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60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650827" w:rsidRPr="003F0339" w:rsidRDefault="00C327FB" w:rsidP="006638E0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 xml:space="preserve">Объем расходов </w:t>
            </w:r>
          </w:p>
          <w:p w:rsidR="00C327FB" w:rsidRPr="003F0339" w:rsidRDefault="00C327FB" w:rsidP="003F0339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r w:rsidR="00F304D0" w:rsidRPr="003F033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 xml:space="preserve"> квартал (руб.)</w:t>
            </w:r>
          </w:p>
        </w:tc>
      </w:tr>
      <w:tr w:rsidR="00C327FB" w:rsidRPr="003F0339" w:rsidTr="003F0339">
        <w:tc>
          <w:tcPr>
            <w:tcW w:w="680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6638E0" w:rsidRPr="003F0339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 xml:space="preserve">Объем расходов на оплату труда и начисления </w:t>
            </w:r>
          </w:p>
          <w:p w:rsidR="00C327FB" w:rsidRPr="003F0339" w:rsidRDefault="00C327FB" w:rsidP="003F0339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 xml:space="preserve">на оплату труда работников муниципальных учреждений, финансируемых за счет местного бюджета, </w:t>
            </w:r>
            <w:r w:rsidR="003F0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>всего руб.</w:t>
            </w:r>
          </w:p>
        </w:tc>
        <w:tc>
          <w:tcPr>
            <w:tcW w:w="260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C5147F" w:rsidRDefault="00C5147F" w:rsidP="006638E0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en-US"/>
              </w:rPr>
            </w:pPr>
            <w:r w:rsidRPr="00C514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1417003,89</w:t>
            </w:r>
          </w:p>
        </w:tc>
      </w:tr>
      <w:tr w:rsidR="00C327FB" w:rsidRPr="003F0339" w:rsidTr="003F0339">
        <w:tc>
          <w:tcPr>
            <w:tcW w:w="680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3F0339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расходы </w:t>
            </w:r>
            <w:proofErr w:type="gramStart"/>
            <w:r w:rsidRPr="003F033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3F03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60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</w:tcPr>
          <w:p w:rsidR="00C327FB" w:rsidRPr="003F0339" w:rsidRDefault="00C327FB" w:rsidP="006638E0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327FB" w:rsidRPr="003F0339" w:rsidTr="003F0339">
        <w:tc>
          <w:tcPr>
            <w:tcW w:w="680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3F0339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>-заработную плату</w:t>
            </w:r>
          </w:p>
        </w:tc>
        <w:tc>
          <w:tcPr>
            <w:tcW w:w="260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C5147F" w:rsidRDefault="00C5147F" w:rsidP="00726F0B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47F">
              <w:rPr>
                <w:rFonts w:ascii="Times New Roman" w:hAnsi="Times New Roman" w:cs="Times New Roman"/>
                <w:sz w:val="28"/>
                <w:szCs w:val="28"/>
              </w:rPr>
              <w:t>1088341,88</w:t>
            </w:r>
          </w:p>
        </w:tc>
      </w:tr>
      <w:tr w:rsidR="00C327FB" w:rsidRPr="003F0339" w:rsidTr="003F0339">
        <w:tc>
          <w:tcPr>
            <w:tcW w:w="680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3F0339" w:rsidRDefault="00C327FB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>-начисления на оплату труда</w:t>
            </w:r>
          </w:p>
        </w:tc>
        <w:tc>
          <w:tcPr>
            <w:tcW w:w="260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C5147F" w:rsidRDefault="00C5147F" w:rsidP="001272B7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47F">
              <w:rPr>
                <w:rFonts w:ascii="Times New Roman" w:hAnsi="Times New Roman" w:cs="Times New Roman"/>
                <w:sz w:val="28"/>
                <w:szCs w:val="28"/>
              </w:rPr>
              <w:t>328662,01</w:t>
            </w:r>
          </w:p>
        </w:tc>
      </w:tr>
      <w:tr w:rsidR="00C327FB" w:rsidRPr="003F0339" w:rsidTr="003F0339">
        <w:tc>
          <w:tcPr>
            <w:tcW w:w="6804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hideMark/>
          </w:tcPr>
          <w:p w:rsidR="00C327FB" w:rsidRPr="003F0339" w:rsidRDefault="00C327FB" w:rsidP="003F0339">
            <w:pPr>
              <w:spacing w:before="17" w:after="17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>Численность работников муниципальных учреждений, финансируемых за счет местного бюджета,</w:t>
            </w:r>
            <w:r w:rsidR="00650827" w:rsidRPr="003F03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033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r w:rsidR="006638E0" w:rsidRPr="003F033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02" w:type="dxa"/>
            <w:tcBorders>
              <w:top w:val="single" w:sz="6" w:space="0" w:color="8496A4"/>
              <w:left w:val="single" w:sz="6" w:space="0" w:color="8496A4"/>
              <w:bottom w:val="single" w:sz="6" w:space="0" w:color="8496A4"/>
              <w:right w:val="single" w:sz="6" w:space="0" w:color="8496A4"/>
            </w:tcBorders>
            <w:tcMar>
              <w:top w:w="34" w:type="dxa"/>
              <w:left w:w="34" w:type="dxa"/>
              <w:bottom w:w="34" w:type="dxa"/>
              <w:right w:w="34" w:type="dxa"/>
            </w:tcMar>
            <w:vAlign w:val="center"/>
            <w:hideMark/>
          </w:tcPr>
          <w:p w:rsidR="00C327FB" w:rsidRPr="00C5147F" w:rsidRDefault="00534D0C" w:rsidP="006638E0">
            <w:pPr>
              <w:spacing w:before="17" w:after="17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47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</w:tbl>
    <w:p w:rsidR="006638E0" w:rsidRPr="003F0339" w:rsidRDefault="006638E0" w:rsidP="00C327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:rsidR="00C327FB" w:rsidRPr="003F0339" w:rsidRDefault="00C327FB" w:rsidP="00C327FB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F0339">
        <w:rPr>
          <w:rFonts w:ascii="Times New Roman" w:hAnsi="Times New Roman" w:cs="Times New Roman"/>
          <w:sz w:val="28"/>
          <w:szCs w:val="28"/>
        </w:rPr>
        <w:t>Директор</w:t>
      </w:r>
      <w:r w:rsidR="003F03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bookmarkStart w:id="0" w:name="_GoBack"/>
      <w:bookmarkEnd w:id="0"/>
      <w:r w:rsidR="003F0339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3F0339">
        <w:rPr>
          <w:rFonts w:ascii="Times New Roman" w:hAnsi="Times New Roman" w:cs="Times New Roman"/>
          <w:sz w:val="28"/>
          <w:szCs w:val="28"/>
        </w:rPr>
        <w:t>Шишкар</w:t>
      </w:r>
      <w:r w:rsidR="004B1C32" w:rsidRPr="003F0339">
        <w:rPr>
          <w:rFonts w:ascii="Times New Roman" w:hAnsi="Times New Roman" w:cs="Times New Roman"/>
          <w:sz w:val="28"/>
          <w:szCs w:val="28"/>
        </w:rPr>
        <w:t>ё</w:t>
      </w:r>
      <w:r w:rsidRPr="003F0339">
        <w:rPr>
          <w:rFonts w:ascii="Times New Roman" w:hAnsi="Times New Roman" w:cs="Times New Roman"/>
          <w:sz w:val="28"/>
          <w:szCs w:val="28"/>
        </w:rPr>
        <w:t>ва Н.Д.</w:t>
      </w:r>
    </w:p>
    <w:p w:rsidR="00067A3B" w:rsidRPr="003F0339" w:rsidRDefault="00C327FB" w:rsidP="0065082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F0339">
        <w:rPr>
          <w:rFonts w:ascii="Times New Roman" w:hAnsi="Times New Roman" w:cs="Times New Roman"/>
          <w:sz w:val="28"/>
          <w:szCs w:val="28"/>
        </w:rPr>
        <w:t>Бухгалтер</w:t>
      </w:r>
      <w:r w:rsidR="003F033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3F0339">
        <w:rPr>
          <w:rFonts w:ascii="Times New Roman" w:hAnsi="Times New Roman" w:cs="Times New Roman"/>
          <w:sz w:val="28"/>
          <w:szCs w:val="28"/>
        </w:rPr>
        <w:t xml:space="preserve"> Максимова Н.В.</w:t>
      </w:r>
    </w:p>
    <w:sectPr w:rsidR="00067A3B" w:rsidRPr="003F0339" w:rsidSect="00067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27FB"/>
    <w:rsid w:val="00067A3B"/>
    <w:rsid w:val="001272B7"/>
    <w:rsid w:val="003F0339"/>
    <w:rsid w:val="004B1C32"/>
    <w:rsid w:val="00534D0C"/>
    <w:rsid w:val="005F3012"/>
    <w:rsid w:val="00646A87"/>
    <w:rsid w:val="00650827"/>
    <w:rsid w:val="0065467D"/>
    <w:rsid w:val="006638E0"/>
    <w:rsid w:val="006C3E25"/>
    <w:rsid w:val="007224A7"/>
    <w:rsid w:val="00726F0B"/>
    <w:rsid w:val="00802EC2"/>
    <w:rsid w:val="00847F40"/>
    <w:rsid w:val="00910F5B"/>
    <w:rsid w:val="00C327FB"/>
    <w:rsid w:val="00C5147F"/>
    <w:rsid w:val="00C85062"/>
    <w:rsid w:val="00D27C3D"/>
    <w:rsid w:val="00D744ED"/>
    <w:rsid w:val="00EA5E09"/>
    <w:rsid w:val="00EC6B89"/>
    <w:rsid w:val="00F304D0"/>
    <w:rsid w:val="00FA5C4E"/>
    <w:rsid w:val="00FA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7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38E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5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9B569-B433-432D-A2BE-9B7CFC4E5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2023-05-22T07:29:00Z</dcterms:created>
  <dcterms:modified xsi:type="dcterms:W3CDTF">2023-05-22T07:29:00Z</dcterms:modified>
</cp:coreProperties>
</file>