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0C" w:rsidRPr="00923C38" w:rsidRDefault="00CB2D8B" w:rsidP="00CB2D8B">
      <w:pPr>
        <w:jc w:val="center"/>
        <w:rPr>
          <w:b/>
        </w:rPr>
      </w:pPr>
      <w:r w:rsidRPr="00923C38">
        <w:rPr>
          <w:b/>
        </w:rPr>
        <w:t xml:space="preserve">Перечень лиц замещающих муниципальные должности в </w:t>
      </w:r>
      <w:r w:rsidR="00631ECF" w:rsidRPr="00923C38">
        <w:rPr>
          <w:b/>
        </w:rPr>
        <w:t>Алексеевском сельсовете Здвинского района Новосибирской области, осуществляющих свои полномочия на непостоянной основе, уведомившие об отсутствии фактов совершения сделок в 2020году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536"/>
      </w:tblGrid>
      <w:tr w:rsidR="00631ECF" w:rsidTr="00923C38">
        <w:tc>
          <w:tcPr>
            <w:tcW w:w="675" w:type="dxa"/>
          </w:tcPr>
          <w:p w:rsidR="00631ECF" w:rsidRDefault="00631ECF" w:rsidP="00CB2D8B">
            <w:pPr>
              <w:jc w:val="center"/>
            </w:pPr>
            <w:r>
              <w:t>№</w:t>
            </w:r>
          </w:p>
          <w:p w:rsidR="00631ECF" w:rsidRDefault="00631ECF" w:rsidP="00CB2D8B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631ECF" w:rsidRDefault="00631ECF" w:rsidP="00CB2D8B">
            <w:pPr>
              <w:jc w:val="center"/>
            </w:pPr>
            <w:r>
              <w:t>фамилия, имя, отчество</w:t>
            </w:r>
          </w:p>
        </w:tc>
        <w:tc>
          <w:tcPr>
            <w:tcW w:w="4536" w:type="dxa"/>
          </w:tcPr>
          <w:p w:rsidR="00631ECF" w:rsidRDefault="00923C38" w:rsidP="00923C38">
            <w:pPr>
              <w:jc w:val="center"/>
            </w:pPr>
            <w:r>
              <w:t>Замещаемая м</w:t>
            </w:r>
            <w:r w:rsidR="00631ECF">
              <w:t xml:space="preserve">униципальная должность представительного органа сельского поселения </w:t>
            </w:r>
          </w:p>
        </w:tc>
      </w:tr>
      <w:tr w:rsidR="00631ECF" w:rsidTr="00923C38">
        <w:tc>
          <w:tcPr>
            <w:tcW w:w="675" w:type="dxa"/>
          </w:tcPr>
          <w:p w:rsidR="00631ECF" w:rsidRDefault="00631ECF" w:rsidP="00CB2D8B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31ECF" w:rsidRDefault="00631ECF" w:rsidP="00923C38">
            <w:proofErr w:type="spellStart"/>
            <w:r>
              <w:t>Атанов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4536" w:type="dxa"/>
          </w:tcPr>
          <w:p w:rsidR="00631ECF" w:rsidRDefault="00631ECF" w:rsidP="00CB2D8B">
            <w:pPr>
              <w:jc w:val="center"/>
            </w:pPr>
            <w:r>
              <w:t>депутат Совета депутатов Алексеевского сельсовета Здвинского района новосибирской области</w:t>
            </w:r>
          </w:p>
        </w:tc>
      </w:tr>
      <w:tr w:rsidR="00631ECF" w:rsidTr="00923C38">
        <w:tc>
          <w:tcPr>
            <w:tcW w:w="675" w:type="dxa"/>
          </w:tcPr>
          <w:p w:rsidR="00631ECF" w:rsidRDefault="00923C38" w:rsidP="00CB2D8B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631ECF" w:rsidRDefault="00631ECF" w:rsidP="00923C3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Сергеевна</w:t>
            </w:r>
          </w:p>
        </w:tc>
        <w:tc>
          <w:tcPr>
            <w:tcW w:w="4536" w:type="dxa"/>
          </w:tcPr>
          <w:p w:rsidR="00631ECF" w:rsidRDefault="00923C38" w:rsidP="00CB2D8B">
            <w:pPr>
              <w:jc w:val="center"/>
            </w:pPr>
            <w:r>
              <w:t>председатель Совета депутатов Алексеевского сельсовета Здвинского района новосибирской области</w:t>
            </w:r>
          </w:p>
        </w:tc>
      </w:tr>
      <w:tr w:rsidR="00631ECF" w:rsidTr="00923C38">
        <w:tc>
          <w:tcPr>
            <w:tcW w:w="675" w:type="dxa"/>
          </w:tcPr>
          <w:p w:rsidR="00631ECF" w:rsidRDefault="00923C38" w:rsidP="00CB2D8B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631ECF" w:rsidRDefault="00923C38" w:rsidP="00923C38">
            <w:r>
              <w:t>Колобова Татьяна Сергеевна</w:t>
            </w:r>
          </w:p>
        </w:tc>
        <w:tc>
          <w:tcPr>
            <w:tcW w:w="4536" w:type="dxa"/>
          </w:tcPr>
          <w:p w:rsidR="00631ECF" w:rsidRDefault="00923C38" w:rsidP="00CB2D8B">
            <w:pPr>
              <w:jc w:val="center"/>
            </w:pPr>
            <w:r>
              <w:t>депутат Совета депутатов Алексеевского сельсовета Здвинского района новосибирской области</w:t>
            </w:r>
          </w:p>
        </w:tc>
      </w:tr>
      <w:tr w:rsidR="00631ECF" w:rsidTr="00923C38">
        <w:tc>
          <w:tcPr>
            <w:tcW w:w="675" w:type="dxa"/>
          </w:tcPr>
          <w:p w:rsidR="00631ECF" w:rsidRDefault="00923C38" w:rsidP="00CB2D8B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631ECF" w:rsidRDefault="00923C38" w:rsidP="00923C38">
            <w:r>
              <w:t>Прокопенко Олеся Александровна</w:t>
            </w:r>
          </w:p>
        </w:tc>
        <w:tc>
          <w:tcPr>
            <w:tcW w:w="4536" w:type="dxa"/>
          </w:tcPr>
          <w:p w:rsidR="00631ECF" w:rsidRDefault="00923C38" w:rsidP="00CB2D8B">
            <w:pPr>
              <w:jc w:val="center"/>
            </w:pPr>
            <w:r>
              <w:t>депутат Совета депутатов Алексеевского сельсовета Здвинского района новосибирской области</w:t>
            </w:r>
          </w:p>
        </w:tc>
      </w:tr>
      <w:tr w:rsidR="00631ECF" w:rsidTr="00923C38">
        <w:tc>
          <w:tcPr>
            <w:tcW w:w="675" w:type="dxa"/>
          </w:tcPr>
          <w:p w:rsidR="00631ECF" w:rsidRDefault="00923C38" w:rsidP="00CB2D8B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631ECF" w:rsidRDefault="00923C38" w:rsidP="00923C38">
            <w:r>
              <w:t>Сарычев Владимир Дмитриевич</w:t>
            </w:r>
          </w:p>
        </w:tc>
        <w:tc>
          <w:tcPr>
            <w:tcW w:w="4536" w:type="dxa"/>
          </w:tcPr>
          <w:p w:rsidR="00631ECF" w:rsidRDefault="00923C38" w:rsidP="00CB2D8B">
            <w:pPr>
              <w:jc w:val="center"/>
            </w:pPr>
            <w:r>
              <w:t>депутат Совета депутатов Алексеевского сельсовета Здвинского района новосибирской области</w:t>
            </w:r>
          </w:p>
        </w:tc>
      </w:tr>
      <w:tr w:rsidR="00631ECF" w:rsidTr="00923C38">
        <w:tc>
          <w:tcPr>
            <w:tcW w:w="675" w:type="dxa"/>
          </w:tcPr>
          <w:p w:rsidR="00631ECF" w:rsidRDefault="00923C38" w:rsidP="00CB2D8B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631ECF" w:rsidRDefault="00923C38" w:rsidP="00923C38">
            <w:r>
              <w:t>Сафонов Алексей Викторович</w:t>
            </w:r>
          </w:p>
        </w:tc>
        <w:tc>
          <w:tcPr>
            <w:tcW w:w="4536" w:type="dxa"/>
          </w:tcPr>
          <w:p w:rsidR="00631ECF" w:rsidRDefault="00923C38" w:rsidP="00CB2D8B">
            <w:pPr>
              <w:jc w:val="center"/>
            </w:pPr>
            <w:r>
              <w:t>депутат Совета депутатов Алексеевского сельсовета Здвинского района новосибирской области</w:t>
            </w:r>
          </w:p>
        </w:tc>
      </w:tr>
      <w:tr w:rsidR="00631ECF" w:rsidTr="00923C38">
        <w:tc>
          <w:tcPr>
            <w:tcW w:w="675" w:type="dxa"/>
          </w:tcPr>
          <w:p w:rsidR="00631ECF" w:rsidRDefault="00923C38" w:rsidP="00CB2D8B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631ECF" w:rsidRDefault="00923C38" w:rsidP="00923C38">
            <w:proofErr w:type="spellStart"/>
            <w:r>
              <w:t>Шишкарёва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4536" w:type="dxa"/>
          </w:tcPr>
          <w:p w:rsidR="00631ECF" w:rsidRDefault="00923C38" w:rsidP="00CB2D8B">
            <w:pPr>
              <w:jc w:val="center"/>
            </w:pPr>
            <w:r>
              <w:t>депутат Совета депутатов Алексеевского сельсовета Здвинского района новосибирской области</w:t>
            </w:r>
          </w:p>
        </w:tc>
      </w:tr>
    </w:tbl>
    <w:p w:rsidR="00CB2D8B" w:rsidRDefault="00CB2D8B" w:rsidP="00CB2D8B">
      <w:pPr>
        <w:jc w:val="center"/>
      </w:pPr>
    </w:p>
    <w:sectPr w:rsidR="00CB2D8B" w:rsidSect="0026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CB2D8B"/>
    <w:rsid w:val="00264A0C"/>
    <w:rsid w:val="00631ECF"/>
    <w:rsid w:val="00923C38"/>
    <w:rsid w:val="00CB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2021-05-14T05:23:00Z</dcterms:created>
  <dcterms:modified xsi:type="dcterms:W3CDTF">2021-05-14T05:49:00Z</dcterms:modified>
</cp:coreProperties>
</file>