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44" w:rsidRPr="00BB746B" w:rsidRDefault="00526B44" w:rsidP="00526B44">
      <w:pPr>
        <w:jc w:val="center"/>
        <w:rPr>
          <w:b/>
        </w:rPr>
      </w:pPr>
      <w:r w:rsidRPr="00BB746B">
        <w:rPr>
          <w:b/>
        </w:rPr>
        <w:t>АДМИНИСТРАЦИЯ</w:t>
      </w:r>
      <w:r w:rsidR="00BB746B">
        <w:rPr>
          <w:b/>
        </w:rPr>
        <w:t xml:space="preserve"> </w:t>
      </w:r>
      <w:r w:rsidR="00A25B5C">
        <w:rPr>
          <w:b/>
        </w:rPr>
        <w:t>АЛЕКСЕЕВСКОГО</w:t>
      </w:r>
      <w:r w:rsidRPr="00BB746B">
        <w:rPr>
          <w:b/>
        </w:rPr>
        <w:t xml:space="preserve"> СЕЛЬСОВЕТА</w:t>
      </w:r>
    </w:p>
    <w:p w:rsidR="00526B44" w:rsidRPr="00BB746B" w:rsidRDefault="00526B44" w:rsidP="00526B44">
      <w:pPr>
        <w:jc w:val="center"/>
        <w:rPr>
          <w:b/>
        </w:rPr>
      </w:pPr>
      <w:r w:rsidRPr="00BB746B">
        <w:rPr>
          <w:b/>
        </w:rPr>
        <w:t>ЗДВИНСКОГО РАЙОНА НОВОСИБИРСКОЙ ОБЛАСТИ</w:t>
      </w:r>
    </w:p>
    <w:p w:rsidR="00526B44" w:rsidRPr="00BB746B" w:rsidRDefault="00526B44" w:rsidP="00526B44"/>
    <w:p w:rsidR="00526B44" w:rsidRPr="00BB746B" w:rsidRDefault="00526B44" w:rsidP="00526B44"/>
    <w:p w:rsidR="00526B44" w:rsidRPr="00BB746B" w:rsidRDefault="00526B44" w:rsidP="00526B44">
      <w:r w:rsidRPr="00BB746B">
        <w:t xml:space="preserve">       </w:t>
      </w:r>
    </w:p>
    <w:p w:rsidR="00526B44" w:rsidRPr="00BB746B" w:rsidRDefault="00526B44" w:rsidP="0000159E">
      <w:pPr>
        <w:jc w:val="center"/>
        <w:rPr>
          <w:b/>
        </w:rPr>
      </w:pPr>
      <w:r w:rsidRPr="00BB746B">
        <w:rPr>
          <w:b/>
        </w:rPr>
        <w:t>РАСПОРЯЖЕНИЕ</w:t>
      </w:r>
    </w:p>
    <w:p w:rsidR="00526B44" w:rsidRPr="00BB746B" w:rsidRDefault="00526B44" w:rsidP="0000159E">
      <w:pPr>
        <w:jc w:val="center"/>
        <w:rPr>
          <w:b/>
        </w:rPr>
      </w:pPr>
    </w:p>
    <w:p w:rsidR="00526B44" w:rsidRPr="002C54FD" w:rsidRDefault="009C38F2" w:rsidP="00A25B5C">
      <w:pPr>
        <w:jc w:val="center"/>
      </w:pPr>
      <w:r>
        <w:t>20</w:t>
      </w:r>
      <w:r w:rsidR="001B09BD" w:rsidRPr="002C54FD">
        <w:t>.</w:t>
      </w:r>
      <w:r>
        <w:t>01</w:t>
      </w:r>
      <w:r w:rsidR="001B09BD" w:rsidRPr="002C54FD">
        <w:t>.20</w:t>
      </w:r>
      <w:r w:rsidR="00F94896" w:rsidRPr="002C54FD">
        <w:t>2</w:t>
      </w:r>
      <w:r>
        <w:t>5</w:t>
      </w:r>
      <w:r w:rsidR="002C54FD" w:rsidRPr="002C54FD">
        <w:t>г</w:t>
      </w:r>
      <w:r w:rsidR="00A25B5C">
        <w:t>.</w:t>
      </w:r>
      <w:r w:rsidR="002C54FD" w:rsidRPr="002C54FD">
        <w:t xml:space="preserve"> </w:t>
      </w:r>
      <w:r w:rsidR="0000159E" w:rsidRPr="002C54FD">
        <w:t xml:space="preserve">         </w:t>
      </w:r>
      <w:r w:rsidR="00A25B5C">
        <w:t xml:space="preserve">        </w:t>
      </w:r>
      <w:r w:rsidR="0000159E" w:rsidRPr="002C54FD">
        <w:t xml:space="preserve">    </w:t>
      </w:r>
      <w:r w:rsidR="00BB746B" w:rsidRPr="002C54FD">
        <w:t xml:space="preserve"> </w:t>
      </w:r>
      <w:r w:rsidR="00A25B5C">
        <w:t xml:space="preserve">     </w:t>
      </w:r>
      <w:r w:rsidR="00BB746B" w:rsidRPr="002C54FD">
        <w:t xml:space="preserve"> </w:t>
      </w:r>
      <w:r w:rsidR="00A25B5C">
        <w:t xml:space="preserve">    </w:t>
      </w:r>
      <w:r w:rsidR="00BB746B" w:rsidRPr="002C54FD">
        <w:t xml:space="preserve">      </w:t>
      </w:r>
      <w:r w:rsidR="00A25B5C">
        <w:t>д. Алексеевка</w:t>
      </w:r>
      <w:r w:rsidR="00BB746B" w:rsidRPr="002C54FD">
        <w:t xml:space="preserve">        </w:t>
      </w:r>
      <w:r w:rsidR="00A25B5C">
        <w:t xml:space="preserve">             </w:t>
      </w:r>
      <w:r w:rsidR="00BB746B" w:rsidRPr="002C54FD">
        <w:t xml:space="preserve">                 </w:t>
      </w:r>
      <w:r w:rsidR="0000159E" w:rsidRPr="002C54FD">
        <w:t xml:space="preserve">   №</w:t>
      </w:r>
      <w:r w:rsidR="00B853B7" w:rsidRPr="002C54FD">
        <w:t xml:space="preserve"> </w:t>
      </w:r>
      <w:r w:rsidR="00A25B5C">
        <w:t>1</w:t>
      </w:r>
    </w:p>
    <w:p w:rsidR="00526B44" w:rsidRPr="00BB746B" w:rsidRDefault="00526B44" w:rsidP="00526B44">
      <w:pPr>
        <w:rPr>
          <w:b/>
        </w:rPr>
      </w:pPr>
    </w:p>
    <w:p w:rsidR="00A25B5C" w:rsidRDefault="00AA7CD9" w:rsidP="00AA7CD9">
      <w:pPr>
        <w:tabs>
          <w:tab w:val="left" w:pos="3561"/>
        </w:tabs>
        <w:jc w:val="center"/>
        <w:rPr>
          <w:bCs/>
        </w:rPr>
      </w:pPr>
      <w:r w:rsidRPr="00BB746B">
        <w:rPr>
          <w:bCs/>
        </w:rPr>
        <w:t xml:space="preserve">О внесении изменений в распоряжение администрации </w:t>
      </w:r>
      <w:r w:rsidR="00A25B5C">
        <w:rPr>
          <w:bCs/>
        </w:rPr>
        <w:t>Алексеевского</w:t>
      </w:r>
      <w:r w:rsidR="002C54FD">
        <w:rPr>
          <w:bCs/>
        </w:rPr>
        <w:t xml:space="preserve"> </w:t>
      </w:r>
      <w:r w:rsidRPr="00BB746B">
        <w:rPr>
          <w:bCs/>
        </w:rPr>
        <w:t xml:space="preserve">сельсовета </w:t>
      </w:r>
    </w:p>
    <w:p w:rsidR="00A25B5C" w:rsidRDefault="00AA7CD9" w:rsidP="00AA7CD9">
      <w:pPr>
        <w:tabs>
          <w:tab w:val="left" w:pos="3561"/>
        </w:tabs>
        <w:jc w:val="center"/>
        <w:rPr>
          <w:bCs/>
        </w:rPr>
      </w:pPr>
      <w:r w:rsidRPr="00BB746B">
        <w:rPr>
          <w:bCs/>
        </w:rPr>
        <w:t>Здвинского ра</w:t>
      </w:r>
      <w:r w:rsidR="002C54FD">
        <w:rPr>
          <w:bCs/>
        </w:rPr>
        <w:t xml:space="preserve">йона Новосибирской области от </w:t>
      </w:r>
      <w:r w:rsidR="00A25B5C">
        <w:rPr>
          <w:bCs/>
        </w:rPr>
        <w:t>22</w:t>
      </w:r>
      <w:r w:rsidR="002C54FD">
        <w:rPr>
          <w:bCs/>
        </w:rPr>
        <w:t>.12.2020</w:t>
      </w:r>
      <w:r w:rsidR="00A25B5C">
        <w:rPr>
          <w:bCs/>
        </w:rPr>
        <w:t>г.</w:t>
      </w:r>
      <w:r w:rsidR="002C54FD">
        <w:rPr>
          <w:bCs/>
        </w:rPr>
        <w:t xml:space="preserve"> № </w:t>
      </w:r>
      <w:r w:rsidR="00A25B5C">
        <w:rPr>
          <w:bCs/>
        </w:rPr>
        <w:t>15</w:t>
      </w:r>
    </w:p>
    <w:p w:rsidR="00AA7CD9" w:rsidRPr="00BB746B" w:rsidRDefault="00AA7CD9" w:rsidP="00AA7CD9">
      <w:pPr>
        <w:tabs>
          <w:tab w:val="left" w:pos="3561"/>
        </w:tabs>
        <w:jc w:val="center"/>
      </w:pPr>
      <w:r w:rsidRPr="00BB746B">
        <w:rPr>
          <w:bCs/>
        </w:rPr>
        <w:t xml:space="preserve">«Об утверждении Инструкции о порядке организации работы с обращениями граждан» </w:t>
      </w:r>
    </w:p>
    <w:p w:rsidR="00AA7CD9" w:rsidRPr="00BB746B" w:rsidRDefault="00AA7CD9" w:rsidP="00AA7CD9">
      <w:pPr>
        <w:jc w:val="both"/>
      </w:pPr>
    </w:p>
    <w:p w:rsidR="00AA7CD9" w:rsidRPr="00BB746B" w:rsidRDefault="00AA7CD9" w:rsidP="00AA7CD9">
      <w:pPr>
        <w:tabs>
          <w:tab w:val="left" w:pos="709"/>
        </w:tabs>
        <w:ind w:firstLine="709"/>
        <w:jc w:val="both"/>
      </w:pPr>
      <w:r w:rsidRPr="00BB746B">
        <w:t>В соответствии с Постановлением Губерна</w:t>
      </w:r>
      <w:r w:rsidR="009C38F2">
        <w:t>тора Новосибирской области от 23.12.2024</w:t>
      </w:r>
      <w:r w:rsidR="00A25B5C">
        <w:t>г.</w:t>
      </w:r>
      <w:r w:rsidR="009C38F2">
        <w:t xml:space="preserve"> № 244</w:t>
      </w:r>
      <w:r w:rsidRPr="00BB746B">
        <w:t xml:space="preserve"> «О внесении изменений в постановление Губернатора Новосибирской области от 06.05.2019 № 134», в целях реализации Федерального закона от 02.05.2006</w:t>
      </w:r>
      <w:r w:rsidR="00A25B5C">
        <w:t>г.</w:t>
      </w:r>
      <w:r w:rsidRPr="00BB746B">
        <w:t xml:space="preserve"> № 59-ФЗ «О порядке рассмотрения обращений граждан Российской Федерации»:</w:t>
      </w:r>
    </w:p>
    <w:p w:rsidR="00AA7CD9" w:rsidRPr="00BB746B" w:rsidRDefault="00AA7CD9" w:rsidP="00AA7CD9">
      <w:pPr>
        <w:tabs>
          <w:tab w:val="left" w:pos="709"/>
        </w:tabs>
        <w:jc w:val="both"/>
      </w:pPr>
      <w:r w:rsidRPr="00BB746B">
        <w:tab/>
        <w:t xml:space="preserve">1. Внести в распоряжение администрации </w:t>
      </w:r>
      <w:r w:rsidR="00A25B5C">
        <w:t>Алексеевского</w:t>
      </w:r>
      <w:r w:rsidR="002C54FD">
        <w:t xml:space="preserve"> </w:t>
      </w:r>
      <w:r w:rsidRPr="00BB746B">
        <w:t xml:space="preserve">сельсовета Здвинского района Новосибирской области от </w:t>
      </w:r>
      <w:r w:rsidR="00A25B5C">
        <w:t>22</w:t>
      </w:r>
      <w:r w:rsidR="002C54FD">
        <w:t>.12.2020</w:t>
      </w:r>
      <w:r w:rsidR="00A25B5C">
        <w:t>г.</w:t>
      </w:r>
      <w:r w:rsidR="002C54FD">
        <w:t xml:space="preserve"> № </w:t>
      </w:r>
      <w:r w:rsidR="00A25B5C">
        <w:t>15</w:t>
      </w:r>
      <w:r w:rsidR="00BB746B" w:rsidRPr="00BB746B">
        <w:t xml:space="preserve"> </w:t>
      </w:r>
      <w:r w:rsidRPr="00BB746B">
        <w:t>«Об утверждении Инструкции о порядке организации работы с обращениями граждан» следующие изменения:</w:t>
      </w:r>
    </w:p>
    <w:p w:rsidR="00AA7CD9" w:rsidRPr="00BB746B" w:rsidRDefault="00AA7CD9" w:rsidP="00AA7CD9">
      <w:pPr>
        <w:pStyle w:val="a5"/>
        <w:ind w:firstLine="709"/>
      </w:pPr>
      <w:r w:rsidRPr="00BB746B">
        <w:t>В Инструкции о порядке организации работы с обращениями граждан:</w:t>
      </w:r>
    </w:p>
    <w:p w:rsidR="00AA7CD9" w:rsidRPr="00BB746B" w:rsidRDefault="00AA7CD9" w:rsidP="00AA7CD9">
      <w:pPr>
        <w:pStyle w:val="a5"/>
        <w:ind w:firstLine="709"/>
        <w:jc w:val="both"/>
      </w:pPr>
      <w:r w:rsidRPr="00BB746B">
        <w:t>1.1. Пункт 5</w:t>
      </w:r>
      <w:r w:rsidR="009C38F2">
        <w:t>0</w:t>
      </w:r>
      <w:r w:rsidRPr="00BB746B">
        <w:t xml:space="preserve"> изложить в следующей редакции:</w:t>
      </w:r>
    </w:p>
    <w:p w:rsidR="009C38F2" w:rsidRDefault="00A25B5C" w:rsidP="009C38F2">
      <w:pPr>
        <w:pStyle w:val="a5"/>
        <w:ind w:firstLine="709"/>
        <w:jc w:val="both"/>
      </w:pPr>
      <w:r>
        <w:t>«</w:t>
      </w:r>
      <w:r w:rsidR="009C38F2">
        <w:t>50</w:t>
      </w:r>
      <w:r>
        <w:t xml:space="preserve">. </w:t>
      </w:r>
      <w:r w:rsidR="009C38F2">
        <w:t>Правом на первоочередной личный прием обладают:</w:t>
      </w:r>
    </w:p>
    <w:p w:rsidR="007B0FCA" w:rsidRDefault="009C38F2" w:rsidP="009C38F2">
      <w:pPr>
        <w:pStyle w:val="a5"/>
        <w:ind w:firstLine="709"/>
        <w:jc w:val="both"/>
      </w:pPr>
      <w:r>
        <w:t xml:space="preserve">а) отдельные категории граждан а случаях, предусмотренных </w:t>
      </w:r>
      <w:r w:rsidR="007B0FCA">
        <w:t>законодательством Российской Федерации (</w:t>
      </w:r>
      <w:r w:rsidR="00A25B5C">
        <w:t>С</w:t>
      </w:r>
      <w:r w:rsidR="007B0FCA">
        <w:t>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7B0FCA" w:rsidRDefault="007B0FCA" w:rsidP="00A25B5C">
      <w:pPr>
        <w:pStyle w:val="a5"/>
        <w:ind w:firstLine="709"/>
        <w:jc w:val="both"/>
      </w:pPr>
      <w:r>
        <w:t xml:space="preserve">б) </w:t>
      </w:r>
      <w:r w:rsidR="00A25B5C">
        <w:t>и</w:t>
      </w:r>
      <w:r>
        <w:t>нвалиды 1 и 2 групп, их законные представители;</w:t>
      </w:r>
    </w:p>
    <w:p w:rsidR="00AA7CD9" w:rsidRDefault="007B0FCA" w:rsidP="00A25B5C">
      <w:pPr>
        <w:pStyle w:val="a5"/>
        <w:ind w:firstLine="709"/>
        <w:jc w:val="both"/>
      </w:pPr>
      <w:r>
        <w:t>в) участники Великой Отечественной Войны, труженики тыла, инвалиды Великой Отечественной Войны</w:t>
      </w:r>
      <w:r w:rsidR="00E754E7">
        <w:t>, инвалиды боевых действий и члены их семей».</w:t>
      </w:r>
    </w:p>
    <w:p w:rsidR="00E754E7" w:rsidRDefault="00E754E7" w:rsidP="00A25B5C">
      <w:pPr>
        <w:pStyle w:val="a5"/>
        <w:ind w:firstLine="709"/>
        <w:jc w:val="both"/>
      </w:pPr>
      <w:r>
        <w:t>2. Пункт 5</w:t>
      </w:r>
      <w:r w:rsidR="00A25B5C">
        <w:t>3</w:t>
      </w:r>
      <w:r>
        <w:t xml:space="preserve"> дополнить словами следующего содержания:</w:t>
      </w:r>
    </w:p>
    <w:p w:rsidR="00AA7CD9" w:rsidRPr="00BB746B" w:rsidRDefault="00A25B5C" w:rsidP="00A25B5C">
      <w:pPr>
        <w:pStyle w:val="a5"/>
        <w:ind w:firstLine="709"/>
        <w:jc w:val="both"/>
      </w:pPr>
      <w:r>
        <w:t>«</w:t>
      </w:r>
      <w:r w:rsidR="00E754E7"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обращения».</w:t>
      </w:r>
    </w:p>
    <w:p w:rsidR="00AA7CD9" w:rsidRPr="00BB746B" w:rsidRDefault="00A25B5C" w:rsidP="00A25B5C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AA7CD9" w:rsidRPr="00BB746B">
        <w:rPr>
          <w:color w:val="000000"/>
        </w:rPr>
        <w:t xml:space="preserve">. Опубликовать настоящее распоряжение в </w:t>
      </w:r>
      <w:r w:rsidR="001352F6">
        <w:rPr>
          <w:color w:val="000000"/>
        </w:rPr>
        <w:t xml:space="preserve">периодическом печатном издании </w:t>
      </w:r>
      <w:r>
        <w:t>«</w:t>
      </w:r>
      <w:r w:rsidR="001352F6">
        <w:rPr>
          <w:color w:val="000000"/>
        </w:rPr>
        <w:t>В</w:t>
      </w:r>
      <w:r w:rsidR="00773EC7" w:rsidRPr="00BB746B">
        <w:rPr>
          <w:color w:val="000000"/>
        </w:rPr>
        <w:t>естник</w:t>
      </w:r>
      <w:r w:rsidR="001352F6">
        <w:rPr>
          <w:color w:val="000000"/>
        </w:rPr>
        <w:t xml:space="preserve"> </w:t>
      </w:r>
      <w:r>
        <w:rPr>
          <w:color w:val="000000"/>
        </w:rPr>
        <w:t>Алексеевского</w:t>
      </w:r>
      <w:r w:rsidR="001352F6">
        <w:rPr>
          <w:color w:val="000000"/>
        </w:rPr>
        <w:t xml:space="preserve"> сельсовета</w:t>
      </w:r>
      <w:r w:rsidR="00AA7CD9" w:rsidRPr="00BB746B">
        <w:rPr>
          <w:color w:val="000000"/>
        </w:rPr>
        <w:t xml:space="preserve">» и на официальном сайте администрации </w:t>
      </w:r>
      <w:r>
        <w:rPr>
          <w:color w:val="000000"/>
        </w:rPr>
        <w:t>Алексеевского</w:t>
      </w:r>
      <w:r w:rsidR="001352F6" w:rsidRPr="001352F6">
        <w:rPr>
          <w:color w:val="000000"/>
        </w:rPr>
        <w:t xml:space="preserve"> </w:t>
      </w:r>
      <w:r w:rsidR="00AA7CD9" w:rsidRPr="00BB746B">
        <w:rPr>
          <w:color w:val="000000"/>
        </w:rPr>
        <w:t>сельсовета в информационно-телекоммуникационной сети "Интернет".</w:t>
      </w:r>
    </w:p>
    <w:p w:rsidR="00AA7CD9" w:rsidRPr="00BB746B" w:rsidRDefault="00A25B5C" w:rsidP="00A25B5C">
      <w:pPr>
        <w:pStyle w:val="a6"/>
        <w:widowControl/>
        <w:autoSpaceDE/>
        <w:adjustRightInd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AA7CD9" w:rsidRPr="00BB746B">
        <w:rPr>
          <w:rFonts w:eastAsia="Times New Roman"/>
          <w:color w:val="000000"/>
        </w:rPr>
        <w:t>Контроль за исполнением постановления оставляю за собой.</w:t>
      </w:r>
    </w:p>
    <w:p w:rsidR="00AA7CD9" w:rsidRPr="00BB746B" w:rsidRDefault="00AA7CD9" w:rsidP="00AA7CD9">
      <w:pPr>
        <w:jc w:val="both"/>
        <w:rPr>
          <w:rFonts w:eastAsia="Calibri"/>
        </w:rPr>
      </w:pPr>
    </w:p>
    <w:p w:rsidR="00AA7CD9" w:rsidRPr="00BB746B" w:rsidRDefault="00AA7CD9" w:rsidP="00AA7CD9">
      <w:pPr>
        <w:jc w:val="both"/>
      </w:pPr>
    </w:p>
    <w:p w:rsidR="00526B44" w:rsidRPr="00BB746B" w:rsidRDefault="00526B44" w:rsidP="00526B44"/>
    <w:p w:rsidR="00526B44" w:rsidRPr="00BB746B" w:rsidRDefault="00526B44" w:rsidP="00526B44">
      <w:r w:rsidRPr="00BB746B">
        <w:t xml:space="preserve">Глава </w:t>
      </w:r>
      <w:r w:rsidR="00A25B5C">
        <w:t>Алексеевского</w:t>
      </w:r>
      <w:r w:rsidR="001352F6">
        <w:t xml:space="preserve"> </w:t>
      </w:r>
      <w:r w:rsidR="00A25B5C">
        <w:t>сельсовета</w:t>
      </w:r>
    </w:p>
    <w:p w:rsidR="00AD03F4" w:rsidRPr="00BB746B" w:rsidRDefault="00526B44">
      <w:r w:rsidRPr="00BB746B">
        <w:t>Здвинского района Новосибирской области</w:t>
      </w:r>
      <w:r w:rsidR="00BB746B">
        <w:t xml:space="preserve">                  </w:t>
      </w:r>
      <w:r w:rsidR="00A25B5C">
        <w:t xml:space="preserve">              Кривошапов Н.А.</w:t>
      </w:r>
    </w:p>
    <w:sectPr w:rsidR="00AD03F4" w:rsidRPr="00BB746B" w:rsidSect="00B972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598"/>
    <w:multiLevelType w:val="hybridMultilevel"/>
    <w:tmpl w:val="CB90EBC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26B44"/>
    <w:rsid w:val="0000159E"/>
    <w:rsid w:val="000463EA"/>
    <w:rsid w:val="000A3459"/>
    <w:rsid w:val="000E7FE9"/>
    <w:rsid w:val="001352F6"/>
    <w:rsid w:val="00142C47"/>
    <w:rsid w:val="001B09BD"/>
    <w:rsid w:val="001D1FC5"/>
    <w:rsid w:val="001F7A87"/>
    <w:rsid w:val="00223BBF"/>
    <w:rsid w:val="0023686E"/>
    <w:rsid w:val="002C54FD"/>
    <w:rsid w:val="002E712B"/>
    <w:rsid w:val="003C33D3"/>
    <w:rsid w:val="004470ED"/>
    <w:rsid w:val="004D0F5D"/>
    <w:rsid w:val="004E7390"/>
    <w:rsid w:val="00526B44"/>
    <w:rsid w:val="005828E4"/>
    <w:rsid w:val="005B011F"/>
    <w:rsid w:val="005F1E66"/>
    <w:rsid w:val="00611AAB"/>
    <w:rsid w:val="006551D3"/>
    <w:rsid w:val="006B3F8E"/>
    <w:rsid w:val="006D18FF"/>
    <w:rsid w:val="006E2D1F"/>
    <w:rsid w:val="00773EC7"/>
    <w:rsid w:val="007A415B"/>
    <w:rsid w:val="007B0FCA"/>
    <w:rsid w:val="007B229E"/>
    <w:rsid w:val="007F2857"/>
    <w:rsid w:val="007F2D02"/>
    <w:rsid w:val="007F6447"/>
    <w:rsid w:val="00804199"/>
    <w:rsid w:val="00882FFF"/>
    <w:rsid w:val="008F702D"/>
    <w:rsid w:val="00907389"/>
    <w:rsid w:val="00912651"/>
    <w:rsid w:val="0099620F"/>
    <w:rsid w:val="009C38F2"/>
    <w:rsid w:val="00A1440E"/>
    <w:rsid w:val="00A25B5C"/>
    <w:rsid w:val="00A3433C"/>
    <w:rsid w:val="00AA7CD9"/>
    <w:rsid w:val="00AD03F4"/>
    <w:rsid w:val="00AF4BF8"/>
    <w:rsid w:val="00B853B7"/>
    <w:rsid w:val="00B946B3"/>
    <w:rsid w:val="00B94AA0"/>
    <w:rsid w:val="00B972D8"/>
    <w:rsid w:val="00BB746B"/>
    <w:rsid w:val="00BC4E3C"/>
    <w:rsid w:val="00BE7AE1"/>
    <w:rsid w:val="00C10052"/>
    <w:rsid w:val="00C66227"/>
    <w:rsid w:val="00CB01C8"/>
    <w:rsid w:val="00D33BC6"/>
    <w:rsid w:val="00DD686D"/>
    <w:rsid w:val="00E754E7"/>
    <w:rsid w:val="00E84289"/>
    <w:rsid w:val="00EE5E60"/>
    <w:rsid w:val="00F1487E"/>
    <w:rsid w:val="00F94896"/>
    <w:rsid w:val="00FB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BB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3BBF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AA7C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7CD9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7">
    <w:name w:val="Hyperlink"/>
    <w:uiPriority w:val="99"/>
    <w:unhideWhenUsed/>
    <w:rsid w:val="00AA7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LGA1151</cp:lastModifiedBy>
  <cp:revision>3</cp:revision>
  <cp:lastPrinted>2025-01-22T10:13:00Z</cp:lastPrinted>
  <dcterms:created xsi:type="dcterms:W3CDTF">2025-01-21T03:05:00Z</dcterms:created>
  <dcterms:modified xsi:type="dcterms:W3CDTF">2025-01-22T10:13:00Z</dcterms:modified>
</cp:coreProperties>
</file>