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847" w:rsidRDefault="00C327FB" w:rsidP="00D548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4847">
        <w:rPr>
          <w:rFonts w:ascii="Times New Roman" w:hAnsi="Times New Roman" w:cs="Times New Roman"/>
          <w:b/>
          <w:sz w:val="24"/>
          <w:szCs w:val="24"/>
        </w:rPr>
        <w:t>СВЕДЕНИЯ</w:t>
      </w:r>
    </w:p>
    <w:p w:rsidR="00D54847" w:rsidRDefault="00D54847" w:rsidP="00D548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="00C327FB" w:rsidRPr="00D54847">
        <w:rPr>
          <w:rFonts w:ascii="Times New Roman" w:hAnsi="Times New Roman" w:cs="Times New Roman"/>
          <w:b/>
          <w:sz w:val="24"/>
          <w:szCs w:val="24"/>
        </w:rPr>
        <w:t xml:space="preserve">численности муниципальных служащих, фактических затрат </w:t>
      </w:r>
    </w:p>
    <w:p w:rsidR="007536FB" w:rsidRDefault="00C327FB" w:rsidP="00D548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4847">
        <w:rPr>
          <w:rFonts w:ascii="Times New Roman" w:hAnsi="Times New Roman" w:cs="Times New Roman"/>
          <w:b/>
          <w:sz w:val="24"/>
          <w:szCs w:val="24"/>
        </w:rPr>
        <w:t>и денежное содержание по администрации</w:t>
      </w:r>
    </w:p>
    <w:p w:rsidR="00D54847" w:rsidRPr="00D54847" w:rsidRDefault="00C327FB" w:rsidP="00D548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4847">
        <w:rPr>
          <w:rFonts w:ascii="Times New Roman" w:hAnsi="Times New Roman" w:cs="Times New Roman"/>
          <w:b/>
          <w:sz w:val="24"/>
          <w:szCs w:val="24"/>
        </w:rPr>
        <w:t>Алексеевского сельсовета Здвинского района</w:t>
      </w:r>
    </w:p>
    <w:p w:rsidR="00C327FB" w:rsidRPr="00D54847" w:rsidRDefault="00C327FB" w:rsidP="00D548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4847">
        <w:rPr>
          <w:rFonts w:ascii="Times New Roman" w:hAnsi="Times New Roman" w:cs="Times New Roman"/>
          <w:b/>
          <w:sz w:val="24"/>
          <w:szCs w:val="24"/>
        </w:rPr>
        <w:t>Новосибирской области</w:t>
      </w:r>
    </w:p>
    <w:p w:rsidR="00C327FB" w:rsidRDefault="00C327FB" w:rsidP="00D548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4847">
        <w:rPr>
          <w:rFonts w:ascii="Times New Roman" w:hAnsi="Times New Roman" w:cs="Times New Roman"/>
          <w:b/>
          <w:sz w:val="24"/>
          <w:szCs w:val="24"/>
        </w:rPr>
        <w:t xml:space="preserve">за </w:t>
      </w:r>
      <w:r w:rsidR="004C3919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D54847">
        <w:rPr>
          <w:rFonts w:ascii="Times New Roman" w:hAnsi="Times New Roman" w:cs="Times New Roman"/>
          <w:b/>
          <w:sz w:val="24"/>
          <w:szCs w:val="24"/>
        </w:rPr>
        <w:t xml:space="preserve"> квартал 20</w:t>
      </w:r>
      <w:r w:rsidR="00165A18" w:rsidRPr="004C3919">
        <w:rPr>
          <w:rFonts w:ascii="Times New Roman" w:hAnsi="Times New Roman" w:cs="Times New Roman"/>
          <w:b/>
          <w:sz w:val="24"/>
          <w:szCs w:val="24"/>
        </w:rPr>
        <w:t>2</w:t>
      </w:r>
      <w:r w:rsidR="002A7265">
        <w:rPr>
          <w:rFonts w:ascii="Times New Roman" w:hAnsi="Times New Roman" w:cs="Times New Roman"/>
          <w:b/>
          <w:sz w:val="24"/>
          <w:szCs w:val="24"/>
        </w:rPr>
        <w:t>5</w:t>
      </w:r>
      <w:r w:rsidRPr="00D54847">
        <w:rPr>
          <w:rFonts w:ascii="Times New Roman" w:hAnsi="Times New Roman" w:cs="Times New Roman"/>
          <w:b/>
          <w:sz w:val="24"/>
          <w:szCs w:val="24"/>
        </w:rPr>
        <w:t>г.</w:t>
      </w:r>
    </w:p>
    <w:p w:rsidR="00D54847" w:rsidRDefault="00D54847" w:rsidP="00D548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54847" w:rsidRPr="00D54847" w:rsidRDefault="00D54847" w:rsidP="00D548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406" w:type="dxa"/>
        <w:tblInd w:w="34" w:type="dxa"/>
        <w:tblCellMar>
          <w:left w:w="0" w:type="dxa"/>
          <w:right w:w="0" w:type="dxa"/>
        </w:tblCellMar>
        <w:tblLook w:val="00A0"/>
      </w:tblPr>
      <w:tblGrid>
        <w:gridCol w:w="6946"/>
        <w:gridCol w:w="2460"/>
      </w:tblGrid>
      <w:tr w:rsidR="00C327FB" w:rsidRPr="00D54847" w:rsidTr="00937871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C327FB" w:rsidRPr="000F6158" w:rsidRDefault="00C327FB" w:rsidP="00E02838">
            <w:pPr>
              <w:spacing w:before="17" w:after="17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6158">
              <w:rPr>
                <w:rFonts w:ascii="Times New Roman" w:hAnsi="Times New Roman" w:cs="Times New Roman"/>
                <w:sz w:val="28"/>
                <w:szCs w:val="28"/>
              </w:rPr>
              <w:t>Показатель ед. изм.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D54847" w:rsidRPr="000F6158" w:rsidRDefault="00C327FB" w:rsidP="00D54847">
            <w:pPr>
              <w:spacing w:before="17" w:after="17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6158">
              <w:rPr>
                <w:rFonts w:ascii="Times New Roman" w:hAnsi="Times New Roman" w:cs="Times New Roman"/>
                <w:sz w:val="28"/>
                <w:szCs w:val="28"/>
              </w:rPr>
              <w:t>Объем расходов</w:t>
            </w:r>
          </w:p>
          <w:p w:rsidR="00C327FB" w:rsidRPr="000F6158" w:rsidRDefault="00C327FB" w:rsidP="00D54847">
            <w:pPr>
              <w:spacing w:before="17" w:after="17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6158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</w:p>
          <w:p w:rsidR="00D54847" w:rsidRPr="000F6158" w:rsidRDefault="000426D0" w:rsidP="00D54847">
            <w:pPr>
              <w:spacing w:before="17" w:after="17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615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="00C327FB" w:rsidRPr="000F6158">
              <w:rPr>
                <w:rFonts w:ascii="Times New Roman" w:hAnsi="Times New Roman" w:cs="Times New Roman"/>
                <w:sz w:val="28"/>
                <w:szCs w:val="28"/>
              </w:rPr>
              <w:t xml:space="preserve"> квартал.</w:t>
            </w:r>
          </w:p>
          <w:p w:rsidR="00C327FB" w:rsidRPr="000F6158" w:rsidRDefault="00C327FB" w:rsidP="00D54847">
            <w:pPr>
              <w:spacing w:before="17" w:after="17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6158">
              <w:rPr>
                <w:rFonts w:ascii="Times New Roman" w:hAnsi="Times New Roman" w:cs="Times New Roman"/>
                <w:sz w:val="28"/>
                <w:szCs w:val="28"/>
              </w:rPr>
              <w:t>(руб.)</w:t>
            </w:r>
          </w:p>
        </w:tc>
      </w:tr>
      <w:tr w:rsidR="00C327FB" w:rsidRPr="00D54847" w:rsidTr="00937871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D54847" w:rsidRPr="000F6158" w:rsidRDefault="00C327FB">
            <w:pPr>
              <w:spacing w:before="17" w:after="17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F6158">
              <w:rPr>
                <w:rFonts w:ascii="Times New Roman" w:hAnsi="Times New Roman" w:cs="Times New Roman"/>
                <w:sz w:val="28"/>
                <w:szCs w:val="28"/>
              </w:rPr>
              <w:t xml:space="preserve">Объем расходов на оплату труда и начисления </w:t>
            </w:r>
          </w:p>
          <w:p w:rsidR="00937871" w:rsidRPr="000F6158" w:rsidRDefault="00C327FB">
            <w:pPr>
              <w:spacing w:before="17" w:after="17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F6158">
              <w:rPr>
                <w:rFonts w:ascii="Times New Roman" w:hAnsi="Times New Roman" w:cs="Times New Roman"/>
                <w:sz w:val="28"/>
                <w:szCs w:val="28"/>
              </w:rPr>
              <w:t xml:space="preserve">на оплату труда муниципальных служащих, финансируемых за счет местного бюджета, </w:t>
            </w:r>
          </w:p>
          <w:p w:rsidR="00C327FB" w:rsidRPr="000F6158" w:rsidRDefault="00C327FB">
            <w:pPr>
              <w:spacing w:before="17" w:after="17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F6158">
              <w:rPr>
                <w:rFonts w:ascii="Times New Roman" w:hAnsi="Times New Roman" w:cs="Times New Roman"/>
                <w:sz w:val="28"/>
                <w:szCs w:val="28"/>
              </w:rPr>
              <w:t>всего руб.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C327FB" w:rsidRPr="008E4CA1" w:rsidRDefault="002A7265" w:rsidP="00EF5FF1">
            <w:pPr>
              <w:spacing w:before="17" w:after="17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681444,15</w:t>
            </w:r>
          </w:p>
        </w:tc>
      </w:tr>
      <w:tr w:rsidR="00C327FB" w:rsidRPr="00D54847" w:rsidTr="00937871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C327FB" w:rsidRPr="000F6158" w:rsidRDefault="00C327FB">
            <w:pPr>
              <w:spacing w:before="17" w:after="17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F6158">
              <w:rPr>
                <w:rFonts w:ascii="Times New Roman" w:hAnsi="Times New Roman" w:cs="Times New Roman"/>
                <w:sz w:val="28"/>
                <w:szCs w:val="28"/>
              </w:rPr>
              <w:t>В том числе расходы на: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</w:tcPr>
          <w:p w:rsidR="00C327FB" w:rsidRPr="000F6158" w:rsidRDefault="00C327FB" w:rsidP="00D54847">
            <w:pPr>
              <w:spacing w:before="17" w:after="17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327FB" w:rsidRPr="00D54847" w:rsidTr="00937871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C327FB" w:rsidRPr="000F6158" w:rsidRDefault="00C327FB">
            <w:pPr>
              <w:spacing w:before="17" w:after="17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F615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F5F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F6158">
              <w:rPr>
                <w:rFonts w:ascii="Times New Roman" w:hAnsi="Times New Roman" w:cs="Times New Roman"/>
                <w:sz w:val="28"/>
                <w:szCs w:val="28"/>
              </w:rPr>
              <w:t>заработную плату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C327FB" w:rsidRPr="008E4CA1" w:rsidRDefault="002A7265" w:rsidP="008D2493">
            <w:pPr>
              <w:spacing w:before="17" w:after="17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523382,59</w:t>
            </w:r>
          </w:p>
        </w:tc>
      </w:tr>
      <w:tr w:rsidR="00C327FB" w:rsidRPr="00D54847" w:rsidTr="00937871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C327FB" w:rsidRPr="000F6158" w:rsidRDefault="00C327FB">
            <w:pPr>
              <w:spacing w:before="17" w:after="17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F615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EF5F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F6158">
              <w:rPr>
                <w:rFonts w:ascii="Times New Roman" w:hAnsi="Times New Roman" w:cs="Times New Roman"/>
                <w:sz w:val="28"/>
                <w:szCs w:val="28"/>
              </w:rPr>
              <w:t>начисления на оплату труда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C327FB" w:rsidRPr="000F6158" w:rsidRDefault="002A7265" w:rsidP="00D54847">
            <w:pPr>
              <w:spacing w:before="17" w:after="17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158061,56</w:t>
            </w:r>
            <w:bookmarkStart w:id="0" w:name="_GoBack"/>
            <w:bookmarkEnd w:id="0"/>
          </w:p>
        </w:tc>
      </w:tr>
      <w:tr w:rsidR="00C327FB" w:rsidRPr="00D54847" w:rsidTr="00937871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937871" w:rsidRPr="000F6158" w:rsidRDefault="00C327FB" w:rsidP="00937871">
            <w:pPr>
              <w:spacing w:before="17" w:after="17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F6158">
              <w:rPr>
                <w:rFonts w:ascii="Times New Roman" w:hAnsi="Times New Roman" w:cs="Times New Roman"/>
                <w:sz w:val="28"/>
                <w:szCs w:val="28"/>
              </w:rPr>
              <w:t>Численность муниципальных служащих,</w:t>
            </w:r>
          </w:p>
          <w:p w:rsidR="00C327FB" w:rsidRPr="000F6158" w:rsidRDefault="00C327FB" w:rsidP="00EF5FF1">
            <w:pPr>
              <w:spacing w:before="17" w:after="17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F6158">
              <w:rPr>
                <w:rFonts w:ascii="Times New Roman" w:hAnsi="Times New Roman" w:cs="Times New Roman"/>
                <w:sz w:val="28"/>
                <w:szCs w:val="28"/>
              </w:rPr>
              <w:t>финансируемых за счет местного бюджета,</w:t>
            </w:r>
            <w:r w:rsidR="00EF5FF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F6158"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  <w:r w:rsidR="00EF5FF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C327FB" w:rsidRPr="000F6158" w:rsidRDefault="00A67030" w:rsidP="00D54847">
            <w:pPr>
              <w:spacing w:before="17" w:after="17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</w:tbl>
    <w:p w:rsidR="00D54847" w:rsidRDefault="00D54847" w:rsidP="00C327FB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24"/>
          <w:szCs w:val="24"/>
        </w:rPr>
      </w:pPr>
    </w:p>
    <w:p w:rsidR="000F6158" w:rsidRDefault="00C327FB" w:rsidP="000F6158">
      <w:pPr>
        <w:pStyle w:val="a3"/>
        <w:rPr>
          <w:rFonts w:ascii="Times New Roman" w:hAnsi="Times New Roman" w:cs="Times New Roman"/>
          <w:sz w:val="24"/>
          <w:szCs w:val="24"/>
        </w:rPr>
      </w:pPr>
      <w:r w:rsidRPr="000F6158">
        <w:rPr>
          <w:rFonts w:ascii="Times New Roman" w:hAnsi="Times New Roman" w:cs="Times New Roman"/>
          <w:sz w:val="24"/>
          <w:szCs w:val="24"/>
        </w:rPr>
        <w:t xml:space="preserve">Глава </w:t>
      </w:r>
      <w:r w:rsidR="000F6158" w:rsidRPr="000F6158">
        <w:rPr>
          <w:rFonts w:ascii="Times New Roman" w:hAnsi="Times New Roman" w:cs="Times New Roman"/>
          <w:sz w:val="24"/>
          <w:szCs w:val="24"/>
        </w:rPr>
        <w:t>Алексеевского сельсовета</w:t>
      </w:r>
    </w:p>
    <w:p w:rsidR="00C327FB" w:rsidRPr="000F6158" w:rsidRDefault="000F6158" w:rsidP="000F615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Здвинского района Новосибирской области                               </w:t>
      </w:r>
      <w:r w:rsidR="00C327FB" w:rsidRPr="000F6158">
        <w:rPr>
          <w:rFonts w:ascii="Times New Roman" w:hAnsi="Times New Roman" w:cs="Times New Roman"/>
          <w:sz w:val="24"/>
          <w:szCs w:val="24"/>
        </w:rPr>
        <w:t>Кривошапов Н.А.</w:t>
      </w:r>
    </w:p>
    <w:p w:rsidR="000F6158" w:rsidRDefault="000F6158" w:rsidP="000F615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F6158" w:rsidRDefault="000F6158" w:rsidP="000F6158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C327FB" w:rsidRPr="000F6158" w:rsidRDefault="000F6158" w:rsidP="000F6158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Бухгалтер                                                                                        </w:t>
      </w:r>
      <w:r w:rsidR="00C327FB" w:rsidRPr="000F6158">
        <w:rPr>
          <w:rFonts w:ascii="Times New Roman" w:hAnsi="Times New Roman" w:cs="Times New Roman"/>
          <w:sz w:val="24"/>
          <w:szCs w:val="24"/>
        </w:rPr>
        <w:t>Максимова Н.В.</w:t>
      </w:r>
    </w:p>
    <w:p w:rsidR="00067A3B" w:rsidRDefault="00067A3B" w:rsidP="000F6158">
      <w:pPr>
        <w:pStyle w:val="a3"/>
      </w:pPr>
    </w:p>
    <w:sectPr w:rsidR="00067A3B" w:rsidSect="00067A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C327FB"/>
    <w:rsid w:val="00013449"/>
    <w:rsid w:val="0003283F"/>
    <w:rsid w:val="000426D0"/>
    <w:rsid w:val="00067A3B"/>
    <w:rsid w:val="000D018C"/>
    <w:rsid w:val="000F6158"/>
    <w:rsid w:val="00165A18"/>
    <w:rsid w:val="002619FA"/>
    <w:rsid w:val="002907C5"/>
    <w:rsid w:val="002A7265"/>
    <w:rsid w:val="002D1E10"/>
    <w:rsid w:val="00372BD2"/>
    <w:rsid w:val="00382881"/>
    <w:rsid w:val="003B2D0B"/>
    <w:rsid w:val="003F0BF1"/>
    <w:rsid w:val="003F54A5"/>
    <w:rsid w:val="004B1C32"/>
    <w:rsid w:val="004C3919"/>
    <w:rsid w:val="005F1053"/>
    <w:rsid w:val="00634C5F"/>
    <w:rsid w:val="006D46FC"/>
    <w:rsid w:val="007536FB"/>
    <w:rsid w:val="007B4648"/>
    <w:rsid w:val="008C0574"/>
    <w:rsid w:val="008D2493"/>
    <w:rsid w:val="008E4CA1"/>
    <w:rsid w:val="00937871"/>
    <w:rsid w:val="009523FA"/>
    <w:rsid w:val="0099706E"/>
    <w:rsid w:val="009B55F2"/>
    <w:rsid w:val="00A4146E"/>
    <w:rsid w:val="00A67030"/>
    <w:rsid w:val="00AA436F"/>
    <w:rsid w:val="00AA4A6A"/>
    <w:rsid w:val="00C01912"/>
    <w:rsid w:val="00C327FB"/>
    <w:rsid w:val="00CA1C3D"/>
    <w:rsid w:val="00D54847"/>
    <w:rsid w:val="00D744ED"/>
    <w:rsid w:val="00E02838"/>
    <w:rsid w:val="00EE75A9"/>
    <w:rsid w:val="00EF5FF1"/>
    <w:rsid w:val="00F13A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F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54847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45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7CED0C-DEA4-47F2-B195-DE769FCCDE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121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LGA1151</cp:lastModifiedBy>
  <cp:revision>4</cp:revision>
  <dcterms:created xsi:type="dcterms:W3CDTF">2025-04-18T02:47:00Z</dcterms:created>
  <dcterms:modified xsi:type="dcterms:W3CDTF">2025-04-21T04:00:00Z</dcterms:modified>
</cp:coreProperties>
</file>