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60" w:rsidRDefault="00343760" w:rsidP="00343760">
      <w:pPr>
        <w:jc w:val="center"/>
      </w:pP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СВЕДЕНИЯ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администрации Алексеевского сельсовета Здвинского района Новосибирской области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  <w:lang w:val="en-US"/>
        </w:rPr>
        <w:t>I</w:t>
      </w:r>
      <w:r>
        <w:rPr>
          <w:rFonts w:ascii="Verdana" w:hAnsi="Verdana"/>
          <w:b/>
          <w:bCs/>
          <w:sz w:val="16"/>
        </w:rPr>
        <w:t xml:space="preserve"> квартал 201</w:t>
      </w:r>
      <w:r>
        <w:rPr>
          <w:rFonts w:ascii="Verdana" w:hAnsi="Verdana"/>
          <w:b/>
          <w:bCs/>
          <w:sz w:val="16"/>
          <w:lang w:val="en-US"/>
        </w:rPr>
        <w:t>8</w:t>
      </w:r>
      <w:r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7547"/>
        <w:gridCol w:w="1859"/>
      </w:tblGrid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Показатель. ед.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изм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343760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Pr="007545A4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Pr="00343760" w:rsidRDefault="00343760" w:rsidP="00343760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43760">
              <w:rPr>
                <w:rFonts w:ascii="Verdana" w:hAnsi="Verdana"/>
                <w:sz w:val="16"/>
                <w:szCs w:val="16"/>
              </w:rPr>
              <w:t>345652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265478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80174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</w:tbl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Глава администрации: Кривошапов Н.А.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Зам.главы: Максимова Н.В.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СВЕДЕНИЯ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>О численности работников муниципального учреждения, фактических затрат и денежное содержание по Муниципальному казённому учреждению культуры «Алексеевский СДК» с. Алексеевка Здвинского района Новосибирской области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</w:rPr>
        <w:t xml:space="preserve">за </w:t>
      </w:r>
      <w:r>
        <w:rPr>
          <w:rFonts w:ascii="Verdana" w:hAnsi="Verdana"/>
          <w:b/>
          <w:bCs/>
          <w:sz w:val="16"/>
          <w:lang w:val="en-US"/>
        </w:rPr>
        <w:t>I</w:t>
      </w:r>
      <w:r>
        <w:rPr>
          <w:rFonts w:ascii="Verdana" w:hAnsi="Verdana"/>
          <w:b/>
          <w:bCs/>
          <w:sz w:val="16"/>
        </w:rPr>
        <w:t xml:space="preserve"> квартал 201</w:t>
      </w:r>
      <w:r>
        <w:rPr>
          <w:rFonts w:ascii="Verdana" w:hAnsi="Verdana"/>
          <w:b/>
          <w:bCs/>
          <w:sz w:val="16"/>
          <w:lang w:val="en-US"/>
        </w:rPr>
        <w:t>8</w:t>
      </w:r>
      <w:r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34" w:type="dxa"/>
        <w:tblCellMar>
          <w:left w:w="0" w:type="dxa"/>
          <w:right w:w="0" w:type="dxa"/>
        </w:tblCellMar>
        <w:tblLook w:val="00A0"/>
      </w:tblPr>
      <w:tblGrid>
        <w:gridCol w:w="7631"/>
        <w:gridCol w:w="1775"/>
      </w:tblGrid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Показатель. ед.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изм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343760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Pr="007545A4"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P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112310</w:t>
            </w: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P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862599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P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260505</w:t>
            </w:r>
          </w:p>
        </w:tc>
      </w:tr>
      <w:tr w:rsidR="00343760" w:rsidTr="00766B7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343760" w:rsidRDefault="00343760" w:rsidP="00766B77">
            <w:pPr>
              <w:spacing w:before="17" w:after="17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</w:tbl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Директор: Шишкарева Н.Д.</w:t>
      </w:r>
    </w:p>
    <w:p w:rsidR="00343760" w:rsidRDefault="00343760" w:rsidP="00343760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Максимова Н.В.</w:t>
      </w:r>
    </w:p>
    <w:p w:rsidR="00343760" w:rsidRDefault="00343760" w:rsidP="00343760">
      <w:pPr>
        <w:rPr>
          <w:rFonts w:ascii="Calibri" w:hAnsi="Calibri"/>
          <w:i/>
          <w:szCs w:val="28"/>
        </w:rPr>
      </w:pPr>
    </w:p>
    <w:p w:rsidR="00343760" w:rsidRDefault="00343760" w:rsidP="00343760">
      <w:pPr>
        <w:jc w:val="center"/>
      </w:pPr>
    </w:p>
    <w:p w:rsidR="00343760" w:rsidRDefault="00343760" w:rsidP="00343760">
      <w:pPr>
        <w:jc w:val="center"/>
      </w:pPr>
    </w:p>
    <w:p w:rsidR="00343760" w:rsidRDefault="00343760" w:rsidP="00343760">
      <w:pPr>
        <w:jc w:val="center"/>
      </w:pPr>
    </w:p>
    <w:p w:rsidR="00243377" w:rsidRDefault="00243377"/>
    <w:sectPr w:rsidR="00243377" w:rsidSect="0024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43760"/>
    <w:rsid w:val="00243377"/>
    <w:rsid w:val="00343760"/>
    <w:rsid w:val="0034783D"/>
    <w:rsid w:val="003F3086"/>
    <w:rsid w:val="005D6744"/>
    <w:rsid w:val="007545A4"/>
    <w:rsid w:val="007B2D24"/>
    <w:rsid w:val="0085112C"/>
    <w:rsid w:val="00F9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3DB8-F981-400D-BFF2-857D93CA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1118</Characters>
  <Application>Microsoft Office Word</Application>
  <DocSecurity>0</DocSecurity>
  <Lines>9</Lines>
  <Paragraphs>2</Paragraphs>
  <ScaleCrop>false</ScaleCrop>
  <Company>Grizli777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LGA1151</cp:lastModifiedBy>
  <cp:revision>4</cp:revision>
  <dcterms:created xsi:type="dcterms:W3CDTF">2018-04-23T02:29:00Z</dcterms:created>
  <dcterms:modified xsi:type="dcterms:W3CDTF">2019-07-12T04:02:00Z</dcterms:modified>
</cp:coreProperties>
</file>