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3760" w:rsidRPr="008A5E85" w:rsidRDefault="00343760" w:rsidP="008A5E8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5E85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8A5E85" w:rsidRDefault="008A5E85" w:rsidP="008A5E8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343760" w:rsidRPr="008A5E85">
        <w:rPr>
          <w:rFonts w:ascii="Times New Roman" w:hAnsi="Times New Roman" w:cs="Times New Roman"/>
          <w:b/>
          <w:sz w:val="24"/>
          <w:szCs w:val="24"/>
        </w:rPr>
        <w:t xml:space="preserve"> численности работников муниципального учреждения, фактических затрат </w:t>
      </w:r>
    </w:p>
    <w:p w:rsidR="00343760" w:rsidRPr="008A5E85" w:rsidRDefault="00343760" w:rsidP="008A5E8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5E85">
        <w:rPr>
          <w:rFonts w:ascii="Times New Roman" w:hAnsi="Times New Roman" w:cs="Times New Roman"/>
          <w:b/>
          <w:sz w:val="24"/>
          <w:szCs w:val="24"/>
        </w:rPr>
        <w:t>и денежное содержание по Муниципальному казённому учреждению культуры «Алексеевский СДК» с. Алексеевка Здвинского района Новосибирской области</w:t>
      </w:r>
    </w:p>
    <w:p w:rsidR="00343760" w:rsidRDefault="00343760" w:rsidP="008A5E8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A5E85">
        <w:rPr>
          <w:rFonts w:ascii="Times New Roman" w:hAnsi="Times New Roman" w:cs="Times New Roman"/>
          <w:b/>
          <w:sz w:val="24"/>
          <w:szCs w:val="24"/>
        </w:rPr>
        <w:t xml:space="preserve">за </w:t>
      </w:r>
      <w:r w:rsidRPr="008A5E85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8A5E85">
        <w:rPr>
          <w:rFonts w:ascii="Times New Roman" w:hAnsi="Times New Roman" w:cs="Times New Roman"/>
          <w:b/>
          <w:sz w:val="24"/>
          <w:szCs w:val="24"/>
        </w:rPr>
        <w:t xml:space="preserve"> квартал 201</w:t>
      </w:r>
      <w:r w:rsidRPr="008A5E85">
        <w:rPr>
          <w:rFonts w:ascii="Times New Roman" w:hAnsi="Times New Roman" w:cs="Times New Roman"/>
          <w:b/>
          <w:sz w:val="24"/>
          <w:szCs w:val="24"/>
          <w:lang w:val="en-US"/>
        </w:rPr>
        <w:t>8</w:t>
      </w:r>
      <w:r w:rsidRPr="008A5E85">
        <w:rPr>
          <w:rFonts w:ascii="Times New Roman" w:hAnsi="Times New Roman" w:cs="Times New Roman"/>
          <w:b/>
          <w:sz w:val="24"/>
          <w:szCs w:val="24"/>
        </w:rPr>
        <w:t>г.</w:t>
      </w:r>
    </w:p>
    <w:p w:rsidR="008A5E85" w:rsidRDefault="008A5E85" w:rsidP="008A5E8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A5E85" w:rsidRPr="008A5E85" w:rsidRDefault="008A5E85" w:rsidP="008A5E8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06" w:type="dxa"/>
        <w:tblInd w:w="34" w:type="dxa"/>
        <w:tblCellMar>
          <w:left w:w="0" w:type="dxa"/>
          <w:right w:w="0" w:type="dxa"/>
        </w:tblCellMar>
        <w:tblLook w:val="00A0"/>
      </w:tblPr>
      <w:tblGrid>
        <w:gridCol w:w="7036"/>
        <w:gridCol w:w="2370"/>
      </w:tblGrid>
      <w:tr w:rsidR="00343760" w:rsidRPr="008A5E85" w:rsidTr="008A5E8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343760" w:rsidRPr="008A5E85" w:rsidRDefault="00343760" w:rsidP="008A5E85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 xml:space="preserve">Показатель. ед. </w:t>
            </w:r>
            <w:proofErr w:type="spellStart"/>
            <w:r w:rsidRPr="008A5E85">
              <w:rPr>
                <w:rFonts w:ascii="Verdana" w:hAnsi="Verdana"/>
                <w:sz w:val="24"/>
                <w:szCs w:val="24"/>
              </w:rPr>
              <w:t>изм</w:t>
            </w:r>
            <w:proofErr w:type="spellEnd"/>
            <w:r w:rsidRPr="008A5E85">
              <w:rPr>
                <w:rFonts w:ascii="Verdana" w:hAnsi="Verdana"/>
                <w:sz w:val="24"/>
                <w:szCs w:val="24"/>
              </w:rPr>
              <w:t>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8A5E85" w:rsidRDefault="00343760" w:rsidP="008A5E85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>Объем расходов за 1</w:t>
            </w:r>
            <w:r w:rsidR="008A5E85">
              <w:rPr>
                <w:rFonts w:ascii="Verdana" w:hAnsi="Verdana"/>
                <w:sz w:val="24"/>
                <w:szCs w:val="24"/>
              </w:rPr>
              <w:t xml:space="preserve"> </w:t>
            </w:r>
            <w:r w:rsidRPr="008A5E85">
              <w:rPr>
                <w:rFonts w:ascii="Verdana" w:hAnsi="Verdana"/>
                <w:sz w:val="24"/>
                <w:szCs w:val="24"/>
              </w:rPr>
              <w:t>кв</w:t>
            </w:r>
            <w:r w:rsidR="008A5E85">
              <w:rPr>
                <w:rFonts w:ascii="Verdana" w:hAnsi="Verdana"/>
                <w:sz w:val="24"/>
                <w:szCs w:val="24"/>
              </w:rPr>
              <w:t>артал</w:t>
            </w:r>
          </w:p>
          <w:p w:rsidR="00343760" w:rsidRPr="008A5E85" w:rsidRDefault="00343760" w:rsidP="008A5E85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>(руб.)</w:t>
            </w:r>
          </w:p>
        </w:tc>
      </w:tr>
      <w:tr w:rsidR="00343760" w:rsidRPr="008A5E85" w:rsidTr="008A5E8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8A5E85" w:rsidRDefault="00343760" w:rsidP="00766B7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 xml:space="preserve">Объем расходов на оплату труда и начисления </w:t>
            </w:r>
          </w:p>
          <w:p w:rsidR="008A5E85" w:rsidRDefault="00343760" w:rsidP="00766B7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 xml:space="preserve">на оплату труда работников муниципальных учреждений, финансируемых за счет </w:t>
            </w:r>
          </w:p>
          <w:p w:rsidR="008A5E85" w:rsidRDefault="00343760" w:rsidP="00766B7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 xml:space="preserve">местного бюджета, </w:t>
            </w:r>
          </w:p>
          <w:p w:rsidR="00343760" w:rsidRPr="008A5E85" w:rsidRDefault="00343760" w:rsidP="00766B7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>всего руб.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343760" w:rsidRPr="008A5E85" w:rsidRDefault="00343760" w:rsidP="008A5E85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  <w:lang w:val="en-US"/>
              </w:rPr>
              <w:t>112310</w:t>
            </w:r>
            <w:r w:rsidRPr="008A5E85">
              <w:rPr>
                <w:rFonts w:ascii="Verdana" w:hAnsi="Verdana"/>
                <w:sz w:val="24"/>
                <w:szCs w:val="24"/>
              </w:rPr>
              <w:t>5</w:t>
            </w:r>
          </w:p>
        </w:tc>
      </w:tr>
      <w:tr w:rsidR="00343760" w:rsidRPr="008A5E85" w:rsidTr="008A5E8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343760" w:rsidRPr="008A5E85" w:rsidRDefault="00343760" w:rsidP="00766B7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>В том числе расходы на: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</w:tcPr>
          <w:p w:rsidR="00343760" w:rsidRPr="008A5E85" w:rsidRDefault="00343760" w:rsidP="008A5E85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343760" w:rsidRPr="008A5E85" w:rsidTr="008A5E8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343760" w:rsidRPr="008A5E85" w:rsidRDefault="00343760" w:rsidP="00766B7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>-заработную плату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343760" w:rsidRPr="008A5E85" w:rsidRDefault="00343760" w:rsidP="008A5E85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  <w:lang w:val="en-US"/>
              </w:rPr>
            </w:pPr>
            <w:r w:rsidRPr="008A5E85">
              <w:rPr>
                <w:rFonts w:ascii="Verdana" w:hAnsi="Verdana"/>
                <w:sz w:val="24"/>
                <w:szCs w:val="24"/>
                <w:lang w:val="en-US"/>
              </w:rPr>
              <w:t>862599</w:t>
            </w:r>
          </w:p>
        </w:tc>
      </w:tr>
      <w:tr w:rsidR="00343760" w:rsidRPr="008A5E85" w:rsidTr="008A5E8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343760" w:rsidRPr="008A5E85" w:rsidRDefault="00343760" w:rsidP="00766B7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>-начисления на оплату труда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343760" w:rsidRPr="008A5E85" w:rsidRDefault="00343760" w:rsidP="008A5E85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  <w:lang w:val="en-US"/>
              </w:rPr>
            </w:pPr>
            <w:r w:rsidRPr="008A5E85">
              <w:rPr>
                <w:rFonts w:ascii="Verdana" w:hAnsi="Verdana"/>
                <w:sz w:val="24"/>
                <w:szCs w:val="24"/>
                <w:lang w:val="en-US"/>
              </w:rPr>
              <w:t>260505</w:t>
            </w:r>
          </w:p>
        </w:tc>
      </w:tr>
      <w:tr w:rsidR="00343760" w:rsidRPr="008A5E85" w:rsidTr="008A5E85"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343760" w:rsidRPr="008A5E85" w:rsidRDefault="00343760" w:rsidP="00766B77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>Численность работников муниципальных учреждений, финансируемых за счет местного бюджета ,чел</w:t>
            </w:r>
          </w:p>
        </w:tc>
        <w:tc>
          <w:tcPr>
            <w:tcW w:w="0" w:type="auto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343760" w:rsidRPr="008A5E85" w:rsidRDefault="00343760" w:rsidP="008A5E85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8A5E85">
              <w:rPr>
                <w:rFonts w:ascii="Verdana" w:hAnsi="Verdana"/>
                <w:sz w:val="24"/>
                <w:szCs w:val="24"/>
              </w:rPr>
              <w:t>13</w:t>
            </w:r>
          </w:p>
        </w:tc>
      </w:tr>
    </w:tbl>
    <w:p w:rsidR="008A5E85" w:rsidRDefault="008A5E85" w:rsidP="00343760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24"/>
          <w:szCs w:val="24"/>
        </w:rPr>
      </w:pPr>
    </w:p>
    <w:p w:rsidR="00343760" w:rsidRPr="008A5E85" w:rsidRDefault="00343760" w:rsidP="00343760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24"/>
          <w:szCs w:val="24"/>
        </w:rPr>
      </w:pPr>
      <w:r w:rsidRPr="008A5E85">
        <w:rPr>
          <w:rFonts w:ascii="Verdana" w:hAnsi="Verdana"/>
          <w:sz w:val="24"/>
          <w:szCs w:val="24"/>
        </w:rPr>
        <w:t>Директор: Шишкар</w:t>
      </w:r>
      <w:r w:rsidR="008A5E85">
        <w:rPr>
          <w:rFonts w:ascii="Verdana" w:hAnsi="Verdana"/>
          <w:sz w:val="24"/>
          <w:szCs w:val="24"/>
        </w:rPr>
        <w:t>ё</w:t>
      </w:r>
      <w:r w:rsidRPr="008A5E85">
        <w:rPr>
          <w:rFonts w:ascii="Verdana" w:hAnsi="Verdana"/>
          <w:sz w:val="24"/>
          <w:szCs w:val="24"/>
        </w:rPr>
        <w:t>ва Н.Д.</w:t>
      </w:r>
    </w:p>
    <w:p w:rsidR="00243377" w:rsidRDefault="00343760" w:rsidP="008A5E85">
      <w:pPr>
        <w:shd w:val="clear" w:color="auto" w:fill="FFFFFF"/>
        <w:spacing w:before="100" w:beforeAutospacing="1" w:after="100" w:afterAutospacing="1" w:line="240" w:lineRule="auto"/>
      </w:pPr>
      <w:r w:rsidRPr="008A5E85">
        <w:rPr>
          <w:rFonts w:ascii="Verdana" w:hAnsi="Verdana"/>
          <w:sz w:val="24"/>
          <w:szCs w:val="24"/>
        </w:rPr>
        <w:t>Бухгалтер: Максимова Н.В.</w:t>
      </w:r>
    </w:p>
    <w:sectPr w:rsidR="00243377" w:rsidSect="002433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343760"/>
    <w:rsid w:val="00243377"/>
    <w:rsid w:val="00343760"/>
    <w:rsid w:val="0034783D"/>
    <w:rsid w:val="003F3086"/>
    <w:rsid w:val="005D6744"/>
    <w:rsid w:val="007545A4"/>
    <w:rsid w:val="007B2D24"/>
    <w:rsid w:val="0085112C"/>
    <w:rsid w:val="008A5E85"/>
    <w:rsid w:val="008D2E95"/>
    <w:rsid w:val="00F95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376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A5E85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BC895A-971A-45EC-A9EA-66BDEAE42B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104</Words>
  <Characters>596</Characters>
  <Application>Microsoft Office Word</Application>
  <DocSecurity>0</DocSecurity>
  <Lines>4</Lines>
  <Paragraphs>1</Paragraphs>
  <ScaleCrop>false</ScaleCrop>
  <Company>Grizli777</Company>
  <LinksUpToDate>false</LinksUpToDate>
  <CharactersWithSpaces>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LGA1151</cp:lastModifiedBy>
  <cp:revision>6</cp:revision>
  <dcterms:created xsi:type="dcterms:W3CDTF">2018-04-23T02:29:00Z</dcterms:created>
  <dcterms:modified xsi:type="dcterms:W3CDTF">2019-07-12T04:04:00Z</dcterms:modified>
</cp:coreProperties>
</file>