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F4" w:rsidRPr="00051357" w:rsidRDefault="00D003F4" w:rsidP="00D003F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 w:rsidRPr="00051357">
        <w:rPr>
          <w:rFonts w:ascii="Times New Roman" w:hAnsi="Times New Roman" w:cs="Times New Roman"/>
          <w:b/>
          <w:sz w:val="32"/>
          <w:szCs w:val="24"/>
        </w:rPr>
        <w:t>АДМИНИСТРАЦИЯ АЛЕКСЕЕВСКОГО СЕЛЬСОВЕТА</w:t>
      </w:r>
    </w:p>
    <w:p w:rsidR="00D003F4" w:rsidRPr="00051357" w:rsidRDefault="00D003F4" w:rsidP="00D003F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 w:rsidRPr="00051357">
        <w:rPr>
          <w:rFonts w:ascii="Times New Roman" w:hAnsi="Times New Roman" w:cs="Times New Roman"/>
          <w:b/>
          <w:sz w:val="32"/>
          <w:szCs w:val="24"/>
        </w:rPr>
        <w:t>ЗДВИНСКОГО РАЙОНА НОВОСИБИРСКОЙ ОБЛАСТИ</w:t>
      </w:r>
    </w:p>
    <w:p w:rsidR="00D003F4" w:rsidRPr="00051357" w:rsidRDefault="00D003F4" w:rsidP="00D00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3F4" w:rsidRPr="00051357" w:rsidRDefault="00D003F4" w:rsidP="00D00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3F4" w:rsidRPr="00051357" w:rsidRDefault="00D003F4" w:rsidP="00D00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3F4" w:rsidRPr="00051357" w:rsidRDefault="00D003F4" w:rsidP="00D003F4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  <w:r w:rsidRPr="00051357">
        <w:rPr>
          <w:rFonts w:ascii="Times New Roman" w:hAnsi="Times New Roman" w:cs="Times New Roman"/>
          <w:b/>
          <w:sz w:val="36"/>
          <w:szCs w:val="24"/>
        </w:rPr>
        <w:t>ПОСТАНОВЛЕНИЕ</w:t>
      </w:r>
    </w:p>
    <w:p w:rsidR="00D003F4" w:rsidRPr="00051357" w:rsidRDefault="00D003F4" w:rsidP="00D003F4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3F4" w:rsidRPr="00051357" w:rsidRDefault="00D003F4" w:rsidP="00D003F4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51357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 xml:space="preserve">19.01.2016г. </w:t>
      </w:r>
      <w:r w:rsidRPr="00051357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051357">
        <w:rPr>
          <w:rFonts w:ascii="Times New Roman" w:hAnsi="Times New Roman" w:cs="Times New Roman"/>
          <w:sz w:val="28"/>
          <w:szCs w:val="24"/>
        </w:rPr>
        <w:t>-па</w:t>
      </w:r>
    </w:p>
    <w:p w:rsidR="00D003F4" w:rsidRDefault="004231FE" w:rsidP="00D003F4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4"/>
        </w:rPr>
        <w:t>. Алексеевка</w:t>
      </w:r>
    </w:p>
    <w:p w:rsidR="004231FE" w:rsidRPr="00051357" w:rsidRDefault="004231FE" w:rsidP="00D003F4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003F4" w:rsidRPr="00D003F4" w:rsidRDefault="00D003F4" w:rsidP="00D003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03F4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№5-па от 19.02.2015г « </w:t>
      </w:r>
      <w:r w:rsidRPr="00D003F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определения цены земельных участков, находящихся в муниципальной собственности Алексеевского сельсовета Здвинского района </w:t>
      </w:r>
      <w:r w:rsidRPr="00D003F4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Новосибирской области и земельных участков государственная собственность на которые не разграничена,</w:t>
      </w:r>
      <w:r w:rsidRPr="00D003F4">
        <w:rPr>
          <w:rFonts w:ascii="Times New Roman" w:hAnsi="Times New Roman" w:cs="Times New Roman"/>
          <w:b/>
          <w:sz w:val="24"/>
          <w:szCs w:val="24"/>
        </w:rPr>
        <w:t xml:space="preserve"> при заключении договора купли-продажи земельного участка без торгов»</w:t>
      </w:r>
    </w:p>
    <w:p w:rsidR="00D003F4" w:rsidRPr="00D003F4" w:rsidRDefault="00D003F4" w:rsidP="00D003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03F4" w:rsidRDefault="00D003F4" w:rsidP="00D003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03F4" w:rsidRDefault="00D003F4" w:rsidP="00D003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03F4" w:rsidRDefault="00D003F4" w:rsidP="00D00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протеста</w:t>
      </w:r>
      <w:r w:rsidR="00511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прокуратуры Здвинского район</w:t>
      </w:r>
      <w:r w:rsidR="00511314" w:rsidRPr="00511314">
        <w:rPr>
          <w:rFonts w:ascii="Times New Roman" w:hAnsi="Times New Roman" w:cs="Times New Roman"/>
          <w:sz w:val="24"/>
          <w:szCs w:val="24"/>
        </w:rPr>
        <w:t xml:space="preserve"> </w:t>
      </w:r>
      <w:r w:rsidR="00511314">
        <w:rPr>
          <w:rFonts w:ascii="Times New Roman" w:hAnsi="Times New Roman" w:cs="Times New Roman"/>
          <w:sz w:val="24"/>
          <w:szCs w:val="24"/>
        </w:rPr>
        <w:t>от 20.01.2016г. №8-972в-2013</w:t>
      </w:r>
      <w:r>
        <w:rPr>
          <w:rFonts w:ascii="Times New Roman" w:hAnsi="Times New Roman" w:cs="Times New Roman"/>
          <w:sz w:val="24"/>
          <w:szCs w:val="24"/>
        </w:rPr>
        <w:t>а,</w:t>
      </w:r>
    </w:p>
    <w:p w:rsidR="00D003F4" w:rsidRDefault="00D003F4" w:rsidP="00D00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D003F4" w:rsidRDefault="00D003F4" w:rsidP="00D003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внести изменения в постановление </w:t>
      </w:r>
      <w:r w:rsidRPr="00D003F4">
        <w:rPr>
          <w:rFonts w:ascii="Times New Roman" w:hAnsi="Times New Roman" w:cs="Times New Roman"/>
          <w:bCs/>
          <w:sz w:val="24"/>
          <w:szCs w:val="24"/>
        </w:rPr>
        <w:t>№5-па от 19.02.2015г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D00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03F4">
        <w:rPr>
          <w:rFonts w:ascii="Times New Roman" w:hAnsi="Times New Roman" w:cs="Times New Roman"/>
          <w:sz w:val="24"/>
          <w:szCs w:val="24"/>
        </w:rPr>
        <w:t xml:space="preserve">Об утверждении Порядка определения цены земельных участков, находящихся в муниципальной собственности Алексеевского сельсовета Здвинского района </w:t>
      </w:r>
      <w:r w:rsidRPr="00D003F4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 и земельных участков государственная собственность на которые не разграничена,</w:t>
      </w:r>
      <w:r w:rsidRPr="00D003F4">
        <w:rPr>
          <w:rFonts w:ascii="Times New Roman" w:hAnsi="Times New Roman" w:cs="Times New Roman"/>
          <w:sz w:val="24"/>
          <w:szCs w:val="24"/>
        </w:rPr>
        <w:t xml:space="preserve"> при заключении договора купли-продажи земельного участка без торгов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1314">
        <w:rPr>
          <w:rFonts w:ascii="Times New Roman" w:hAnsi="Times New Roman" w:cs="Times New Roman"/>
          <w:sz w:val="24"/>
          <w:szCs w:val="24"/>
        </w:rPr>
        <w:t>.</w:t>
      </w:r>
    </w:p>
    <w:p w:rsidR="00D003F4" w:rsidRDefault="00D003F4" w:rsidP="00D003F4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2.слова «</w:t>
      </w:r>
      <w:r w:rsidRPr="00D003F4">
        <w:rPr>
          <w:rFonts w:ascii="Times New Roman" w:hAnsi="Times New Roman" w:cs="Times New Roman"/>
          <w:color w:val="000000"/>
          <w:sz w:val="24"/>
          <w:szCs w:val="24"/>
        </w:rPr>
        <w:t xml:space="preserve">земельных участков государственная </w:t>
      </w:r>
      <w:proofErr w:type="gramStart"/>
      <w:r w:rsidRPr="00D003F4">
        <w:rPr>
          <w:rFonts w:ascii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003F4">
        <w:rPr>
          <w:rFonts w:ascii="Times New Roman" w:hAnsi="Times New Roman" w:cs="Times New Roman"/>
          <w:color w:val="000000"/>
          <w:sz w:val="24"/>
          <w:szCs w:val="24"/>
        </w:rPr>
        <w:t>ость</w:t>
      </w:r>
      <w:proofErr w:type="gramEnd"/>
      <w:r w:rsidRPr="00D003F4">
        <w:rPr>
          <w:rFonts w:ascii="Times New Roman" w:hAnsi="Times New Roman" w:cs="Times New Roman"/>
          <w:color w:val="000000"/>
          <w:sz w:val="24"/>
          <w:szCs w:val="24"/>
        </w:rPr>
        <w:t xml:space="preserve"> на которые не разграничена</w:t>
      </w:r>
      <w:r>
        <w:rPr>
          <w:rFonts w:ascii="Times New Roman" w:hAnsi="Times New Roman" w:cs="Times New Roman"/>
          <w:color w:val="000000"/>
          <w:sz w:val="24"/>
          <w:szCs w:val="24"/>
        </w:rPr>
        <w:t>»- исключить.</w:t>
      </w:r>
    </w:p>
    <w:p w:rsidR="00D003F4" w:rsidRDefault="00D003F4" w:rsidP="00D003F4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3F4" w:rsidRDefault="00D003F4" w:rsidP="00D003F4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3F4" w:rsidRDefault="00D003F4" w:rsidP="00D003F4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3F4" w:rsidRDefault="00D003F4" w:rsidP="00D003F4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3F4" w:rsidRDefault="00D003F4" w:rsidP="00D003F4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3F4" w:rsidRDefault="00D003F4" w:rsidP="00D003F4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003F4" w:rsidRPr="00D003F4" w:rsidRDefault="00D003F4" w:rsidP="00D003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Алексеевского сельсовета                                             Н.А.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Кривошапов</w:t>
      </w:r>
      <w:proofErr w:type="spellEnd"/>
    </w:p>
    <w:p w:rsidR="00D003F4" w:rsidRPr="00051357" w:rsidRDefault="00D003F4" w:rsidP="00D00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53981" w:rsidRDefault="00F53981"/>
    <w:sectPr w:rsidR="00F53981" w:rsidSect="0094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C0CEF"/>
    <w:multiLevelType w:val="hybridMultilevel"/>
    <w:tmpl w:val="5D32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3F4"/>
    <w:rsid w:val="004231FE"/>
    <w:rsid w:val="00511314"/>
    <w:rsid w:val="00945EE0"/>
    <w:rsid w:val="00D003F4"/>
    <w:rsid w:val="00F5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3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2016-01-27T03:21:00Z</cp:lastPrinted>
  <dcterms:created xsi:type="dcterms:W3CDTF">2016-01-20T04:55:00Z</dcterms:created>
  <dcterms:modified xsi:type="dcterms:W3CDTF">2016-01-27T03:21:00Z</dcterms:modified>
</cp:coreProperties>
</file>