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49"/>
        <w:gridCol w:w="3883"/>
        <w:gridCol w:w="976"/>
        <w:gridCol w:w="2812"/>
      </w:tblGrid>
      <w:tr w:rsidR="00003600" w:rsidTr="00003600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0" w:rsidRDefault="00003600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03600" w:rsidRDefault="000036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Основан:</w:t>
            </w:r>
          </w:p>
          <w:p w:rsidR="00003600" w:rsidRDefault="00003600">
            <w:pPr>
              <w:spacing w:line="276" w:lineRule="auto"/>
              <w:jc w:val="center"/>
              <w:rPr>
                <w:b/>
                <w:bCs/>
                <w:outline/>
                <w:lang w:eastAsia="en-US"/>
              </w:rPr>
            </w:pPr>
            <w:r>
              <w:rPr>
                <w:b/>
                <w:bCs/>
                <w:lang w:eastAsia="en-US"/>
              </w:rPr>
              <w:t>27.12.2006 г.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00" w:rsidRDefault="00003600">
            <w:pPr>
              <w:pStyle w:val="3"/>
              <w:spacing w:line="276" w:lineRule="auto"/>
              <w:rPr>
                <w:rFonts w:cstheme="minorBidi"/>
                <w:b/>
                <w:bCs/>
                <w:lang w:eastAsia="en-US"/>
              </w:rPr>
            </w:pPr>
            <w:r>
              <w:rPr>
                <w:rFonts w:cstheme="minorBidi"/>
                <w:b/>
                <w:bCs/>
                <w:lang w:eastAsia="en-US"/>
              </w:rPr>
              <w:t xml:space="preserve">Вестник </w:t>
            </w:r>
          </w:p>
          <w:p w:rsidR="00003600" w:rsidRDefault="00003600">
            <w:pPr>
              <w:pStyle w:val="3"/>
              <w:spacing w:line="276" w:lineRule="auto"/>
              <w:rPr>
                <w:rFonts w:cstheme="minorBidi"/>
                <w:b/>
                <w:bCs/>
                <w:lang w:eastAsia="en-US"/>
              </w:rPr>
            </w:pPr>
            <w:r>
              <w:rPr>
                <w:rFonts w:cstheme="minorBidi"/>
                <w:b/>
                <w:bCs/>
                <w:lang w:eastAsia="en-US"/>
              </w:rPr>
              <w:t>Алексеевского сельсовета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00" w:rsidRDefault="00003600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№ 10(108)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00" w:rsidRDefault="00003600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22 сентября 2015г.</w:t>
            </w:r>
          </w:p>
        </w:tc>
      </w:tr>
    </w:tbl>
    <w:p w:rsidR="00003600" w:rsidRDefault="00545E19" w:rsidP="00545E19">
      <w:pPr>
        <w:jc w:val="right"/>
      </w:pPr>
      <w:r>
        <w:t>Общие рез</w:t>
      </w:r>
      <w:r w:rsidR="0048396A">
        <w:t>у</w:t>
      </w:r>
      <w:r>
        <w:t xml:space="preserve">льтаты выборов </w:t>
      </w:r>
    </w:p>
    <w:p w:rsidR="0048396A" w:rsidRDefault="0048396A" w:rsidP="0048396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Выборы депутатов</w:t>
      </w:r>
    </w:p>
    <w:p w:rsidR="0048396A" w:rsidRDefault="0048396A" w:rsidP="0048396A">
      <w:pPr>
        <w:jc w:val="center"/>
        <w:rPr>
          <w:i/>
          <w:sz w:val="16"/>
          <w:szCs w:val="16"/>
        </w:rPr>
      </w:pPr>
      <w:r>
        <w:rPr>
          <w:bCs/>
          <w:sz w:val="16"/>
          <w:szCs w:val="16"/>
        </w:rPr>
        <w:t xml:space="preserve">Совета депутатов Алексеевского сельсовета Здвинского района Новосибирской области </w:t>
      </w:r>
    </w:p>
    <w:p w:rsidR="0048396A" w:rsidRDefault="0048396A" w:rsidP="0048396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 многомандатному избирательному округу № 1 </w:t>
      </w:r>
    </w:p>
    <w:p w:rsidR="0048396A" w:rsidRDefault="0048396A" w:rsidP="0048396A">
      <w:pPr>
        <w:spacing w:before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13 сентября 2015года</w:t>
      </w:r>
    </w:p>
    <w:p w:rsidR="0048396A" w:rsidRDefault="0048396A" w:rsidP="0048396A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(дата голосования)</w:t>
      </w:r>
    </w:p>
    <w:p w:rsidR="0048396A" w:rsidRDefault="0048396A" w:rsidP="0048396A">
      <w:pPr>
        <w:keepNext/>
        <w:jc w:val="center"/>
        <w:outlineLvl w:val="4"/>
        <w:rPr>
          <w:b/>
          <w:color w:val="000000"/>
          <w:spacing w:val="100"/>
          <w:sz w:val="16"/>
          <w:szCs w:val="16"/>
        </w:rPr>
      </w:pPr>
      <w:r>
        <w:rPr>
          <w:b/>
          <w:color w:val="000000"/>
          <w:spacing w:val="100"/>
          <w:sz w:val="16"/>
          <w:szCs w:val="16"/>
        </w:rPr>
        <w:t>ПРОТОКОЛ</w:t>
      </w:r>
    </w:p>
    <w:p w:rsidR="0048396A" w:rsidRDefault="0048396A" w:rsidP="0048396A">
      <w:pPr>
        <w:ind w:right="141"/>
        <w:jc w:val="center"/>
        <w:rPr>
          <w:sz w:val="16"/>
          <w:szCs w:val="16"/>
        </w:rPr>
      </w:pPr>
      <w:r>
        <w:rPr>
          <w:sz w:val="16"/>
          <w:szCs w:val="16"/>
        </w:rPr>
        <w:t>Избирательной комиссии Алексеевского сельсовета Здвинского района Новосибирской области</w:t>
      </w:r>
    </w:p>
    <w:p w:rsidR="0048396A" w:rsidRDefault="0048396A" w:rsidP="0048396A">
      <w:pPr>
        <w:pStyle w:val="a3"/>
        <w:tabs>
          <w:tab w:val="left" w:pos="708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 результатах выборов депутатов</w:t>
      </w:r>
    </w:p>
    <w:p w:rsidR="0048396A" w:rsidRDefault="0048396A" w:rsidP="0048396A">
      <w:pPr>
        <w:pStyle w:val="a3"/>
        <w:tabs>
          <w:tab w:val="left" w:pos="708"/>
        </w:tabs>
        <w:jc w:val="center"/>
        <w:rPr>
          <w:i/>
          <w:sz w:val="16"/>
          <w:szCs w:val="16"/>
        </w:rPr>
      </w:pPr>
      <w:r>
        <w:rPr>
          <w:sz w:val="16"/>
          <w:szCs w:val="16"/>
        </w:rPr>
        <w:t>Совета депутатов Алексеевского сельсовета Здвинского района Новосибирской области</w:t>
      </w:r>
    </w:p>
    <w:p w:rsidR="0048396A" w:rsidRDefault="0048396A" w:rsidP="0048396A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по многомандатному избирательному округу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6"/>
        <w:gridCol w:w="1454"/>
      </w:tblGrid>
      <w:tr w:rsidR="0048396A" w:rsidTr="0048396A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96A" w:rsidRDefault="0048396A">
            <w:pPr>
              <w:keepNext/>
              <w:spacing w:line="276" w:lineRule="auto"/>
              <w:jc w:val="both"/>
              <w:outlineLvl w:val="3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Количество участковых избирательных комиссий в одномандатном (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многомандатном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) избирательном округе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8396A" w:rsidTr="0048396A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96A" w:rsidRDefault="0048396A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Количество</w:t>
            </w:r>
            <w:r>
              <w:rPr>
                <w:bCs/>
                <w:color w:val="000000"/>
                <w:sz w:val="16"/>
                <w:szCs w:val="16"/>
              </w:rPr>
              <w:t xml:space="preserve"> поступивших из участковых избирательных комиссий протоколов, на основании которых составлен данный протокол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8396A" w:rsidTr="0048396A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96A" w:rsidRDefault="0048396A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8396A" w:rsidTr="0048396A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96A" w:rsidRDefault="0048396A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48396A" w:rsidRDefault="0048396A" w:rsidP="0048396A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После предварительной проверки правильности составления протоколов участковых избирательных  комиссий об итогах голосования окружная избирательная комиссия одномандатного (</w:t>
      </w:r>
      <w:proofErr w:type="spellStart"/>
      <w:r>
        <w:rPr>
          <w:rFonts w:ascii="Times New Roman" w:hAnsi="Times New Roman"/>
          <w:sz w:val="16"/>
          <w:szCs w:val="16"/>
        </w:rPr>
        <w:t>многомандатного</w:t>
      </w:r>
      <w:proofErr w:type="spellEnd"/>
      <w:r>
        <w:rPr>
          <w:rFonts w:ascii="Times New Roman" w:hAnsi="Times New Roman"/>
          <w:sz w:val="16"/>
          <w:szCs w:val="16"/>
        </w:rPr>
        <w:t>) избирательного округа № 1 путем суммирования данных, содержащихся в указанных протоколах участковых избирательных комиссий,</w:t>
      </w:r>
    </w:p>
    <w:p w:rsidR="0048396A" w:rsidRDefault="0048396A" w:rsidP="0048396A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 </w:t>
      </w:r>
      <w:proofErr w:type="spellStart"/>
      <w:r>
        <w:rPr>
          <w:rFonts w:ascii="Times New Roman" w:hAnsi="Times New Roman"/>
          <w:b/>
          <w:sz w:val="16"/>
          <w:szCs w:val="16"/>
        </w:rPr>
        <w:t>п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р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е </w:t>
      </w:r>
      <w:proofErr w:type="spellStart"/>
      <w:r>
        <w:rPr>
          <w:rFonts w:ascii="Times New Roman" w:hAnsi="Times New Roman"/>
          <w:b/>
          <w:sz w:val="16"/>
          <w:szCs w:val="16"/>
        </w:rPr>
        <w:t>д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е л и л а: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AB347B" w:rsidRDefault="00AB347B" w:rsidP="0048396A">
      <w:pPr>
        <w:pStyle w:val="a5"/>
        <w:jc w:val="both"/>
        <w:rPr>
          <w:rFonts w:ascii="Times New Roman" w:hAnsi="Times New Roman"/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31" w:type="dxa"/>
          <w:right w:w="31" w:type="dxa"/>
        </w:tblCellMar>
        <w:tblLook w:val="04A0"/>
      </w:tblPr>
      <w:tblGrid>
        <w:gridCol w:w="350"/>
        <w:gridCol w:w="6260"/>
        <w:gridCol w:w="512"/>
        <w:gridCol w:w="513"/>
        <w:gridCol w:w="513"/>
        <w:gridCol w:w="513"/>
        <w:gridCol w:w="513"/>
        <w:gridCol w:w="513"/>
        <w:gridCol w:w="513"/>
      </w:tblGrid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2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избирателей, внесенных в список на момент окончания голосования</w:t>
            </w:r>
          </w:p>
          <w:p w:rsidR="0048396A" w:rsidRDefault="0048396A">
            <w:pPr>
              <w:spacing w:line="276" w:lineRule="auto"/>
              <w:ind w:firstLine="18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48396A" w:rsidTr="00D8524E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48396A" w:rsidTr="00D8524E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избирательных бюллетеней, выданных избирателям, проголосовавшим досрочно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8396A" w:rsidTr="00D8524E">
        <w:trPr>
          <w:cantSplit/>
          <w:trHeight w:hRule="exact" w:val="125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48396A" w:rsidTr="00D8524E">
        <w:trPr>
          <w:cantSplit/>
          <w:trHeight w:hRule="exact" w:val="125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8396A" w:rsidTr="00D8524E">
        <w:trPr>
          <w:cantSplit/>
          <w:trHeight w:hRule="exact" w:val="352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96A" w:rsidRDefault="0048396A" w:rsidP="00AB347B">
            <w:pPr>
              <w:pStyle w:val="a5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погашенных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8396A" w:rsidTr="00D8524E">
        <w:trPr>
          <w:cantSplit/>
          <w:trHeight w:hRule="exact" w:val="125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96A" w:rsidRDefault="0048396A" w:rsidP="00AB347B">
            <w:pPr>
              <w:pStyle w:val="a5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8396A" w:rsidTr="00D8524E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391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8396A" w:rsidTr="00D8524E">
        <w:trPr>
          <w:cantSplit/>
          <w:trHeight w:val="151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96A" w:rsidRPr="00AB347B" w:rsidRDefault="0048396A">
            <w:pPr>
              <w:spacing w:line="276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382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недействительных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48396A" w:rsidTr="00D8524E">
        <w:trPr>
          <w:cantSplit/>
          <w:trHeight w:val="77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96A" w:rsidRPr="00AB347B" w:rsidRDefault="0048396A">
            <w:pPr>
              <w:spacing w:line="276" w:lineRule="auto"/>
              <w:ind w:firstLine="113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96A" w:rsidRDefault="0048396A" w:rsidP="00AB347B">
            <w:pPr>
              <w:pStyle w:val="a5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действительных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48396A" w:rsidTr="00D8524E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396A" w:rsidRDefault="0048396A" w:rsidP="00AB347B">
            <w:pPr>
              <w:pStyle w:val="a5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утраченных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48396A" w:rsidTr="00D8524E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hRule="exact"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48396A" w:rsidTr="00D8524E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720"/>
          <w:jc w:val="center"/>
        </w:trPr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396A" w:rsidRDefault="0048396A">
            <w:pPr>
              <w:spacing w:line="276" w:lineRule="auto"/>
              <w:ind w:right="110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Фамилии, имена, отчества зарегистрированных кандидатов</w:t>
            </w:r>
          </w:p>
        </w:tc>
        <w:tc>
          <w:tcPr>
            <w:tcW w:w="35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Аверкович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Людмила Петровна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48396A" w:rsidTr="00D8524E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396A" w:rsidRDefault="0048396A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Александрова Зинаида Лаврентьевна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 w:rsidP="00AB347B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Ал</w:t>
            </w:r>
            <w:r w:rsidR="00AB347B">
              <w:rPr>
                <w:b/>
                <w:bCs/>
                <w:color w:val="000000"/>
                <w:sz w:val="16"/>
                <w:szCs w:val="16"/>
              </w:rPr>
              <w:t>ё</w:t>
            </w:r>
            <w:r>
              <w:rPr>
                <w:b/>
                <w:bCs/>
                <w:color w:val="000000"/>
                <w:sz w:val="16"/>
                <w:szCs w:val="16"/>
              </w:rPr>
              <w:t>хин Василий Тимофеевич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Горбунова Галина Николаевна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Гребенщикова Надежда Александровна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Гусева Наталья Григорьевна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Жердева Людмила Сергеевна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Колобова Татьяна Сергеевна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Чипурина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48396A" w:rsidTr="00D8524E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396A" w:rsidRDefault="0048396A" w:rsidP="00AB347B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Шишкар</w:t>
            </w:r>
            <w:r w:rsidR="00AB347B">
              <w:rPr>
                <w:b/>
                <w:bCs/>
                <w:color w:val="000000"/>
                <w:sz w:val="16"/>
                <w:szCs w:val="16"/>
              </w:rPr>
              <w:t>ё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ва Наталья </w:t>
            </w:r>
            <w:r w:rsidR="00AB347B">
              <w:rPr>
                <w:b/>
                <w:bCs/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Default="0048396A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396A" w:rsidRPr="00AB347B" w:rsidRDefault="0048396A">
            <w:pPr>
              <w:spacing w:line="276" w:lineRule="auto"/>
              <w:ind w:firstLine="1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B347B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</w:tbl>
    <w:p w:rsidR="0048396A" w:rsidRDefault="0048396A" w:rsidP="0048396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48396A" w:rsidRDefault="0048396A" w:rsidP="0048396A">
      <w:pPr>
        <w:ind w:left="-426"/>
        <w:rPr>
          <w:sz w:val="16"/>
          <w:szCs w:val="16"/>
        </w:rPr>
      </w:pPr>
      <w:r>
        <w:rPr>
          <w:sz w:val="16"/>
          <w:szCs w:val="16"/>
        </w:rPr>
        <w:t>Число избирателей, принявших участие в голосовании</w:t>
      </w:r>
    </w:p>
    <w:p w:rsidR="0048396A" w:rsidRDefault="0048396A" w:rsidP="0048396A">
      <w:pPr>
        <w:ind w:left="-426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абсолютное:                            </w:t>
      </w:r>
      <w:r>
        <w:rPr>
          <w:sz w:val="16"/>
          <w:szCs w:val="16"/>
          <w:u w:val="single"/>
        </w:rPr>
        <w:t xml:space="preserve">233 </w:t>
      </w:r>
    </w:p>
    <w:p w:rsidR="0048396A" w:rsidRDefault="0048396A" w:rsidP="0048396A">
      <w:pPr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      в процентах:                          </w:t>
      </w:r>
      <w:r>
        <w:rPr>
          <w:sz w:val="16"/>
          <w:szCs w:val="16"/>
          <w:u w:val="single"/>
        </w:rPr>
        <w:t>46</w:t>
      </w:r>
    </w:p>
    <w:p w:rsidR="00AB347B" w:rsidRDefault="00AB347B" w:rsidP="0048396A">
      <w:pPr>
        <w:rPr>
          <w:sz w:val="16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394"/>
        <w:gridCol w:w="2406"/>
        <w:gridCol w:w="560"/>
        <w:gridCol w:w="3066"/>
      </w:tblGrid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96A" w:rsidRDefault="0048396A">
            <w:pPr>
              <w:keepNext/>
              <w:spacing w:line="276" w:lineRule="auto"/>
              <w:outlineLvl w:val="2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Председатель окружной избирательной комиссии одномандатного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многомандатного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 избирательного округа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Кудинова Н.А.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keepNext/>
              <w:tabs>
                <w:tab w:val="left" w:pos="2268"/>
              </w:tabs>
              <w:spacing w:line="276" w:lineRule="auto"/>
              <w:jc w:val="both"/>
              <w:outlineLvl w:val="6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  <w:p w:rsidR="0048396A" w:rsidRDefault="0048396A">
            <w:pPr>
              <w:keepNext/>
              <w:tabs>
                <w:tab w:val="left" w:pos="2268"/>
              </w:tabs>
              <w:spacing w:line="276" w:lineRule="auto"/>
              <w:jc w:val="both"/>
              <w:outlineLvl w:val="6"/>
              <w:rPr>
                <w:b/>
                <w:color w:val="000000"/>
                <w:sz w:val="16"/>
                <w:szCs w:val="16"/>
              </w:rPr>
            </w:pPr>
          </w:p>
          <w:p w:rsidR="0048396A" w:rsidRDefault="0048396A">
            <w:pPr>
              <w:keepNext/>
              <w:tabs>
                <w:tab w:val="left" w:pos="2268"/>
              </w:tabs>
              <w:spacing w:line="276" w:lineRule="auto"/>
              <w:jc w:val="both"/>
              <w:outlineLvl w:val="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Заместитель председателя</w:t>
            </w:r>
          </w:p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комиссии 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(фамилия, инициалы)</w:t>
            </w:r>
          </w:p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Отроков В.С.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Полномочия </w:t>
            </w:r>
          </w:p>
          <w:p w:rsidR="0048396A" w:rsidRDefault="0048396A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приостановлены</w:t>
            </w:r>
          </w:p>
          <w:p w:rsidR="0048396A" w:rsidRDefault="0048396A">
            <w:pPr>
              <w:spacing w:line="276" w:lineRule="auto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  <w:p w:rsidR="0048396A" w:rsidRDefault="0048396A">
            <w:pPr>
              <w:spacing w:line="276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Секретарь комиссии 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Бородина Е.М.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Члены комиссии: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Сафонова Р.А.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Столбова Л.В.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Фролова Т.В.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8396A" w:rsidTr="0048396A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96A" w:rsidRDefault="0048396A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48396A" w:rsidRDefault="0048396A" w:rsidP="0048396A">
      <w:pPr>
        <w:keepNext/>
        <w:tabs>
          <w:tab w:val="left" w:pos="1400"/>
        </w:tabs>
        <w:spacing w:before="120"/>
        <w:outlineLvl w:val="1"/>
        <w:rPr>
          <w:rFonts w:eastAsia="Times New Roman"/>
          <w:b/>
          <w:sz w:val="16"/>
          <w:szCs w:val="16"/>
        </w:rPr>
      </w:pPr>
      <w:r>
        <w:rPr>
          <w:b/>
          <w:sz w:val="16"/>
          <w:szCs w:val="16"/>
        </w:rPr>
        <w:t xml:space="preserve">МП     Протокол подписан  </w:t>
      </w:r>
      <w:r>
        <w:rPr>
          <w:b/>
          <w:sz w:val="16"/>
          <w:szCs w:val="16"/>
          <w:u w:val="single"/>
        </w:rPr>
        <w:t>14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сентября</w:t>
      </w:r>
      <w:r>
        <w:rPr>
          <w:b/>
          <w:sz w:val="16"/>
          <w:szCs w:val="16"/>
        </w:rPr>
        <w:t xml:space="preserve"> 2015 года в  </w:t>
      </w:r>
      <w:r>
        <w:rPr>
          <w:b/>
          <w:sz w:val="16"/>
          <w:szCs w:val="16"/>
          <w:u w:val="single"/>
        </w:rPr>
        <w:t>00</w:t>
      </w:r>
      <w:r>
        <w:rPr>
          <w:b/>
          <w:sz w:val="16"/>
          <w:szCs w:val="16"/>
        </w:rPr>
        <w:t xml:space="preserve"> часов   </w:t>
      </w:r>
      <w:r>
        <w:rPr>
          <w:b/>
          <w:sz w:val="16"/>
          <w:szCs w:val="16"/>
          <w:u w:val="single"/>
        </w:rPr>
        <w:t>05</w:t>
      </w:r>
      <w:r>
        <w:rPr>
          <w:b/>
          <w:sz w:val="16"/>
          <w:szCs w:val="16"/>
        </w:rPr>
        <w:t xml:space="preserve"> минут</w:t>
      </w:r>
    </w:p>
    <w:p w:rsidR="0048396A" w:rsidRDefault="0048396A" w:rsidP="0048396A">
      <w:pPr>
        <w:rPr>
          <w:sz w:val="16"/>
          <w:szCs w:val="16"/>
        </w:rPr>
      </w:pPr>
    </w:p>
    <w:p w:rsidR="00003600" w:rsidRDefault="00003600" w:rsidP="00003600"/>
    <w:p w:rsidR="00003600" w:rsidRDefault="00003600" w:rsidP="00003600"/>
    <w:p w:rsidR="00003600" w:rsidRDefault="00003600" w:rsidP="00003600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79"/>
        <w:gridCol w:w="1160"/>
        <w:gridCol w:w="3101"/>
      </w:tblGrid>
      <w:tr w:rsidR="00003600" w:rsidTr="000C50BC">
        <w:trPr>
          <w:trHeight w:val="1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Учредители: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 депутатов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Алексеевского сельсовета,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редакции: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632952, 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Новосибирская область, 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Здвинский район, 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Алексеевка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Центральная 38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редакции: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30-123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Алексеевского сельсовета</w:t>
            </w: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03600" w:rsidRDefault="00003600" w:rsidP="000C5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50   Бесплатно</w:t>
            </w:r>
          </w:p>
        </w:tc>
      </w:tr>
    </w:tbl>
    <w:p w:rsidR="005A211A" w:rsidRDefault="005A211A"/>
    <w:sectPr w:rsidR="005A211A" w:rsidSect="005A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5DE"/>
    <w:multiLevelType w:val="hybridMultilevel"/>
    <w:tmpl w:val="8E72349A"/>
    <w:lvl w:ilvl="0" w:tplc="BCB893E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003600"/>
    <w:rsid w:val="00003600"/>
    <w:rsid w:val="00021F9F"/>
    <w:rsid w:val="002359B9"/>
    <w:rsid w:val="0048396A"/>
    <w:rsid w:val="00545E19"/>
    <w:rsid w:val="005A211A"/>
    <w:rsid w:val="005A2B5A"/>
    <w:rsid w:val="00AB347B"/>
    <w:rsid w:val="00BB37FD"/>
    <w:rsid w:val="00D8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3600"/>
    <w:pPr>
      <w:keepNext/>
      <w:jc w:val="center"/>
      <w:outlineLvl w:val="2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600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45E19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5E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45E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45E19"/>
    <w:pPr>
      <w:ind w:left="720"/>
      <w:contextualSpacing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3560</Characters>
  <Application>Microsoft Office Word</Application>
  <DocSecurity>0</DocSecurity>
  <Lines>29</Lines>
  <Paragraphs>8</Paragraphs>
  <ScaleCrop>false</ScaleCrop>
  <Company>Администрация Алексеевского сельсовета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</dc:creator>
  <cp:keywords/>
  <dc:description/>
  <cp:lastModifiedBy>LGA1151</cp:lastModifiedBy>
  <cp:revision>10</cp:revision>
  <dcterms:created xsi:type="dcterms:W3CDTF">2015-09-23T10:54:00Z</dcterms:created>
  <dcterms:modified xsi:type="dcterms:W3CDTF">2019-06-19T02:55:00Z</dcterms:modified>
</cp:coreProperties>
</file>