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BB8" w:rsidRPr="00D7328B" w:rsidRDefault="00174BB8" w:rsidP="00D7328B">
      <w:pPr>
        <w:jc w:val="center"/>
        <w:rPr>
          <w:b/>
        </w:rPr>
      </w:pPr>
      <w:r w:rsidRPr="00D7328B">
        <w:rPr>
          <w:b/>
        </w:rPr>
        <w:t>АДМИНИСТРАЦИЯ АЛЕКСЕЕВСКОГО СЕЛЬСОВЕТА</w:t>
      </w:r>
    </w:p>
    <w:p w:rsidR="00174BB8" w:rsidRPr="00D7328B" w:rsidRDefault="00174BB8" w:rsidP="00D7328B">
      <w:pPr>
        <w:jc w:val="center"/>
        <w:rPr>
          <w:b/>
        </w:rPr>
      </w:pPr>
      <w:r w:rsidRPr="00D7328B">
        <w:rPr>
          <w:b/>
        </w:rPr>
        <w:t>ЗДВИНСКОГОРАОНА НОВОСИБИРСКОЙ ОБЛАСТИ</w:t>
      </w:r>
    </w:p>
    <w:p w:rsidR="00174BB8" w:rsidRPr="00D7328B" w:rsidRDefault="00174BB8" w:rsidP="00D7328B">
      <w:pPr>
        <w:jc w:val="center"/>
        <w:rPr>
          <w:b/>
        </w:rPr>
      </w:pPr>
    </w:p>
    <w:p w:rsidR="00174BB8" w:rsidRPr="00D7328B" w:rsidRDefault="00174BB8" w:rsidP="00D7328B">
      <w:pPr>
        <w:jc w:val="center"/>
        <w:rPr>
          <w:b/>
        </w:rPr>
      </w:pPr>
    </w:p>
    <w:p w:rsidR="00174BB8" w:rsidRPr="00D7328B" w:rsidRDefault="00174BB8" w:rsidP="00D7328B">
      <w:pPr>
        <w:jc w:val="center"/>
        <w:rPr>
          <w:b/>
        </w:rPr>
      </w:pPr>
      <w:r w:rsidRPr="00D7328B">
        <w:rPr>
          <w:b/>
        </w:rPr>
        <w:t>ПОСТАНОВЛЕНИЕ</w:t>
      </w:r>
    </w:p>
    <w:p w:rsidR="00FE71BA" w:rsidRPr="00D7328B" w:rsidRDefault="00FE71BA" w:rsidP="00D7328B">
      <w:pPr>
        <w:jc w:val="center"/>
        <w:rPr>
          <w:b/>
        </w:rPr>
      </w:pPr>
    </w:p>
    <w:p w:rsidR="00174BB8" w:rsidRPr="00D7328B" w:rsidRDefault="00174BB8" w:rsidP="00D7328B">
      <w:pPr>
        <w:jc w:val="center"/>
        <w:rPr>
          <w:b/>
        </w:rPr>
      </w:pPr>
      <w:r w:rsidRPr="00D7328B">
        <w:rPr>
          <w:b/>
        </w:rPr>
        <w:t xml:space="preserve">27.01.2015г. </w:t>
      </w:r>
      <w:r w:rsidR="00D7328B">
        <w:rPr>
          <w:b/>
        </w:rPr>
        <w:t xml:space="preserve">                                                                                                       </w:t>
      </w:r>
      <w:r w:rsidRPr="00D7328B">
        <w:rPr>
          <w:b/>
        </w:rPr>
        <w:t xml:space="preserve"> N 3-па</w:t>
      </w:r>
    </w:p>
    <w:p w:rsidR="00FE71BA" w:rsidRPr="00D7328B" w:rsidRDefault="00FE71BA" w:rsidP="00D7328B">
      <w:pPr>
        <w:jc w:val="both"/>
      </w:pPr>
    </w:p>
    <w:p w:rsidR="00174BB8" w:rsidRPr="00D7328B" w:rsidRDefault="00174BB8" w:rsidP="00D7328B">
      <w:pPr>
        <w:jc w:val="both"/>
      </w:pPr>
      <w:r w:rsidRPr="00D7328B">
        <w:t xml:space="preserve">Об утверждении </w:t>
      </w:r>
      <w:r w:rsidRPr="00D7328B">
        <w:rPr>
          <w:rStyle w:val="a4"/>
          <w:b w:val="0"/>
          <w:color w:val="000000" w:themeColor="text1"/>
        </w:rPr>
        <w:t>порядка  сообщения лицами, замещающими</w:t>
      </w:r>
      <w:r w:rsidR="007C5A8B" w:rsidRPr="00D7328B">
        <w:rPr>
          <w:rStyle w:val="a4"/>
          <w:b w:val="0"/>
          <w:color w:val="000000" w:themeColor="text1"/>
        </w:rPr>
        <w:t xml:space="preserve"> муниципальные</w:t>
      </w:r>
      <w:r w:rsidRPr="00D7328B">
        <w:rPr>
          <w:rStyle w:val="a4"/>
          <w:b w:val="0"/>
          <w:color w:val="000000" w:themeColor="text1"/>
        </w:rPr>
        <w:t xml:space="preserve"> должности </w:t>
      </w:r>
      <w:r w:rsidRPr="00D7328B">
        <w:rPr>
          <w:rStyle w:val="a5"/>
          <w:i w:val="0"/>
          <w:color w:val="000000" w:themeColor="text1"/>
        </w:rPr>
        <w:t>Але</w:t>
      </w:r>
      <w:r w:rsidRPr="00D7328B">
        <w:rPr>
          <w:rStyle w:val="a5"/>
          <w:i w:val="0"/>
          <w:color w:val="000000" w:themeColor="text1"/>
        </w:rPr>
        <w:t>к</w:t>
      </w:r>
      <w:r w:rsidRPr="00D7328B">
        <w:rPr>
          <w:rStyle w:val="a5"/>
          <w:i w:val="0"/>
          <w:color w:val="000000" w:themeColor="text1"/>
        </w:rPr>
        <w:t>сеевско</w:t>
      </w:r>
      <w:r w:rsidR="007C5A8B" w:rsidRPr="00D7328B">
        <w:rPr>
          <w:rStyle w:val="a5"/>
          <w:i w:val="0"/>
          <w:color w:val="000000" w:themeColor="text1"/>
        </w:rPr>
        <w:t>го</w:t>
      </w:r>
      <w:r w:rsidRPr="00D7328B">
        <w:rPr>
          <w:rStyle w:val="a5"/>
          <w:i w:val="0"/>
          <w:color w:val="000000" w:themeColor="text1"/>
        </w:rPr>
        <w:t xml:space="preserve"> сельсовет</w:t>
      </w:r>
      <w:r w:rsidR="007C5A8B" w:rsidRPr="00D7328B">
        <w:rPr>
          <w:rStyle w:val="a5"/>
          <w:i w:val="0"/>
          <w:color w:val="000000" w:themeColor="text1"/>
        </w:rPr>
        <w:t>а</w:t>
      </w:r>
      <w:r w:rsidRPr="00D7328B">
        <w:rPr>
          <w:rStyle w:val="a5"/>
          <w:i w:val="0"/>
          <w:color w:val="000000" w:themeColor="text1"/>
        </w:rPr>
        <w:t xml:space="preserve"> Здвинского района Новосибирской области</w:t>
      </w:r>
      <w:r w:rsidRPr="00D7328B">
        <w:rPr>
          <w:rStyle w:val="apple-converted-space"/>
          <w:b/>
          <w:bCs/>
          <w:color w:val="000000" w:themeColor="text1"/>
        </w:rPr>
        <w:t> </w:t>
      </w:r>
      <w:r w:rsidRPr="00D7328B">
        <w:rPr>
          <w:rStyle w:val="a4"/>
          <w:b w:val="0"/>
          <w:color w:val="000000" w:themeColor="text1"/>
        </w:rPr>
        <w:t>и муниципальными служащ</w:t>
      </w:r>
      <w:r w:rsidRPr="00D7328B">
        <w:rPr>
          <w:rStyle w:val="a4"/>
          <w:b w:val="0"/>
          <w:color w:val="000000" w:themeColor="text1"/>
        </w:rPr>
        <w:t>и</w:t>
      </w:r>
      <w:r w:rsidRPr="00D7328B">
        <w:rPr>
          <w:rStyle w:val="a4"/>
          <w:b w:val="0"/>
          <w:color w:val="000000" w:themeColor="text1"/>
        </w:rPr>
        <w:t>ми</w:t>
      </w:r>
      <w:r w:rsidRPr="00D7328B">
        <w:rPr>
          <w:rStyle w:val="apple-converted-space"/>
          <w:b/>
          <w:bCs/>
          <w:color w:val="000000" w:themeColor="text1"/>
        </w:rPr>
        <w:t> </w:t>
      </w:r>
      <w:r w:rsidR="007C5A8B" w:rsidRPr="00D7328B">
        <w:rPr>
          <w:rStyle w:val="apple-converted-space"/>
          <w:bCs/>
          <w:color w:val="000000" w:themeColor="text1"/>
        </w:rPr>
        <w:t>администрации</w:t>
      </w:r>
      <w:r w:rsidRPr="00D7328B">
        <w:t xml:space="preserve"> Алексеевского сельсовета</w:t>
      </w:r>
      <w:r w:rsidRPr="00D7328B">
        <w:rPr>
          <w:rStyle w:val="apple-converted-space"/>
          <w:b/>
          <w:color w:val="000000" w:themeColor="text1"/>
        </w:rPr>
        <w:t> </w:t>
      </w:r>
      <w:r w:rsidRPr="00D7328B">
        <w:rPr>
          <w:rStyle w:val="a4"/>
          <w:b w:val="0"/>
          <w:color w:val="000000" w:themeColor="text1"/>
        </w:rPr>
        <w:t>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</w:p>
    <w:p w:rsidR="00174BB8" w:rsidRPr="00D7328B" w:rsidRDefault="00174BB8" w:rsidP="00D7328B">
      <w:pPr>
        <w:jc w:val="both"/>
      </w:pPr>
    </w:p>
    <w:p w:rsidR="00174BB8" w:rsidRPr="00D7328B" w:rsidRDefault="00174BB8" w:rsidP="00D7328B">
      <w:pPr>
        <w:jc w:val="both"/>
      </w:pPr>
      <w:r w:rsidRPr="00D7328B">
        <w:t>В соответствии с</w:t>
      </w:r>
      <w:r w:rsidRPr="00D7328B">
        <w:rPr>
          <w:rStyle w:val="apple-converted-space"/>
          <w:color w:val="000000" w:themeColor="text1"/>
        </w:rPr>
        <w:t> </w:t>
      </w:r>
      <w:hyperlink r:id="rId7" w:history="1">
        <w:r w:rsidRPr="00D7328B">
          <w:rPr>
            <w:rStyle w:val="a6"/>
            <w:color w:val="000000" w:themeColor="text1"/>
            <w:u w:val="none"/>
          </w:rPr>
          <w:t>Гражданским кодексом РФ,</w:t>
        </w:r>
      </w:hyperlink>
      <w:r w:rsidRPr="00D7328B">
        <w:rPr>
          <w:rStyle w:val="apple-converted-space"/>
          <w:color w:val="000000" w:themeColor="text1"/>
        </w:rPr>
        <w:t> </w:t>
      </w:r>
      <w:r w:rsidRPr="00D7328B">
        <w:t>Федеральным законом от 25 декабря 2008 года № 273-ФЗ «О противодействии коррупции», Федеральным законом от 2 марта 2007 года № 25-ФЗ «О муниципальной службе в Российской Федерации», постановл</w:t>
      </w:r>
      <w:r w:rsidRPr="00D7328B">
        <w:t>е</w:t>
      </w:r>
      <w:r w:rsidRPr="00D7328B">
        <w:t>нием Правительства РФ от 9 января 2014 года № 10 «О порядке сообщения отдельными категориями лиц о получении п</w:t>
      </w:r>
      <w:r w:rsidRPr="00D7328B">
        <w:t>о</w:t>
      </w:r>
      <w:r w:rsidRPr="00D7328B">
        <w:t>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реализации», постано</w:t>
      </w:r>
      <w:r w:rsidRPr="00D7328B">
        <w:t>в</w:t>
      </w:r>
      <w:r w:rsidRPr="00D7328B">
        <w:t>лением Губернатора Новосибирской области от 06.05.2014 № 79 «О порядке сообщения лицами, замещающими государственные должности Новосибирской о</w:t>
      </w:r>
      <w:r w:rsidRPr="00D7328B">
        <w:t>б</w:t>
      </w:r>
      <w:r w:rsidRPr="00D7328B">
        <w:t>ласти, должности государственной гражданской службы Новосибирской области, и о получ</w:t>
      </w:r>
      <w:r w:rsidRPr="00D7328B">
        <w:t>е</w:t>
      </w:r>
      <w:r w:rsidRPr="00D7328B">
        <w:t>нии подарка в связи с их должностным положением или исполнением ими служебных (должн</w:t>
      </w:r>
      <w:r w:rsidRPr="00D7328B">
        <w:t>о</w:t>
      </w:r>
      <w:r w:rsidRPr="00D7328B">
        <w:t>стных) обязанностей, сдачи и оценки подарка, реализации (выкупа) и зачисления средств, в</w:t>
      </w:r>
      <w:r w:rsidRPr="00D7328B">
        <w:t>ы</w:t>
      </w:r>
      <w:r w:rsidRPr="00D7328B">
        <w:t>рученных от его реализации».</w:t>
      </w:r>
    </w:p>
    <w:p w:rsidR="00174BB8" w:rsidRDefault="00174BB8" w:rsidP="00D7328B">
      <w:pPr>
        <w:jc w:val="both"/>
      </w:pPr>
      <w:r w:rsidRPr="00D7328B">
        <w:t>ПОСТАНОВИЛ:</w:t>
      </w:r>
    </w:p>
    <w:p w:rsidR="00D7328B" w:rsidRPr="00D7328B" w:rsidRDefault="00D7328B" w:rsidP="00D7328B">
      <w:pPr>
        <w:jc w:val="both"/>
      </w:pPr>
    </w:p>
    <w:p w:rsidR="00174BB8" w:rsidRPr="00D7328B" w:rsidRDefault="00174BB8" w:rsidP="00D7328B">
      <w:pPr>
        <w:ind w:firstLine="567"/>
        <w:jc w:val="both"/>
      </w:pPr>
      <w:r w:rsidRPr="00D7328B">
        <w:t xml:space="preserve">1. Утвердить прилагаемый </w:t>
      </w:r>
      <w:r w:rsidRPr="00D7328B">
        <w:rPr>
          <w:rStyle w:val="a4"/>
          <w:b w:val="0"/>
          <w:color w:val="000000" w:themeColor="text1"/>
        </w:rPr>
        <w:t>Порядок  сообщения лицами, замещающими</w:t>
      </w:r>
      <w:r w:rsidR="007C5A8B" w:rsidRPr="00D7328B">
        <w:rPr>
          <w:rStyle w:val="a4"/>
          <w:b w:val="0"/>
          <w:color w:val="000000" w:themeColor="text1"/>
        </w:rPr>
        <w:t xml:space="preserve"> муниципальные </w:t>
      </w:r>
      <w:r w:rsidRPr="00D7328B">
        <w:rPr>
          <w:rStyle w:val="a4"/>
          <w:b w:val="0"/>
          <w:color w:val="000000" w:themeColor="text1"/>
        </w:rPr>
        <w:t>должности Алексеевско</w:t>
      </w:r>
      <w:r w:rsidR="007C5A8B" w:rsidRPr="00D7328B">
        <w:rPr>
          <w:rStyle w:val="a4"/>
          <w:b w:val="0"/>
          <w:color w:val="000000" w:themeColor="text1"/>
        </w:rPr>
        <w:t>го</w:t>
      </w:r>
      <w:r w:rsidRPr="00D7328B">
        <w:rPr>
          <w:rStyle w:val="a4"/>
          <w:b w:val="0"/>
          <w:color w:val="000000" w:themeColor="text1"/>
        </w:rPr>
        <w:t xml:space="preserve"> сельсовет</w:t>
      </w:r>
      <w:r w:rsidR="007C5A8B" w:rsidRPr="00D7328B">
        <w:rPr>
          <w:rStyle w:val="a4"/>
          <w:b w:val="0"/>
          <w:color w:val="000000" w:themeColor="text1"/>
        </w:rPr>
        <w:t>а</w:t>
      </w:r>
      <w:r w:rsidRPr="00D7328B">
        <w:rPr>
          <w:rStyle w:val="a4"/>
          <w:b w:val="0"/>
          <w:color w:val="000000" w:themeColor="text1"/>
        </w:rPr>
        <w:t>, муниципальными служащими</w:t>
      </w:r>
      <w:r w:rsidR="007C5A8B" w:rsidRPr="00D7328B">
        <w:rPr>
          <w:rStyle w:val="a4"/>
          <w:b w:val="0"/>
          <w:color w:val="000000" w:themeColor="text1"/>
        </w:rPr>
        <w:t xml:space="preserve"> администр</w:t>
      </w:r>
      <w:r w:rsidR="007C5A8B" w:rsidRPr="00D7328B">
        <w:rPr>
          <w:rStyle w:val="a4"/>
          <w:b w:val="0"/>
          <w:color w:val="000000" w:themeColor="text1"/>
        </w:rPr>
        <w:t>а</w:t>
      </w:r>
      <w:r w:rsidR="007C5A8B" w:rsidRPr="00D7328B">
        <w:rPr>
          <w:rStyle w:val="a4"/>
          <w:b w:val="0"/>
          <w:color w:val="000000" w:themeColor="text1"/>
        </w:rPr>
        <w:t>ции</w:t>
      </w:r>
      <w:r w:rsidRPr="00D7328B">
        <w:rPr>
          <w:rStyle w:val="apple-converted-space"/>
          <w:b/>
          <w:bCs/>
          <w:color w:val="000000" w:themeColor="text1"/>
        </w:rPr>
        <w:t> </w:t>
      </w:r>
      <w:r w:rsidRPr="00D7328B">
        <w:rPr>
          <w:rStyle w:val="a4"/>
          <w:b w:val="0"/>
          <w:color w:val="000000" w:themeColor="text1"/>
        </w:rPr>
        <w:t>Алексеевском сельсовет</w:t>
      </w:r>
      <w:r w:rsidR="0013032D" w:rsidRPr="00D7328B">
        <w:rPr>
          <w:rStyle w:val="a4"/>
          <w:b w:val="0"/>
          <w:color w:val="000000" w:themeColor="text1"/>
        </w:rPr>
        <w:t>а</w:t>
      </w:r>
      <w:r w:rsidRPr="00D7328B">
        <w:rPr>
          <w:rStyle w:val="a4"/>
          <w:b w:val="0"/>
          <w:color w:val="000000" w:themeColor="text1"/>
        </w:rPr>
        <w:t xml:space="preserve"> о получении подарка в связи с их должностным полож</w:t>
      </w:r>
      <w:r w:rsidRPr="00D7328B">
        <w:rPr>
          <w:rStyle w:val="a4"/>
          <w:b w:val="0"/>
          <w:color w:val="000000" w:themeColor="text1"/>
        </w:rPr>
        <w:t>е</w:t>
      </w:r>
      <w:r w:rsidRPr="00D7328B">
        <w:rPr>
          <w:rStyle w:val="a4"/>
          <w:b w:val="0"/>
          <w:color w:val="000000" w:themeColor="text1"/>
        </w:rPr>
        <w:t>нием или исполнением ими служебных (должностных) обязанностей, сдаче и оценке подарка, реализации (выкупе) и зачи</w:t>
      </w:r>
      <w:r w:rsidRPr="00D7328B">
        <w:rPr>
          <w:rStyle w:val="a4"/>
          <w:b w:val="0"/>
          <w:color w:val="000000" w:themeColor="text1"/>
        </w:rPr>
        <w:t>с</w:t>
      </w:r>
      <w:r w:rsidRPr="00D7328B">
        <w:rPr>
          <w:rStyle w:val="a4"/>
          <w:b w:val="0"/>
          <w:color w:val="000000" w:themeColor="text1"/>
        </w:rPr>
        <w:t>лении средств, вырученных от его реализации</w:t>
      </w:r>
    </w:p>
    <w:p w:rsidR="00174BB8" w:rsidRPr="00D7328B" w:rsidRDefault="00174BB8" w:rsidP="00D7328B">
      <w:pPr>
        <w:ind w:firstLine="567"/>
        <w:jc w:val="both"/>
        <w:rPr>
          <w:highlight w:val="white"/>
        </w:rPr>
      </w:pPr>
      <w:r w:rsidRPr="00D7328B">
        <w:t>2.</w:t>
      </w:r>
      <w:r w:rsidRPr="00D7328B">
        <w:rPr>
          <w:highlight w:val="white"/>
        </w:rPr>
        <w:t xml:space="preserve"> Кадровой службе администрации муниципального образования ознакомить муниц</w:t>
      </w:r>
      <w:r w:rsidRPr="00D7328B">
        <w:rPr>
          <w:highlight w:val="white"/>
        </w:rPr>
        <w:t>и</w:t>
      </w:r>
      <w:r w:rsidRPr="00D7328B">
        <w:rPr>
          <w:highlight w:val="white"/>
        </w:rPr>
        <w:t>пальных сл</w:t>
      </w:r>
      <w:r w:rsidRPr="00D7328B">
        <w:rPr>
          <w:highlight w:val="white"/>
        </w:rPr>
        <w:t>у</w:t>
      </w:r>
      <w:r w:rsidRPr="00D7328B">
        <w:rPr>
          <w:highlight w:val="white"/>
        </w:rPr>
        <w:t>жащих муниципального образования с данным постановлением.</w:t>
      </w:r>
    </w:p>
    <w:p w:rsidR="00174BB8" w:rsidRPr="00D7328B" w:rsidRDefault="0013032D" w:rsidP="00D7328B">
      <w:pPr>
        <w:ind w:firstLine="567"/>
        <w:jc w:val="both"/>
      </w:pPr>
      <w:r w:rsidRPr="00D7328B">
        <w:t>3.</w:t>
      </w:r>
      <w:r w:rsidR="00174BB8" w:rsidRPr="00D7328B">
        <w:t xml:space="preserve"> Опубликовать постановление в  муниципальной газете «Вестник Алексеевского сельс</w:t>
      </w:r>
      <w:r w:rsidR="00174BB8" w:rsidRPr="00D7328B">
        <w:t>о</w:t>
      </w:r>
      <w:r w:rsidR="00174BB8" w:rsidRPr="00D7328B">
        <w:t>вета».</w:t>
      </w:r>
      <w:r w:rsidR="00174BB8" w:rsidRPr="00D7328B">
        <w:tab/>
      </w:r>
    </w:p>
    <w:p w:rsidR="00174BB8" w:rsidRPr="00D7328B" w:rsidRDefault="00D7328B" w:rsidP="00D7328B">
      <w:pPr>
        <w:ind w:firstLine="567"/>
        <w:jc w:val="both"/>
      </w:pPr>
      <w:r>
        <w:t>4</w:t>
      </w:r>
      <w:r w:rsidR="00174BB8" w:rsidRPr="00D7328B">
        <w:t>. Настоящее постановление вступает в силу с момента его официального опублик</w:t>
      </w:r>
      <w:r w:rsidR="00174BB8" w:rsidRPr="00D7328B">
        <w:t>о</w:t>
      </w:r>
      <w:r w:rsidR="00174BB8" w:rsidRPr="00D7328B">
        <w:t>вания.</w:t>
      </w:r>
    </w:p>
    <w:p w:rsidR="00174BB8" w:rsidRPr="00D7328B" w:rsidRDefault="00174BB8" w:rsidP="00D7328B">
      <w:pPr>
        <w:jc w:val="both"/>
      </w:pPr>
    </w:p>
    <w:p w:rsidR="00174BB8" w:rsidRPr="00D7328B" w:rsidRDefault="00174BB8" w:rsidP="00D7328B">
      <w:pPr>
        <w:jc w:val="both"/>
      </w:pPr>
    </w:p>
    <w:p w:rsidR="008D1AD7" w:rsidRPr="00D7328B" w:rsidRDefault="008D1AD7" w:rsidP="00D7328B">
      <w:pPr>
        <w:jc w:val="both"/>
      </w:pPr>
    </w:p>
    <w:p w:rsidR="00D7328B" w:rsidRDefault="00D7328B" w:rsidP="00D7328B">
      <w:pPr>
        <w:pStyle w:val="aa"/>
      </w:pPr>
      <w:r>
        <w:t>Глава Алексеевского сельсовета</w:t>
      </w:r>
    </w:p>
    <w:p w:rsidR="00D7328B" w:rsidRDefault="00D7328B" w:rsidP="00D7328B">
      <w:pPr>
        <w:pStyle w:val="aa"/>
      </w:pPr>
      <w:r>
        <w:t>Здвинского района Новосибирской области                               Кривошапов Н.А.</w:t>
      </w:r>
    </w:p>
    <w:p w:rsidR="00174BB8" w:rsidRPr="00D7328B" w:rsidRDefault="00174BB8" w:rsidP="00D7328B">
      <w:pPr>
        <w:jc w:val="both"/>
      </w:pPr>
    </w:p>
    <w:p w:rsidR="00174BB8" w:rsidRPr="00D7328B" w:rsidRDefault="00174BB8" w:rsidP="00D7328B">
      <w:pPr>
        <w:jc w:val="both"/>
      </w:pPr>
    </w:p>
    <w:p w:rsidR="00174BB8" w:rsidRPr="00D7328B" w:rsidRDefault="00174BB8" w:rsidP="00D7328B">
      <w:pPr>
        <w:jc w:val="both"/>
      </w:pPr>
    </w:p>
    <w:p w:rsidR="00174BB8" w:rsidRPr="00D7328B" w:rsidRDefault="00174BB8" w:rsidP="00D7328B">
      <w:pPr>
        <w:jc w:val="both"/>
      </w:pPr>
    </w:p>
    <w:p w:rsidR="00174BB8" w:rsidRPr="00D7328B" w:rsidRDefault="00174BB8" w:rsidP="00D7328B">
      <w:pPr>
        <w:jc w:val="both"/>
      </w:pPr>
    </w:p>
    <w:p w:rsidR="00174BB8" w:rsidRPr="00D7328B" w:rsidRDefault="00174BB8" w:rsidP="00D7328B">
      <w:pPr>
        <w:jc w:val="both"/>
      </w:pPr>
    </w:p>
    <w:p w:rsidR="008D1AD7" w:rsidRPr="00D7328B" w:rsidRDefault="008D1AD7" w:rsidP="00D7328B">
      <w:pPr>
        <w:jc w:val="both"/>
      </w:pPr>
    </w:p>
    <w:p w:rsidR="00174BB8" w:rsidRPr="00D7328B" w:rsidRDefault="00174BB8" w:rsidP="00D7328B">
      <w:pPr>
        <w:jc w:val="both"/>
      </w:pPr>
    </w:p>
    <w:p w:rsidR="00174BB8" w:rsidRPr="00D7328B" w:rsidRDefault="00174BB8" w:rsidP="00D7328B">
      <w:pPr>
        <w:jc w:val="both"/>
      </w:pPr>
    </w:p>
    <w:p w:rsidR="00174BB8" w:rsidRPr="00D7328B" w:rsidRDefault="00174BB8" w:rsidP="00D7328B">
      <w:pPr>
        <w:jc w:val="both"/>
      </w:pPr>
    </w:p>
    <w:p w:rsidR="00174BB8" w:rsidRPr="00D7328B" w:rsidRDefault="00174BB8" w:rsidP="00D7328B">
      <w:pPr>
        <w:jc w:val="both"/>
      </w:pPr>
      <w:r w:rsidRPr="00D7328B">
        <w:t xml:space="preserve">                                  </w:t>
      </w:r>
    </w:p>
    <w:p w:rsidR="0013032D" w:rsidRPr="00D7328B" w:rsidRDefault="00174BB8" w:rsidP="00D7328B">
      <w:pPr>
        <w:jc w:val="both"/>
      </w:pPr>
      <w:r w:rsidRPr="00D7328B">
        <w:t xml:space="preserve">                                                                                                                               </w:t>
      </w:r>
    </w:p>
    <w:p w:rsidR="0013032D" w:rsidRPr="00D7328B" w:rsidRDefault="0013032D" w:rsidP="00D7328B">
      <w:pPr>
        <w:jc w:val="both"/>
      </w:pPr>
      <w:r w:rsidRPr="00D7328B">
        <w:t xml:space="preserve">                                             </w:t>
      </w:r>
    </w:p>
    <w:p w:rsidR="00174BB8" w:rsidRPr="00D7328B" w:rsidRDefault="0013032D" w:rsidP="00D7328B">
      <w:pPr>
        <w:jc w:val="both"/>
        <w:rPr>
          <w:sz w:val="20"/>
          <w:szCs w:val="20"/>
        </w:rPr>
      </w:pPr>
      <w:r w:rsidRPr="00D7328B">
        <w:rPr>
          <w:sz w:val="20"/>
          <w:szCs w:val="20"/>
        </w:rPr>
        <w:lastRenderedPageBreak/>
        <w:t xml:space="preserve">                                                              </w:t>
      </w:r>
      <w:r w:rsidR="00D7328B">
        <w:rPr>
          <w:sz w:val="20"/>
          <w:szCs w:val="20"/>
        </w:rPr>
        <w:t xml:space="preserve">                                                           </w:t>
      </w:r>
      <w:r w:rsidRPr="00D7328B">
        <w:rPr>
          <w:sz w:val="20"/>
          <w:szCs w:val="20"/>
        </w:rPr>
        <w:t xml:space="preserve">                               </w:t>
      </w:r>
      <w:r w:rsidR="00174BB8" w:rsidRPr="00D7328B">
        <w:rPr>
          <w:sz w:val="20"/>
          <w:szCs w:val="20"/>
        </w:rPr>
        <w:t>Утвержден</w:t>
      </w:r>
    </w:p>
    <w:p w:rsidR="00174BB8" w:rsidRPr="00D7328B" w:rsidRDefault="00D7328B" w:rsidP="00D7328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 w:rsidR="00174BB8" w:rsidRPr="00D7328B">
        <w:rPr>
          <w:sz w:val="20"/>
          <w:szCs w:val="20"/>
        </w:rPr>
        <w:t xml:space="preserve">постановлением администрации </w:t>
      </w:r>
    </w:p>
    <w:p w:rsidR="00174BB8" w:rsidRPr="00D7328B" w:rsidRDefault="00174BB8" w:rsidP="00D7328B">
      <w:pPr>
        <w:jc w:val="both"/>
        <w:rPr>
          <w:sz w:val="20"/>
          <w:szCs w:val="20"/>
        </w:rPr>
      </w:pPr>
      <w:r w:rsidRPr="00D7328B">
        <w:rPr>
          <w:sz w:val="20"/>
          <w:szCs w:val="20"/>
        </w:rPr>
        <w:t xml:space="preserve">                                    </w:t>
      </w:r>
      <w:r w:rsidR="00D7328B">
        <w:rPr>
          <w:sz w:val="20"/>
          <w:szCs w:val="20"/>
        </w:rPr>
        <w:t xml:space="preserve">                         </w:t>
      </w:r>
      <w:r w:rsidRPr="00D7328B">
        <w:rPr>
          <w:sz w:val="20"/>
          <w:szCs w:val="20"/>
        </w:rPr>
        <w:t xml:space="preserve">                     </w:t>
      </w:r>
      <w:r w:rsidR="008D1AD7" w:rsidRPr="00D7328B">
        <w:rPr>
          <w:sz w:val="20"/>
          <w:szCs w:val="20"/>
        </w:rPr>
        <w:t xml:space="preserve">                      </w:t>
      </w:r>
      <w:r w:rsidRPr="00D7328B">
        <w:rPr>
          <w:sz w:val="20"/>
          <w:szCs w:val="20"/>
        </w:rPr>
        <w:t xml:space="preserve">   </w:t>
      </w:r>
      <w:r w:rsidR="008D1AD7" w:rsidRPr="00D7328B">
        <w:rPr>
          <w:sz w:val="20"/>
          <w:szCs w:val="20"/>
        </w:rPr>
        <w:t xml:space="preserve">                             </w:t>
      </w:r>
      <w:r w:rsidRPr="00D7328B">
        <w:rPr>
          <w:sz w:val="20"/>
          <w:szCs w:val="20"/>
        </w:rPr>
        <w:t xml:space="preserve">   Алексеевского сельсовета</w:t>
      </w:r>
    </w:p>
    <w:p w:rsidR="00174BB8" w:rsidRPr="00D7328B" w:rsidRDefault="00174BB8" w:rsidP="00D7328B">
      <w:pPr>
        <w:jc w:val="both"/>
        <w:rPr>
          <w:sz w:val="20"/>
          <w:szCs w:val="20"/>
        </w:rPr>
      </w:pPr>
      <w:r w:rsidRPr="00D7328B">
        <w:rPr>
          <w:sz w:val="20"/>
          <w:szCs w:val="20"/>
        </w:rPr>
        <w:t xml:space="preserve">                                      </w:t>
      </w:r>
      <w:r w:rsidR="00D7328B">
        <w:rPr>
          <w:sz w:val="20"/>
          <w:szCs w:val="20"/>
        </w:rPr>
        <w:t xml:space="preserve">   </w:t>
      </w:r>
      <w:r w:rsidRPr="00D7328B">
        <w:rPr>
          <w:sz w:val="20"/>
          <w:szCs w:val="20"/>
        </w:rPr>
        <w:t xml:space="preserve">                                                                     </w:t>
      </w:r>
      <w:r w:rsidR="008D1AD7" w:rsidRPr="00D7328B">
        <w:rPr>
          <w:sz w:val="20"/>
          <w:szCs w:val="20"/>
        </w:rPr>
        <w:t xml:space="preserve">                             </w:t>
      </w:r>
      <w:r w:rsidRPr="00D7328B">
        <w:rPr>
          <w:sz w:val="20"/>
          <w:szCs w:val="20"/>
        </w:rPr>
        <w:t>Здвинского ра</w:t>
      </w:r>
      <w:r w:rsidRPr="00D7328B">
        <w:rPr>
          <w:sz w:val="20"/>
          <w:szCs w:val="20"/>
        </w:rPr>
        <w:t>й</w:t>
      </w:r>
      <w:r w:rsidRPr="00D7328B">
        <w:rPr>
          <w:sz w:val="20"/>
          <w:szCs w:val="20"/>
        </w:rPr>
        <w:t xml:space="preserve">она </w:t>
      </w:r>
    </w:p>
    <w:p w:rsidR="00174BB8" w:rsidRPr="00D7328B" w:rsidRDefault="00174BB8" w:rsidP="00D7328B">
      <w:pPr>
        <w:jc w:val="both"/>
        <w:rPr>
          <w:sz w:val="20"/>
          <w:szCs w:val="20"/>
        </w:rPr>
      </w:pPr>
      <w:r w:rsidRPr="00D7328B">
        <w:rPr>
          <w:sz w:val="20"/>
          <w:szCs w:val="20"/>
        </w:rPr>
        <w:t xml:space="preserve">                                       </w:t>
      </w:r>
      <w:r w:rsidR="00D7328B">
        <w:rPr>
          <w:sz w:val="20"/>
          <w:szCs w:val="20"/>
        </w:rPr>
        <w:t xml:space="preserve">           </w:t>
      </w:r>
      <w:r w:rsidRPr="00D7328B">
        <w:rPr>
          <w:sz w:val="20"/>
          <w:szCs w:val="20"/>
        </w:rPr>
        <w:t xml:space="preserve">                                                                   </w:t>
      </w:r>
      <w:r w:rsidR="008D1AD7" w:rsidRPr="00D7328B">
        <w:rPr>
          <w:sz w:val="20"/>
          <w:szCs w:val="20"/>
        </w:rPr>
        <w:t xml:space="preserve">              </w:t>
      </w:r>
      <w:r w:rsidRPr="00D7328B">
        <w:rPr>
          <w:sz w:val="20"/>
          <w:szCs w:val="20"/>
        </w:rPr>
        <w:t xml:space="preserve">        Новосибирской о</w:t>
      </w:r>
      <w:r w:rsidRPr="00D7328B">
        <w:rPr>
          <w:sz w:val="20"/>
          <w:szCs w:val="20"/>
        </w:rPr>
        <w:t>б</w:t>
      </w:r>
      <w:r w:rsidRPr="00D7328B">
        <w:rPr>
          <w:sz w:val="20"/>
          <w:szCs w:val="20"/>
        </w:rPr>
        <w:t>ласти</w:t>
      </w:r>
    </w:p>
    <w:p w:rsidR="00174BB8" w:rsidRPr="00D7328B" w:rsidRDefault="00174BB8" w:rsidP="00D7328B">
      <w:pPr>
        <w:jc w:val="both"/>
        <w:rPr>
          <w:sz w:val="20"/>
          <w:szCs w:val="20"/>
        </w:rPr>
      </w:pPr>
      <w:r w:rsidRPr="00D7328B">
        <w:rPr>
          <w:sz w:val="20"/>
          <w:szCs w:val="20"/>
        </w:rPr>
        <w:t xml:space="preserve">                                        </w:t>
      </w:r>
      <w:r w:rsidR="00D7328B">
        <w:rPr>
          <w:sz w:val="20"/>
          <w:szCs w:val="20"/>
        </w:rPr>
        <w:t xml:space="preserve">           </w:t>
      </w:r>
      <w:r w:rsidRPr="00D7328B">
        <w:rPr>
          <w:sz w:val="20"/>
          <w:szCs w:val="20"/>
        </w:rPr>
        <w:t xml:space="preserve">                        </w:t>
      </w:r>
      <w:r w:rsidR="008D1AD7" w:rsidRPr="00D7328B">
        <w:rPr>
          <w:sz w:val="20"/>
          <w:szCs w:val="20"/>
        </w:rPr>
        <w:t xml:space="preserve">                              </w:t>
      </w:r>
      <w:r w:rsidRPr="00D7328B">
        <w:rPr>
          <w:sz w:val="20"/>
          <w:szCs w:val="20"/>
        </w:rPr>
        <w:t xml:space="preserve">                                  от </w:t>
      </w:r>
      <w:r w:rsidR="00071C2B" w:rsidRPr="00D7328B">
        <w:rPr>
          <w:sz w:val="20"/>
          <w:szCs w:val="20"/>
        </w:rPr>
        <w:t>27.01.2015г.</w:t>
      </w:r>
      <w:r w:rsidRPr="00D7328B">
        <w:rPr>
          <w:sz w:val="20"/>
          <w:szCs w:val="20"/>
        </w:rPr>
        <w:t xml:space="preserve"> №3-па</w:t>
      </w:r>
    </w:p>
    <w:p w:rsidR="00174BB8" w:rsidRPr="00D7328B" w:rsidRDefault="00174BB8" w:rsidP="00D7328B">
      <w:pPr>
        <w:jc w:val="both"/>
      </w:pPr>
    </w:p>
    <w:p w:rsidR="00174BB8" w:rsidRPr="00D7328B" w:rsidRDefault="00D7328B" w:rsidP="00D7328B">
      <w:pPr>
        <w:jc w:val="both"/>
        <w:rPr>
          <w:b/>
        </w:rPr>
      </w:pPr>
      <w:r>
        <w:rPr>
          <w:rStyle w:val="a4"/>
          <w:b w:val="0"/>
          <w:color w:val="000000" w:themeColor="text1"/>
        </w:rPr>
        <w:t xml:space="preserve">     </w:t>
      </w:r>
      <w:r w:rsidR="00174BB8" w:rsidRPr="00D7328B">
        <w:rPr>
          <w:rStyle w:val="a4"/>
          <w:b w:val="0"/>
          <w:color w:val="000000" w:themeColor="text1"/>
        </w:rPr>
        <w:t xml:space="preserve">Порядок сообщения лицами, замещающими </w:t>
      </w:r>
      <w:r w:rsidR="007C5A8B" w:rsidRPr="00D7328B">
        <w:rPr>
          <w:rStyle w:val="a4"/>
          <w:b w:val="0"/>
          <w:color w:val="000000" w:themeColor="text1"/>
        </w:rPr>
        <w:t xml:space="preserve">муниципальные </w:t>
      </w:r>
      <w:r w:rsidR="00174BB8" w:rsidRPr="00D7328B">
        <w:rPr>
          <w:rStyle w:val="a4"/>
          <w:b w:val="0"/>
          <w:color w:val="000000" w:themeColor="text1"/>
        </w:rPr>
        <w:t xml:space="preserve">должности </w:t>
      </w:r>
      <w:r w:rsidRPr="00D7328B">
        <w:rPr>
          <w:rStyle w:val="a4"/>
          <w:b w:val="0"/>
          <w:color w:val="000000" w:themeColor="text1"/>
        </w:rPr>
        <w:t>Алексеевского</w:t>
      </w:r>
      <w:r w:rsidR="00174BB8" w:rsidRPr="00D7328B">
        <w:rPr>
          <w:rStyle w:val="a4"/>
          <w:b w:val="0"/>
          <w:color w:val="000000" w:themeColor="text1"/>
        </w:rPr>
        <w:t xml:space="preserve"> сел</w:t>
      </w:r>
      <w:r w:rsidR="00174BB8" w:rsidRPr="00D7328B">
        <w:rPr>
          <w:rStyle w:val="a4"/>
          <w:b w:val="0"/>
          <w:color w:val="000000" w:themeColor="text1"/>
        </w:rPr>
        <w:t>ь</w:t>
      </w:r>
      <w:r w:rsidR="00174BB8" w:rsidRPr="00D7328B">
        <w:rPr>
          <w:rStyle w:val="a4"/>
          <w:b w:val="0"/>
          <w:color w:val="000000" w:themeColor="text1"/>
        </w:rPr>
        <w:t>совет</w:t>
      </w:r>
      <w:r w:rsidR="007C5A8B" w:rsidRPr="00D7328B">
        <w:rPr>
          <w:rStyle w:val="a4"/>
          <w:b w:val="0"/>
          <w:color w:val="000000" w:themeColor="text1"/>
        </w:rPr>
        <w:t>а</w:t>
      </w:r>
      <w:r w:rsidR="00174BB8" w:rsidRPr="00D7328B">
        <w:rPr>
          <w:rStyle w:val="a4"/>
          <w:b w:val="0"/>
          <w:color w:val="000000" w:themeColor="text1"/>
        </w:rPr>
        <w:t xml:space="preserve"> Здвинского района Новосибирской области и муниципальными служащ</w:t>
      </w:r>
      <w:r w:rsidR="00174BB8" w:rsidRPr="00D7328B">
        <w:rPr>
          <w:rStyle w:val="a4"/>
          <w:b w:val="0"/>
          <w:color w:val="000000" w:themeColor="text1"/>
        </w:rPr>
        <w:t>и</w:t>
      </w:r>
      <w:r w:rsidR="00174BB8" w:rsidRPr="00D7328B">
        <w:rPr>
          <w:rStyle w:val="a4"/>
          <w:b w:val="0"/>
          <w:color w:val="000000" w:themeColor="text1"/>
        </w:rPr>
        <w:t>ми</w:t>
      </w:r>
      <w:r w:rsidR="00174BB8" w:rsidRPr="00D7328B">
        <w:rPr>
          <w:rStyle w:val="apple-converted-space"/>
          <w:b/>
          <w:bCs/>
          <w:color w:val="000000" w:themeColor="text1"/>
        </w:rPr>
        <w:t> </w:t>
      </w:r>
      <w:r w:rsidR="007C5A8B" w:rsidRPr="00D7328B">
        <w:rPr>
          <w:rStyle w:val="apple-converted-space"/>
          <w:bCs/>
          <w:color w:val="000000" w:themeColor="text1"/>
        </w:rPr>
        <w:t>администрации</w:t>
      </w:r>
      <w:r w:rsidR="007C5A8B" w:rsidRPr="00D7328B">
        <w:rPr>
          <w:rStyle w:val="apple-converted-space"/>
          <w:b/>
          <w:bCs/>
          <w:color w:val="000000" w:themeColor="text1"/>
        </w:rPr>
        <w:t xml:space="preserve"> </w:t>
      </w:r>
      <w:r w:rsidR="00174BB8" w:rsidRPr="00D7328B">
        <w:rPr>
          <w:rStyle w:val="a4"/>
          <w:b w:val="0"/>
          <w:color w:val="000000" w:themeColor="text1"/>
        </w:rPr>
        <w:t>Алексеевского сельсовета Здвинского района Новосибирской области</w:t>
      </w:r>
      <w:r w:rsidR="00174BB8" w:rsidRPr="00D7328B">
        <w:rPr>
          <w:rStyle w:val="apple-converted-space"/>
          <w:b/>
          <w:color w:val="000000" w:themeColor="text1"/>
        </w:rPr>
        <w:t> </w:t>
      </w:r>
      <w:r w:rsidR="00174BB8" w:rsidRPr="00D7328B">
        <w:rPr>
          <w:rStyle w:val="a4"/>
          <w:b w:val="0"/>
          <w:color w:val="000000" w:themeColor="text1"/>
        </w:rPr>
        <w:t>о п</w:t>
      </w:r>
      <w:r w:rsidR="00174BB8" w:rsidRPr="00D7328B">
        <w:rPr>
          <w:rStyle w:val="a4"/>
          <w:b w:val="0"/>
          <w:color w:val="000000" w:themeColor="text1"/>
        </w:rPr>
        <w:t>о</w:t>
      </w:r>
      <w:r w:rsidR="00174BB8" w:rsidRPr="00D7328B">
        <w:rPr>
          <w:rStyle w:val="a4"/>
          <w:b w:val="0"/>
          <w:color w:val="000000" w:themeColor="text1"/>
        </w:rPr>
        <w:t>лучении подарка в связи с их должностным положением или исполнением ими служебных (должностных) обязанностей, сдаче и оценке подарка,  реализации (выкупе) и зачислении средств, вырученных от его реализации</w:t>
      </w:r>
    </w:p>
    <w:p w:rsidR="0013032D" w:rsidRPr="00D7328B" w:rsidRDefault="0013032D" w:rsidP="00D7328B">
      <w:pPr>
        <w:jc w:val="both"/>
      </w:pPr>
    </w:p>
    <w:p w:rsidR="00174BB8" w:rsidRPr="00D7328B" w:rsidRDefault="00174BB8" w:rsidP="00D7328B">
      <w:pPr>
        <w:ind w:firstLine="567"/>
        <w:jc w:val="both"/>
      </w:pPr>
      <w:r w:rsidRPr="00D7328B">
        <w:t>1. Настоящий Порядок определяет порядок сообщения лицами, замещающими муниц</w:t>
      </w:r>
      <w:r w:rsidRPr="00D7328B">
        <w:t>и</w:t>
      </w:r>
      <w:r w:rsidRPr="00D7328B">
        <w:t>пальные должности в</w:t>
      </w:r>
      <w:r w:rsidR="007C5A8B" w:rsidRPr="00D7328B">
        <w:t xml:space="preserve"> муниципальном образовании</w:t>
      </w:r>
      <w:r w:rsidRPr="00D7328B">
        <w:t xml:space="preserve"> </w:t>
      </w:r>
      <w:r w:rsidRPr="00D7328B">
        <w:rPr>
          <w:rStyle w:val="a4"/>
          <w:b w:val="0"/>
          <w:color w:val="000000" w:themeColor="text1"/>
        </w:rPr>
        <w:t>Алексеевско</w:t>
      </w:r>
      <w:r w:rsidR="007C5A8B" w:rsidRPr="00D7328B">
        <w:rPr>
          <w:rStyle w:val="a4"/>
          <w:b w:val="0"/>
          <w:color w:val="000000" w:themeColor="text1"/>
        </w:rPr>
        <w:t>го</w:t>
      </w:r>
      <w:r w:rsidRPr="00D7328B">
        <w:rPr>
          <w:rStyle w:val="a4"/>
          <w:b w:val="0"/>
          <w:color w:val="000000" w:themeColor="text1"/>
        </w:rPr>
        <w:t xml:space="preserve"> сельсовет</w:t>
      </w:r>
      <w:r w:rsidR="0013032D" w:rsidRPr="00D7328B">
        <w:rPr>
          <w:rStyle w:val="a4"/>
          <w:b w:val="0"/>
          <w:color w:val="000000" w:themeColor="text1"/>
        </w:rPr>
        <w:t>а</w:t>
      </w:r>
      <w:r w:rsidRPr="00D7328B">
        <w:rPr>
          <w:rStyle w:val="a4"/>
          <w:b w:val="0"/>
          <w:color w:val="000000" w:themeColor="text1"/>
        </w:rPr>
        <w:t xml:space="preserve"> Здвинского ра</w:t>
      </w:r>
      <w:r w:rsidRPr="00D7328B">
        <w:rPr>
          <w:rStyle w:val="a4"/>
          <w:b w:val="0"/>
          <w:color w:val="000000" w:themeColor="text1"/>
        </w:rPr>
        <w:t>й</w:t>
      </w:r>
      <w:r w:rsidRPr="00D7328B">
        <w:rPr>
          <w:rStyle w:val="a4"/>
          <w:b w:val="0"/>
          <w:color w:val="000000" w:themeColor="text1"/>
        </w:rPr>
        <w:t>она Новосибирской области</w:t>
      </w:r>
      <w:r w:rsidRPr="00D7328B">
        <w:t>, а также муниципальными служащими</w:t>
      </w:r>
      <w:r w:rsidR="007C5A8B" w:rsidRPr="00D7328B">
        <w:t xml:space="preserve"> администрации</w:t>
      </w:r>
      <w:r w:rsidRPr="00D7328B">
        <w:rPr>
          <w:rStyle w:val="a4"/>
          <w:b w:val="0"/>
          <w:color w:val="000000" w:themeColor="text1"/>
        </w:rPr>
        <w:t xml:space="preserve"> Алексее</w:t>
      </w:r>
      <w:r w:rsidRPr="00D7328B">
        <w:rPr>
          <w:rStyle w:val="a4"/>
          <w:b w:val="0"/>
          <w:color w:val="000000" w:themeColor="text1"/>
        </w:rPr>
        <w:t>в</w:t>
      </w:r>
      <w:r w:rsidRPr="00D7328B">
        <w:rPr>
          <w:rStyle w:val="a4"/>
          <w:b w:val="0"/>
          <w:color w:val="000000" w:themeColor="text1"/>
        </w:rPr>
        <w:t>ского сельсовета Здвинского района Новосибирской области</w:t>
      </w:r>
      <w:r w:rsidRPr="00D7328B">
        <w:rPr>
          <w:rStyle w:val="a4"/>
          <w:color w:val="000000" w:themeColor="text1"/>
        </w:rPr>
        <w:t xml:space="preserve"> (</w:t>
      </w:r>
      <w:r w:rsidRPr="00D7328B">
        <w:t>далее соответственно - лица, з</w:t>
      </w:r>
      <w:r w:rsidRPr="00D7328B">
        <w:t>а</w:t>
      </w:r>
      <w:r w:rsidRPr="00D7328B">
        <w:t>мещающие муниципальные должности, служащие</w:t>
      </w:r>
      <w:r w:rsidRPr="00D7328B">
        <w:rPr>
          <w:rStyle w:val="a4"/>
          <w:color w:val="000000" w:themeColor="text1"/>
        </w:rPr>
        <w:t>)</w:t>
      </w:r>
      <w:r w:rsidRPr="00D7328B">
        <w:rPr>
          <w:rStyle w:val="apple-converted-space"/>
          <w:b/>
          <w:bCs/>
          <w:color w:val="000000" w:themeColor="text1"/>
        </w:rPr>
        <w:t> </w:t>
      </w:r>
      <w:r w:rsidRPr="00D7328B">
        <w:t>о получении подарка в связи с протокол</w:t>
      </w:r>
      <w:r w:rsidRPr="00D7328B">
        <w:t>ь</w:t>
      </w:r>
      <w:r w:rsidRPr="00D7328B">
        <w:t>ными мероприятиями, служебными командировками и другими официальными мероприяти</w:t>
      </w:r>
      <w:r w:rsidRPr="00D7328B">
        <w:t>я</w:t>
      </w:r>
      <w:r w:rsidRPr="00D7328B">
        <w:t>ми, участие в которых связано с их должностным положением или исполнением ими служе</w:t>
      </w:r>
      <w:r w:rsidRPr="00D7328B">
        <w:t>б</w:t>
      </w:r>
      <w:r w:rsidRPr="00D7328B">
        <w:t>ных (должностных) обязанностей, порядок сдачи и оценки подарка, реализации (выкупа) и з</w:t>
      </w:r>
      <w:r w:rsidRPr="00D7328B">
        <w:t>а</w:t>
      </w:r>
      <w:r w:rsidRPr="00D7328B">
        <w:t>числения средств, вырученных от его ре</w:t>
      </w:r>
      <w:r w:rsidRPr="00D7328B">
        <w:t>а</w:t>
      </w:r>
      <w:r w:rsidRPr="00D7328B">
        <w:t>лизации.</w:t>
      </w:r>
    </w:p>
    <w:p w:rsidR="00174BB8" w:rsidRPr="00D7328B" w:rsidRDefault="00174BB8" w:rsidP="00D7328B">
      <w:pPr>
        <w:ind w:firstLine="567"/>
        <w:jc w:val="both"/>
      </w:pPr>
      <w:r w:rsidRPr="00D7328B">
        <w:t>2. Для целей настоящего Порядка понятия «подарок, полученный в связи с протокольн</w:t>
      </w:r>
      <w:r w:rsidRPr="00D7328B">
        <w:t>ы</w:t>
      </w:r>
      <w:r w:rsidRPr="00D7328B">
        <w:t>ми м</w:t>
      </w:r>
      <w:r w:rsidRPr="00D7328B">
        <w:t>е</w:t>
      </w:r>
      <w:r w:rsidRPr="00D7328B">
        <w:t>роприятиями, служебными командировками и другими официальными мероприятиями», «п</w:t>
      </w:r>
      <w:r w:rsidRPr="00D7328B">
        <w:t>о</w:t>
      </w:r>
      <w:r w:rsidRPr="00D7328B">
        <w:t>лучение подарка в связи с должностным положением или в связи с исполнением служебных (должностных) обязанностей» понимаются в том значении, в котором они используются в Т</w:t>
      </w:r>
      <w:r w:rsidRPr="00D7328B">
        <w:t>и</w:t>
      </w:r>
      <w:r w:rsidRPr="00D7328B">
        <w:t>повом положении о сообщении отдельными категориями лиц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</w:t>
      </w:r>
      <w:r w:rsidRPr="00D7328B">
        <w:t>и</w:t>
      </w:r>
      <w:r w:rsidRPr="00D7328B">
        <w:t>зации, утвержденном постановл</w:t>
      </w:r>
      <w:r w:rsidRPr="00D7328B">
        <w:t>е</w:t>
      </w:r>
      <w:r w:rsidRPr="00D7328B">
        <w:t>нием Правительства РФ от 9 января 2014 года № 10.</w:t>
      </w:r>
    </w:p>
    <w:p w:rsidR="00174BB8" w:rsidRPr="00D7328B" w:rsidRDefault="00174BB8" w:rsidP="00D7328B">
      <w:pPr>
        <w:ind w:firstLine="567"/>
        <w:jc w:val="both"/>
      </w:pPr>
      <w:r w:rsidRPr="00D7328B">
        <w:t>3. Лица, замещающие муниципальные должности, служащие не вправе получать не пр</w:t>
      </w:r>
      <w:r w:rsidRPr="00D7328B">
        <w:t>е</w:t>
      </w:r>
      <w:r w:rsidRPr="00D7328B">
        <w:t>дусмотренные законодательством Российской Федерации подарки от физических (юридич</w:t>
      </w:r>
      <w:r w:rsidRPr="00D7328B">
        <w:t>е</w:t>
      </w:r>
      <w:r w:rsidRPr="00D7328B">
        <w:t>ских) лиц в связи с их должностным положением или исполнением ими служебных (должнос</w:t>
      </w:r>
      <w:r w:rsidRPr="00D7328B">
        <w:t>т</w:t>
      </w:r>
      <w:r w:rsidRPr="00D7328B">
        <w:t>ных) обяза</w:t>
      </w:r>
      <w:r w:rsidRPr="00D7328B">
        <w:t>н</w:t>
      </w:r>
      <w:r w:rsidRPr="00D7328B">
        <w:t>ностей.</w:t>
      </w:r>
    </w:p>
    <w:p w:rsidR="00174BB8" w:rsidRPr="00D7328B" w:rsidRDefault="00174BB8" w:rsidP="00D7328B">
      <w:pPr>
        <w:ind w:firstLine="567"/>
        <w:jc w:val="both"/>
      </w:pPr>
      <w:r w:rsidRPr="00D7328B">
        <w:t>4. Лица, замещающие муниципальные должности, служащие обязаны в порядке, пред</w:t>
      </w:r>
      <w:r w:rsidRPr="00D7328B">
        <w:t>у</w:t>
      </w:r>
      <w:r w:rsidRPr="00D7328B">
        <w:t>смотре</w:t>
      </w:r>
      <w:r w:rsidRPr="00D7328B">
        <w:t>н</w:t>
      </w:r>
      <w:r w:rsidRPr="00D7328B">
        <w:t>ном настоящим Порядком, уведомлять обо всех случаях получения подарка в связи с их должностным положением или исполнением ими служебных (должнос</w:t>
      </w:r>
      <w:r w:rsidRPr="00D7328B">
        <w:t>т</w:t>
      </w:r>
      <w:r w:rsidRPr="00D7328B">
        <w:t>ных) обязанностей.</w:t>
      </w:r>
    </w:p>
    <w:p w:rsidR="00174BB8" w:rsidRPr="00D7328B" w:rsidRDefault="00174BB8" w:rsidP="00D7328B">
      <w:pPr>
        <w:ind w:firstLine="567"/>
        <w:jc w:val="both"/>
      </w:pPr>
      <w:r w:rsidRPr="00D7328B">
        <w:t>5. Уведомление о получении подарка в связи с должностным положением или исполнен</w:t>
      </w:r>
      <w:r w:rsidRPr="00D7328B">
        <w:t>и</w:t>
      </w:r>
      <w:r w:rsidRPr="00D7328B">
        <w:t>ем служебных (должностных) обязанностей (далее - уведомление), составленное согласно пр</w:t>
      </w:r>
      <w:r w:rsidRPr="00D7328B">
        <w:t>и</w:t>
      </w:r>
      <w:r w:rsidRPr="00D7328B">
        <w:t>ложению, представляется не позднее 3 рабочих дней со дня получения подарка в администр</w:t>
      </w:r>
      <w:r w:rsidRPr="00D7328B">
        <w:t>а</w:t>
      </w:r>
      <w:r w:rsidRPr="00D7328B">
        <w:t xml:space="preserve">цию </w:t>
      </w:r>
      <w:r w:rsidRPr="00D7328B">
        <w:rPr>
          <w:rStyle w:val="a4"/>
          <w:b w:val="0"/>
          <w:color w:val="000000" w:themeColor="text1"/>
        </w:rPr>
        <w:t>Алексеевского сельсовета Здвинского района Новосибирской области</w:t>
      </w:r>
      <w:r w:rsidRPr="00D7328B">
        <w:t>. К уведомлению прил</w:t>
      </w:r>
      <w:r w:rsidRPr="00D7328B">
        <w:t>а</w:t>
      </w:r>
      <w:r w:rsidRPr="00D7328B">
        <w:t>гаются документы (при их наличии), подтверждающие стоимость подарка (кассовый чек, товарный чек, иной документ об оплате (прио</w:t>
      </w:r>
      <w:r w:rsidRPr="00D7328B">
        <w:t>б</w:t>
      </w:r>
      <w:r w:rsidRPr="00D7328B">
        <w:t>ретении) подарка).</w:t>
      </w:r>
    </w:p>
    <w:p w:rsidR="00174BB8" w:rsidRPr="00D7328B" w:rsidRDefault="00174BB8" w:rsidP="00D7328B">
      <w:pPr>
        <w:ind w:firstLine="567"/>
        <w:jc w:val="both"/>
      </w:pPr>
      <w:r w:rsidRPr="00D7328B">
        <w:t>В случае если подарок получен во время служебной командировки, уведомление пре</w:t>
      </w:r>
      <w:r w:rsidRPr="00D7328B">
        <w:t>д</w:t>
      </w:r>
      <w:r w:rsidRPr="00D7328B">
        <w:t>ставляется не позднее 3 рабочих дней со дня возвращения лица, получившего подарок, из сл</w:t>
      </w:r>
      <w:r w:rsidRPr="00D7328B">
        <w:t>у</w:t>
      </w:r>
      <w:r w:rsidRPr="00D7328B">
        <w:t>жебной кома</w:t>
      </w:r>
      <w:r w:rsidRPr="00D7328B">
        <w:t>н</w:t>
      </w:r>
      <w:r w:rsidRPr="00D7328B">
        <w:t>дировки.</w:t>
      </w:r>
    </w:p>
    <w:p w:rsidR="00174BB8" w:rsidRPr="00D7328B" w:rsidRDefault="00174BB8" w:rsidP="00D7328B">
      <w:pPr>
        <w:ind w:firstLine="567"/>
        <w:jc w:val="both"/>
      </w:pPr>
      <w:r w:rsidRPr="00D7328B">
        <w:t>При невозможности подачи уведомления в сроки, указанные в</w:t>
      </w:r>
      <w:r w:rsidRPr="00D7328B">
        <w:rPr>
          <w:rStyle w:val="apple-converted-space"/>
          <w:color w:val="000000" w:themeColor="text1"/>
        </w:rPr>
        <w:t> </w:t>
      </w:r>
      <w:hyperlink r:id="rId8" w:anchor="Par5" w:history="1">
        <w:r w:rsidRPr="00D7328B">
          <w:rPr>
            <w:rStyle w:val="a6"/>
            <w:color w:val="000000" w:themeColor="text1"/>
            <w:u w:val="none"/>
          </w:rPr>
          <w:t>абзацах пе</w:t>
        </w:r>
        <w:r w:rsidRPr="00D7328B">
          <w:rPr>
            <w:rStyle w:val="a6"/>
            <w:color w:val="000000" w:themeColor="text1"/>
            <w:u w:val="none"/>
          </w:rPr>
          <w:t>р</w:t>
        </w:r>
        <w:r w:rsidRPr="00D7328B">
          <w:rPr>
            <w:rStyle w:val="a6"/>
            <w:color w:val="000000" w:themeColor="text1"/>
            <w:u w:val="none"/>
          </w:rPr>
          <w:t>вом</w:t>
        </w:r>
      </w:hyperlink>
      <w:r w:rsidRPr="00D7328B">
        <w:rPr>
          <w:rStyle w:val="apple-converted-space"/>
          <w:color w:val="000000" w:themeColor="text1"/>
        </w:rPr>
        <w:t> </w:t>
      </w:r>
      <w:r w:rsidRPr="00D7328B">
        <w:t>и</w:t>
      </w:r>
      <w:r w:rsidRPr="00D7328B">
        <w:rPr>
          <w:rStyle w:val="apple-converted-space"/>
          <w:color w:val="000000" w:themeColor="text1"/>
        </w:rPr>
        <w:t> </w:t>
      </w:r>
      <w:hyperlink r:id="rId9" w:anchor="Par6" w:history="1">
        <w:r w:rsidRPr="00D7328B">
          <w:rPr>
            <w:rStyle w:val="a6"/>
            <w:color w:val="000000" w:themeColor="text1"/>
            <w:u w:val="none"/>
          </w:rPr>
          <w:t>втором</w:t>
        </w:r>
      </w:hyperlink>
      <w:r w:rsidRPr="00D7328B">
        <w:rPr>
          <w:rStyle w:val="apple-converted-space"/>
          <w:color w:val="000000" w:themeColor="text1"/>
        </w:rPr>
        <w:t> </w:t>
      </w:r>
      <w:r w:rsidRPr="00D7328B">
        <w:t>настоящего пункта, по причине, не зависящей от лица, замещающего муниц</w:t>
      </w:r>
      <w:r w:rsidRPr="00D7328B">
        <w:t>и</w:t>
      </w:r>
      <w:r w:rsidRPr="00D7328B">
        <w:t>пальную должность, служащего, оно представляется не позднее следующего дня после ее ус</w:t>
      </w:r>
      <w:r w:rsidRPr="00D7328B">
        <w:t>т</w:t>
      </w:r>
      <w:r w:rsidRPr="00D7328B">
        <w:t>ранения.</w:t>
      </w:r>
    </w:p>
    <w:p w:rsidR="00174BB8" w:rsidRPr="00D7328B" w:rsidRDefault="00174BB8" w:rsidP="00D7328B">
      <w:pPr>
        <w:ind w:firstLine="567"/>
        <w:jc w:val="both"/>
      </w:pPr>
      <w:r w:rsidRPr="00D7328B">
        <w:t>6. Уведомление составляется в 2 экземплярах, один из которых возвращается лицу, пре</w:t>
      </w:r>
      <w:r w:rsidRPr="00D7328B">
        <w:t>д</w:t>
      </w:r>
      <w:r w:rsidRPr="00D7328B">
        <w:t>ставившему уведомление, с отметкой о регистрации, другой экземпляр не позднее дня, сл</w:t>
      </w:r>
      <w:r w:rsidRPr="00D7328B">
        <w:t>е</w:t>
      </w:r>
      <w:r w:rsidRPr="00D7328B">
        <w:t>дующего за днём подачи уведомления, направляется в комиссию по поступл</w:t>
      </w:r>
      <w:r w:rsidRPr="00D7328B">
        <w:t>е</w:t>
      </w:r>
      <w:r w:rsidRPr="00D7328B">
        <w:t>нию и выбытию активов админ</w:t>
      </w:r>
      <w:r w:rsidRPr="00D7328B">
        <w:t>и</w:t>
      </w:r>
      <w:r w:rsidRPr="00D7328B">
        <w:t>страции Алексеевского сельсовета Здвинского района Новосибирской области.</w:t>
      </w:r>
    </w:p>
    <w:p w:rsidR="00174BB8" w:rsidRPr="00D7328B" w:rsidRDefault="00174BB8" w:rsidP="00D7328B">
      <w:pPr>
        <w:ind w:firstLine="567"/>
        <w:jc w:val="both"/>
      </w:pPr>
      <w:r w:rsidRPr="00D7328B">
        <w:t>7. Подарок, стоимость которого подтверждается документами и превышает 3 тыс. ру</w:t>
      </w:r>
      <w:r w:rsidRPr="00D7328B">
        <w:t>б</w:t>
      </w:r>
      <w:r w:rsidRPr="00D7328B">
        <w:t>лей либо стоимость которого получившим его служащему неизвестна, сдается ответс</w:t>
      </w:r>
      <w:r w:rsidRPr="00D7328B">
        <w:t>т</w:t>
      </w:r>
      <w:r w:rsidRPr="00D7328B">
        <w:t xml:space="preserve">венному лицу </w:t>
      </w:r>
      <w:r w:rsidRPr="00D7328B">
        <w:lastRenderedPageBreak/>
        <w:t>в уполномоченном структурном подразделении Алексеевского сельсов</w:t>
      </w:r>
      <w:r w:rsidRPr="00D7328B">
        <w:t>е</w:t>
      </w:r>
      <w:r w:rsidRPr="00D7328B">
        <w:t>та (или ответственному должностному лицу, которому представлено уведомление о получении подарка), которое пр</w:t>
      </w:r>
      <w:r w:rsidRPr="00D7328B">
        <w:t>и</w:t>
      </w:r>
      <w:r w:rsidRPr="00D7328B">
        <w:t>нимает его на хранение по акту приема-передачи не позднее 5 рабочих дней со дня регистр</w:t>
      </w:r>
      <w:r w:rsidRPr="00D7328B">
        <w:t>а</w:t>
      </w:r>
      <w:r w:rsidRPr="00D7328B">
        <w:t>ции уведомления в соответствующем журнале регистрации. Журнал регистрации должен быть пр</w:t>
      </w:r>
      <w:r w:rsidRPr="00D7328B">
        <w:t>о</w:t>
      </w:r>
      <w:r w:rsidRPr="00D7328B">
        <w:t>нумерован, прошнурован и скре</w:t>
      </w:r>
      <w:r w:rsidRPr="00D7328B">
        <w:t>п</w:t>
      </w:r>
      <w:r w:rsidRPr="00D7328B">
        <w:t xml:space="preserve">лён печатью </w:t>
      </w:r>
      <w:r w:rsidR="00D7328B" w:rsidRPr="00D7328B">
        <w:t>Алексеевского</w:t>
      </w:r>
      <w:r w:rsidRPr="00D7328B">
        <w:t xml:space="preserve"> сельсовета.</w:t>
      </w:r>
    </w:p>
    <w:p w:rsidR="00174BB8" w:rsidRPr="00D7328B" w:rsidRDefault="00174BB8" w:rsidP="00D7328B">
      <w:pPr>
        <w:ind w:firstLine="567"/>
        <w:jc w:val="both"/>
      </w:pPr>
      <w:r w:rsidRPr="00D7328B">
        <w:t>8. Подарок, полученный лицом, замещающим муниципальную должность, независимо от его стоимости, подлежит передаче на хранение в порядке, предусмотренном</w:t>
      </w:r>
      <w:r w:rsidRPr="00D7328B">
        <w:rPr>
          <w:rStyle w:val="apple-converted-space"/>
          <w:color w:val="000000" w:themeColor="text1"/>
        </w:rPr>
        <w:t> </w:t>
      </w:r>
      <w:hyperlink r:id="rId10" w:anchor="Par9" w:history="1">
        <w:r w:rsidRPr="00D7328B">
          <w:rPr>
            <w:rStyle w:val="a6"/>
            <w:color w:val="000000" w:themeColor="text1"/>
            <w:u w:val="none"/>
          </w:rPr>
          <w:t>пунктом 7</w:t>
        </w:r>
      </w:hyperlink>
      <w:r w:rsidRPr="00D7328B">
        <w:rPr>
          <w:rStyle w:val="apple-converted-space"/>
          <w:color w:val="000000" w:themeColor="text1"/>
        </w:rPr>
        <w:t> </w:t>
      </w:r>
      <w:r w:rsidRPr="00D7328B">
        <w:t>настоящего Пол</w:t>
      </w:r>
      <w:r w:rsidRPr="00D7328B">
        <w:t>о</w:t>
      </w:r>
      <w:r w:rsidRPr="00D7328B">
        <w:t>жения.</w:t>
      </w:r>
    </w:p>
    <w:p w:rsidR="00174BB8" w:rsidRPr="00D7328B" w:rsidRDefault="00174BB8" w:rsidP="00D7328B">
      <w:pPr>
        <w:ind w:firstLine="567"/>
        <w:jc w:val="both"/>
      </w:pPr>
      <w:r w:rsidRPr="00D7328B">
        <w:t>9. До передачи подарка по акту приема-передачи ответственность в соответствии с зак</w:t>
      </w:r>
      <w:r w:rsidRPr="00D7328B">
        <w:t>о</w:t>
      </w:r>
      <w:r w:rsidRPr="00D7328B">
        <w:t>нодательством Российской Федерации за утрату или повреждение подарка несет лицо, пол</w:t>
      </w:r>
      <w:r w:rsidRPr="00D7328B">
        <w:t>у</w:t>
      </w:r>
      <w:r w:rsidRPr="00D7328B">
        <w:t>чившее подарок.</w:t>
      </w:r>
    </w:p>
    <w:p w:rsidR="00174BB8" w:rsidRPr="00D7328B" w:rsidRDefault="00174BB8" w:rsidP="00D7328B">
      <w:pPr>
        <w:ind w:firstLine="567"/>
        <w:jc w:val="both"/>
      </w:pPr>
      <w:r w:rsidRPr="00D7328B">
        <w:t>10. В целях принятия к бухгалтерскому учету подарка в порядке, установленном закон</w:t>
      </w:r>
      <w:r w:rsidRPr="00D7328B">
        <w:t>о</w:t>
      </w:r>
      <w:r w:rsidRPr="00D7328B">
        <w:t>дательством Российской Федерации, определение его стоимости проводится на основе рыно</w:t>
      </w:r>
      <w:r w:rsidRPr="00D7328B">
        <w:t>ч</w:t>
      </w:r>
      <w:r w:rsidRPr="00D7328B">
        <w:t>ной цены, действующей на дату принятия к учету подарка, или цены на аналогичную матер</w:t>
      </w:r>
      <w:r w:rsidRPr="00D7328B">
        <w:t>и</w:t>
      </w:r>
      <w:r w:rsidRPr="00D7328B">
        <w:t>альную ценность в сопоставимых условиях с привлечением при необходимости комиссии по поступлению и выбытию активов Алексеевского сельсовета или иного органа, комиссии по учёту муниципального имущества, созданных в органе местного самоуправления в соответс</w:t>
      </w:r>
      <w:r w:rsidRPr="00D7328B">
        <w:t>т</w:t>
      </w:r>
      <w:r w:rsidRPr="00D7328B">
        <w:t>вии с закон</w:t>
      </w:r>
      <w:r w:rsidRPr="00D7328B">
        <w:t>о</w:t>
      </w:r>
      <w:r w:rsidRPr="00D7328B">
        <w:t>дательством о бухгалтерском учёте.</w:t>
      </w:r>
    </w:p>
    <w:p w:rsidR="00174BB8" w:rsidRPr="00D7328B" w:rsidRDefault="00174BB8" w:rsidP="00D7328B">
      <w:pPr>
        <w:ind w:firstLine="567"/>
        <w:jc w:val="both"/>
      </w:pPr>
      <w:r w:rsidRPr="00D7328B">
        <w:t>Сведения о рыночной цене подтверждаются документально, а при невозможности док</w:t>
      </w:r>
      <w:r w:rsidRPr="00D7328B">
        <w:t>у</w:t>
      </w:r>
      <w:r w:rsidRPr="00D7328B">
        <w:t>ментального подтверждения - экспертным путем. Подарок возвращается сдавшему его лицу по акту приема-передачи в случае, если его стоимость не превышает 3 тыс. рублей.</w:t>
      </w:r>
    </w:p>
    <w:p w:rsidR="00174BB8" w:rsidRPr="00D7328B" w:rsidRDefault="00174BB8" w:rsidP="00D7328B">
      <w:pPr>
        <w:ind w:firstLine="567"/>
        <w:jc w:val="both"/>
      </w:pPr>
      <w:r w:rsidRPr="00D7328B">
        <w:t>11. Уполномоченное структурное подразделение или ответственное должностное лицо Алексеевского сельсовета обеспечивает включение в установленном порядке принятого к бу</w:t>
      </w:r>
      <w:r w:rsidRPr="00D7328B">
        <w:t>х</w:t>
      </w:r>
      <w:r w:rsidRPr="00D7328B">
        <w:t>галтерскому учету подарка, стоимость которого превышает 3 тыс. рублей, в реестр муниц</w:t>
      </w:r>
      <w:r w:rsidRPr="00D7328B">
        <w:t>и</w:t>
      </w:r>
      <w:r w:rsidRPr="00D7328B">
        <w:t>пального имущества.</w:t>
      </w:r>
    </w:p>
    <w:p w:rsidR="00174BB8" w:rsidRPr="00D7328B" w:rsidRDefault="00174BB8" w:rsidP="00D7328B">
      <w:pPr>
        <w:ind w:firstLine="567"/>
        <w:jc w:val="both"/>
      </w:pPr>
      <w:r w:rsidRPr="00D7328B">
        <w:t>12. Лицо, замещающее муниципальную должность, служащий, сдавшие подарок, могут его выкупить, направив на имя представителя нанимателя (работодателя) соответствующее з</w:t>
      </w:r>
      <w:r w:rsidRPr="00D7328B">
        <w:t>а</w:t>
      </w:r>
      <w:r w:rsidRPr="00D7328B">
        <w:t>явл</w:t>
      </w:r>
      <w:r w:rsidRPr="00D7328B">
        <w:t>е</w:t>
      </w:r>
      <w:r w:rsidRPr="00D7328B">
        <w:t>ние не позднее двух месяцев со дня сдачи подарка.</w:t>
      </w:r>
    </w:p>
    <w:p w:rsidR="00174BB8" w:rsidRPr="00D7328B" w:rsidRDefault="00174BB8" w:rsidP="00D7328B">
      <w:pPr>
        <w:ind w:firstLine="567"/>
        <w:jc w:val="both"/>
      </w:pPr>
      <w:r w:rsidRPr="00D7328B">
        <w:t>Глава муниципального образования вправе выкупить подарок, представив письменное уведомление о своём намерении выкупить подарок непосредственно в уполномоченное стру</w:t>
      </w:r>
      <w:r w:rsidRPr="00D7328B">
        <w:t>к</w:t>
      </w:r>
      <w:r w:rsidRPr="00D7328B">
        <w:t>турное подразделение или ответственному должностному лицу Алексеевск</w:t>
      </w:r>
      <w:r w:rsidRPr="00D7328B">
        <w:t>о</w:t>
      </w:r>
      <w:r w:rsidRPr="00D7328B">
        <w:t>го сельсовета.</w:t>
      </w:r>
    </w:p>
    <w:p w:rsidR="00174BB8" w:rsidRPr="00D7328B" w:rsidRDefault="00174BB8" w:rsidP="00D7328B">
      <w:pPr>
        <w:ind w:firstLine="567"/>
        <w:jc w:val="both"/>
      </w:pPr>
      <w:r w:rsidRPr="00D7328B">
        <w:t>13. Уполномоченное структурное подразделение или ответственное должностное лицо Алекс</w:t>
      </w:r>
      <w:r w:rsidRPr="00D7328B">
        <w:t>е</w:t>
      </w:r>
      <w:r w:rsidRPr="00D7328B">
        <w:t>евского сельсовета в течение 3 месяцев со дня поступления заявления или уведомления о намерении выкупить подарок, указанные в</w:t>
      </w:r>
      <w:r w:rsidRPr="00D7328B">
        <w:rPr>
          <w:rStyle w:val="apple-converted-space"/>
          <w:color w:val="000000" w:themeColor="text1"/>
        </w:rPr>
        <w:t> </w:t>
      </w:r>
      <w:hyperlink r:id="rId11" w:anchor="Par14" w:history="1">
        <w:r w:rsidRPr="00D7328B">
          <w:rPr>
            <w:rStyle w:val="a6"/>
            <w:color w:val="000000" w:themeColor="text1"/>
            <w:u w:val="none"/>
          </w:rPr>
          <w:t>пункте 12</w:t>
        </w:r>
      </w:hyperlink>
      <w:r w:rsidRPr="00D7328B">
        <w:rPr>
          <w:rStyle w:val="apple-converted-space"/>
          <w:color w:val="000000" w:themeColor="text1"/>
        </w:rPr>
        <w:t> </w:t>
      </w:r>
      <w:r w:rsidRPr="00D7328B">
        <w:t>настоящего Положения, организует оце</w:t>
      </w:r>
      <w:r w:rsidRPr="00D7328B">
        <w:t>н</w:t>
      </w:r>
      <w:r w:rsidRPr="00D7328B">
        <w:t>ку стоимости подарка для реализации (выкупа) и уведомляет в письменной форме лицо, пода</w:t>
      </w:r>
      <w:r w:rsidRPr="00D7328B">
        <w:t>в</w:t>
      </w:r>
      <w:r w:rsidRPr="00D7328B">
        <w:t>шее заявление (уведомление о намерении вык</w:t>
      </w:r>
      <w:r w:rsidRPr="00D7328B">
        <w:t>у</w:t>
      </w:r>
      <w:r w:rsidRPr="00D7328B">
        <w:t>пить подарок), о результатах оценки, после чего в течение месяца с момента получения уведомления о возможности выкупа подарка заявитель выкупает подарок по установленной в результате оценки стоимости или отказывается от вык</w:t>
      </w:r>
      <w:r w:rsidRPr="00D7328B">
        <w:t>у</w:t>
      </w:r>
      <w:r w:rsidRPr="00D7328B">
        <w:t>па.</w:t>
      </w:r>
    </w:p>
    <w:p w:rsidR="00174BB8" w:rsidRPr="00D7328B" w:rsidRDefault="00174BB8" w:rsidP="00D7328B">
      <w:pPr>
        <w:ind w:firstLine="567"/>
        <w:jc w:val="both"/>
      </w:pPr>
      <w:r w:rsidRPr="00D7328B">
        <w:t>14. Подарок, в отношении которого не поступили заявление или уведомление о намерении выкупить подарок, указанные в</w:t>
      </w:r>
      <w:r w:rsidRPr="00D7328B">
        <w:rPr>
          <w:rStyle w:val="apple-converted-space"/>
          <w:color w:val="000000" w:themeColor="text1"/>
        </w:rPr>
        <w:t> </w:t>
      </w:r>
      <w:hyperlink r:id="rId12" w:anchor="Par14" w:history="1">
        <w:r w:rsidRPr="00D7328B">
          <w:rPr>
            <w:rStyle w:val="a6"/>
            <w:color w:val="000000" w:themeColor="text1"/>
            <w:u w:val="none"/>
          </w:rPr>
          <w:t>пункте 12</w:t>
        </w:r>
      </w:hyperlink>
      <w:r w:rsidRPr="00D7328B">
        <w:rPr>
          <w:rStyle w:val="apple-converted-space"/>
          <w:color w:val="000000" w:themeColor="text1"/>
        </w:rPr>
        <w:t> </w:t>
      </w:r>
      <w:r w:rsidRPr="00D7328B">
        <w:t>настоящего Положения, может использоваться адм</w:t>
      </w:r>
      <w:r w:rsidRPr="00D7328B">
        <w:t>и</w:t>
      </w:r>
      <w:r w:rsidRPr="00D7328B">
        <w:t>нистрацией Алексеевского сельсовета с учетом заключения комиссии по поступлению и выб</w:t>
      </w:r>
      <w:r w:rsidRPr="00D7328B">
        <w:t>ы</w:t>
      </w:r>
      <w:r w:rsidRPr="00D7328B">
        <w:t>тию активов о целесообразности использования подарка для обеспечения деятельности Алекс</w:t>
      </w:r>
      <w:r w:rsidRPr="00D7328B">
        <w:t>е</w:t>
      </w:r>
      <w:r w:rsidRPr="00D7328B">
        <w:t>евского сельсов</w:t>
      </w:r>
      <w:r w:rsidRPr="00D7328B">
        <w:t>е</w:t>
      </w:r>
      <w:r w:rsidRPr="00D7328B">
        <w:t xml:space="preserve">та </w:t>
      </w:r>
    </w:p>
    <w:p w:rsidR="00174BB8" w:rsidRPr="00D7328B" w:rsidRDefault="00174BB8" w:rsidP="00D7328B">
      <w:pPr>
        <w:ind w:firstLine="567"/>
        <w:jc w:val="both"/>
      </w:pPr>
      <w:r w:rsidRPr="00D7328B">
        <w:t>15. В случае нецелесообразности использования подарка руководителем Алексеевского сельс</w:t>
      </w:r>
      <w:r w:rsidRPr="00D7328B">
        <w:t>о</w:t>
      </w:r>
      <w:r w:rsidRPr="00D7328B">
        <w:t>вета принимается решение о реализации подарка и проведении оценки его стоимости для реализации (выкупа) посредством проведения торгов в порядке, предусмотренном законод</w:t>
      </w:r>
      <w:r w:rsidRPr="00D7328B">
        <w:t>а</w:t>
      </w:r>
      <w:r w:rsidRPr="00D7328B">
        <w:t>тельством Ро</w:t>
      </w:r>
      <w:r w:rsidRPr="00D7328B">
        <w:t>с</w:t>
      </w:r>
      <w:r w:rsidRPr="00D7328B">
        <w:t>сийской Федерации.</w:t>
      </w:r>
    </w:p>
    <w:p w:rsidR="00174BB8" w:rsidRPr="00D7328B" w:rsidRDefault="00174BB8" w:rsidP="00D7328B">
      <w:pPr>
        <w:ind w:firstLine="567"/>
        <w:jc w:val="both"/>
      </w:pPr>
      <w:r w:rsidRPr="00D7328B">
        <w:t>16. Оценка стоимости подарка для реализации (выкупа), предусмотренная</w:t>
      </w:r>
      <w:r w:rsidRPr="00D7328B">
        <w:rPr>
          <w:rStyle w:val="apple-converted-space"/>
          <w:color w:val="000000" w:themeColor="text1"/>
        </w:rPr>
        <w:t> </w:t>
      </w:r>
      <w:hyperlink r:id="rId13" w:anchor="Par15" w:history="1">
        <w:r w:rsidRPr="00D7328B">
          <w:rPr>
            <w:rStyle w:val="a6"/>
            <w:color w:val="000000" w:themeColor="text1"/>
            <w:u w:val="none"/>
          </w:rPr>
          <w:t>пунктами 13</w:t>
        </w:r>
      </w:hyperlink>
      <w:r w:rsidRPr="00D7328B">
        <w:rPr>
          <w:rStyle w:val="apple-converted-space"/>
          <w:color w:val="000000" w:themeColor="text1"/>
        </w:rPr>
        <w:t> </w:t>
      </w:r>
      <w:r w:rsidRPr="00D7328B">
        <w:t>и</w:t>
      </w:r>
      <w:r w:rsidRPr="00D7328B">
        <w:rPr>
          <w:rStyle w:val="apple-converted-space"/>
          <w:color w:val="000000" w:themeColor="text1"/>
        </w:rPr>
        <w:t> </w:t>
      </w:r>
      <w:hyperlink r:id="rId14" w:anchor="Par17" w:history="1">
        <w:r w:rsidRPr="00D7328B">
          <w:rPr>
            <w:rStyle w:val="a6"/>
            <w:color w:val="000000" w:themeColor="text1"/>
            <w:u w:val="none"/>
          </w:rPr>
          <w:t>15</w:t>
        </w:r>
      </w:hyperlink>
      <w:r w:rsidRPr="00D7328B">
        <w:rPr>
          <w:rStyle w:val="apple-converted-space"/>
          <w:color w:val="000000" w:themeColor="text1"/>
        </w:rPr>
        <w:t> </w:t>
      </w:r>
      <w:r w:rsidRPr="00D7328B">
        <w:t>настоящего Положения, осуществляется субъектами оценочной деятельности в соотве</w:t>
      </w:r>
      <w:r w:rsidRPr="00D7328B">
        <w:t>т</w:t>
      </w:r>
      <w:r w:rsidRPr="00D7328B">
        <w:t>ствии с законодательством Российской Федерации об оценочной деятельности.</w:t>
      </w:r>
    </w:p>
    <w:p w:rsidR="00174BB8" w:rsidRPr="00D7328B" w:rsidRDefault="00174BB8" w:rsidP="00D7328B">
      <w:pPr>
        <w:ind w:firstLine="567"/>
        <w:jc w:val="both"/>
      </w:pPr>
      <w:r w:rsidRPr="00D7328B">
        <w:t>17. В случае если подарок не выкуплен или не реализован, руководителем Алексеевского сел</w:t>
      </w:r>
      <w:r w:rsidRPr="00D7328B">
        <w:t>ь</w:t>
      </w:r>
      <w:r w:rsidRPr="00D7328B">
        <w:t>совета принимается решение о повторной реализации подарка, либо о его безвозмездной пер</w:t>
      </w:r>
      <w:r w:rsidRPr="00D7328B">
        <w:t>е</w:t>
      </w:r>
      <w:r w:rsidRPr="00D7328B">
        <w:t>даче на баланс благотворительной организации, либо о его уничтожении в соответствии с законодател</w:t>
      </w:r>
      <w:r w:rsidRPr="00D7328B">
        <w:t>ь</w:t>
      </w:r>
      <w:r w:rsidRPr="00D7328B">
        <w:t>ством Российской Федерации.</w:t>
      </w:r>
    </w:p>
    <w:p w:rsidR="00174BB8" w:rsidRPr="00D7328B" w:rsidRDefault="00174BB8" w:rsidP="00D7328B">
      <w:pPr>
        <w:ind w:firstLine="567"/>
        <w:jc w:val="both"/>
      </w:pPr>
      <w:r w:rsidRPr="00D7328B">
        <w:lastRenderedPageBreak/>
        <w:t>18. Средства, вырученные от реализации (выкупа) подарка, зачисляются в доход бюджета Алексеевского сельсовета в порядке, установленном бюджетным законодательством Росси</w:t>
      </w:r>
      <w:r w:rsidRPr="00D7328B">
        <w:t>й</w:t>
      </w:r>
      <w:r w:rsidRPr="00D7328B">
        <w:t>ской Федер</w:t>
      </w:r>
      <w:r w:rsidRPr="00D7328B">
        <w:t>а</w:t>
      </w:r>
      <w:r w:rsidRPr="00D7328B">
        <w:t>ции.</w:t>
      </w:r>
    </w:p>
    <w:p w:rsidR="00174BB8" w:rsidRPr="00D7328B" w:rsidRDefault="00174BB8" w:rsidP="00D7328B">
      <w:pPr>
        <w:jc w:val="both"/>
      </w:pPr>
      <w:r w:rsidRPr="00D7328B">
        <w:t>Приложение к Порядку сообщения лицами, замещающими должности муниципальной службы в Алексеевского сельсовета и муниципальными служащими Алексеевского сельсовета о пол</w:t>
      </w:r>
      <w:r w:rsidRPr="00D7328B">
        <w:t>у</w:t>
      </w:r>
      <w:r w:rsidRPr="00D7328B">
        <w:t>чении подарка в связи с их должностным положением, сдаче и оценке подарка, реализации (в</w:t>
      </w:r>
      <w:r w:rsidRPr="00D7328B">
        <w:t>ы</w:t>
      </w:r>
      <w:r w:rsidRPr="00D7328B">
        <w:t>купе) и з</w:t>
      </w:r>
      <w:r w:rsidRPr="00D7328B">
        <w:t>а</w:t>
      </w:r>
      <w:r w:rsidRPr="00D7328B">
        <w:t>числении средств, вырученных от его реализации</w:t>
      </w: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D7328B" w:rsidRDefault="00D7328B" w:rsidP="00D7328B">
      <w:pPr>
        <w:pStyle w:val="aa"/>
        <w:jc w:val="both"/>
        <w:rPr>
          <w:rStyle w:val="a4"/>
          <w:color w:val="000000" w:themeColor="text1"/>
        </w:rPr>
      </w:pPr>
    </w:p>
    <w:p w:rsidR="00174BB8" w:rsidRPr="00D7328B" w:rsidRDefault="00174BB8" w:rsidP="00D7328B">
      <w:pPr>
        <w:pStyle w:val="aa"/>
        <w:jc w:val="center"/>
      </w:pPr>
      <w:r w:rsidRPr="00D7328B">
        <w:rPr>
          <w:rStyle w:val="a4"/>
          <w:color w:val="000000" w:themeColor="text1"/>
        </w:rPr>
        <w:lastRenderedPageBreak/>
        <w:t>Уведомление о получении подарка</w:t>
      </w:r>
    </w:p>
    <w:p w:rsidR="00174BB8" w:rsidRPr="00D7328B" w:rsidRDefault="00174BB8" w:rsidP="00D7328B">
      <w:pPr>
        <w:pStyle w:val="aa"/>
        <w:jc w:val="center"/>
        <w:rPr>
          <w:sz w:val="20"/>
          <w:szCs w:val="20"/>
        </w:rPr>
      </w:pPr>
      <w:r w:rsidRPr="00D7328B">
        <w:rPr>
          <w:sz w:val="20"/>
          <w:szCs w:val="20"/>
        </w:rPr>
        <w:t>(наименование уполномоченного структурного подразделения органа местного самоуправл</w:t>
      </w:r>
      <w:r w:rsidRPr="00D7328B">
        <w:rPr>
          <w:sz w:val="20"/>
          <w:szCs w:val="20"/>
        </w:rPr>
        <w:t>е</w:t>
      </w:r>
      <w:r w:rsidRPr="00D7328B">
        <w:rPr>
          <w:sz w:val="20"/>
          <w:szCs w:val="20"/>
        </w:rPr>
        <w:t>ния)</w:t>
      </w:r>
    </w:p>
    <w:p w:rsidR="00174BB8" w:rsidRPr="00D7328B" w:rsidRDefault="00174BB8" w:rsidP="008D1AD7">
      <w:pPr>
        <w:pStyle w:val="aa"/>
        <w:rPr>
          <w:sz w:val="20"/>
          <w:szCs w:val="20"/>
        </w:rPr>
      </w:pPr>
      <w:r w:rsidRPr="00D7328B">
        <w:rPr>
          <w:sz w:val="20"/>
          <w:szCs w:val="20"/>
        </w:rPr>
        <w:t>от</w:t>
      </w:r>
    </w:p>
    <w:p w:rsidR="00174BB8" w:rsidRPr="00D7328B" w:rsidRDefault="00174BB8" w:rsidP="008D1AD7">
      <w:pPr>
        <w:pStyle w:val="aa"/>
        <w:rPr>
          <w:sz w:val="20"/>
          <w:szCs w:val="20"/>
        </w:rPr>
      </w:pPr>
      <w:r w:rsidRPr="00D7328B">
        <w:rPr>
          <w:sz w:val="20"/>
          <w:szCs w:val="20"/>
        </w:rPr>
        <w:t>(ф.и.о., занимаемая должность)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683"/>
        <w:gridCol w:w="550"/>
        <w:gridCol w:w="456"/>
        <w:gridCol w:w="550"/>
        <w:gridCol w:w="456"/>
        <w:gridCol w:w="650"/>
        <w:gridCol w:w="456"/>
        <w:gridCol w:w="583"/>
      </w:tblGrid>
      <w:tr w:rsidR="00174BB8" w:rsidRPr="00D7328B" w:rsidTr="007D4346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Уведомление о получении подарка от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«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г.</w:t>
            </w:r>
          </w:p>
        </w:tc>
      </w:tr>
    </w:tbl>
    <w:p w:rsidR="00174BB8" w:rsidRPr="00D7328B" w:rsidRDefault="00174BB8" w:rsidP="008D1AD7">
      <w:pPr>
        <w:pStyle w:val="aa"/>
        <w:rPr>
          <w:sz w:val="20"/>
          <w:szCs w:val="20"/>
        </w:rPr>
      </w:pPr>
      <w:r w:rsidRPr="00D7328B">
        <w:rPr>
          <w:sz w:val="20"/>
          <w:szCs w:val="20"/>
        </w:rPr>
        <w:t>Извещаю о получении</w:t>
      </w:r>
    </w:p>
    <w:p w:rsidR="00174BB8" w:rsidRPr="00D7328B" w:rsidRDefault="00174BB8" w:rsidP="008D1AD7">
      <w:pPr>
        <w:pStyle w:val="aa"/>
        <w:rPr>
          <w:sz w:val="20"/>
          <w:szCs w:val="20"/>
        </w:rPr>
      </w:pPr>
      <w:r w:rsidRPr="00D7328B">
        <w:rPr>
          <w:sz w:val="20"/>
          <w:szCs w:val="20"/>
        </w:rPr>
        <w:t>(дата получения)</w:t>
      </w:r>
    </w:p>
    <w:p w:rsidR="00174BB8" w:rsidRPr="00D7328B" w:rsidRDefault="00174BB8" w:rsidP="008D1AD7">
      <w:pPr>
        <w:pStyle w:val="aa"/>
        <w:rPr>
          <w:sz w:val="20"/>
          <w:szCs w:val="20"/>
        </w:rPr>
      </w:pPr>
      <w:r w:rsidRPr="00D7328B">
        <w:rPr>
          <w:sz w:val="20"/>
          <w:szCs w:val="20"/>
        </w:rPr>
        <w:t>подарка(ов) на</w:t>
      </w:r>
    </w:p>
    <w:p w:rsidR="00174BB8" w:rsidRPr="00D7328B" w:rsidRDefault="00174BB8" w:rsidP="008D1AD7">
      <w:pPr>
        <w:pStyle w:val="aa"/>
        <w:rPr>
          <w:sz w:val="20"/>
          <w:szCs w:val="20"/>
        </w:rPr>
      </w:pPr>
      <w:r w:rsidRPr="00D7328B">
        <w:rPr>
          <w:sz w:val="20"/>
          <w:szCs w:val="20"/>
        </w:rPr>
        <w:t>(наименование протокольного мероприятия, служебной командировки,</w:t>
      </w:r>
      <w:r w:rsidRPr="00D7328B">
        <w:rPr>
          <w:sz w:val="20"/>
          <w:szCs w:val="20"/>
        </w:rPr>
        <w:br/>
        <w:t>другого официального мероприятия, место и дата проведения)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699"/>
        <w:gridCol w:w="3771"/>
        <w:gridCol w:w="2395"/>
        <w:gridCol w:w="2316"/>
      </w:tblGrid>
      <w:tr w:rsidR="008D1AD7" w:rsidRPr="00D7328B" w:rsidTr="00D7328B">
        <w:trPr>
          <w:trHeight w:val="691"/>
        </w:trPr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D7328B" w:rsidRDefault="00174BB8" w:rsidP="00D7328B">
            <w:pPr>
              <w:pStyle w:val="aa"/>
              <w:jc w:val="center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 xml:space="preserve">Наименование </w:t>
            </w:r>
          </w:p>
          <w:p w:rsidR="00174BB8" w:rsidRPr="00D7328B" w:rsidRDefault="00174BB8" w:rsidP="00D7328B">
            <w:pPr>
              <w:pStyle w:val="aa"/>
              <w:jc w:val="center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пода</w:t>
            </w:r>
            <w:r w:rsidRPr="00D7328B">
              <w:rPr>
                <w:sz w:val="20"/>
                <w:szCs w:val="20"/>
              </w:rPr>
              <w:t>р</w:t>
            </w:r>
            <w:r w:rsidRPr="00D7328B">
              <w:rPr>
                <w:sz w:val="20"/>
                <w:szCs w:val="20"/>
              </w:rPr>
              <w:t>ка</w:t>
            </w: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D7328B">
            <w:pPr>
              <w:pStyle w:val="aa"/>
              <w:jc w:val="center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Характеристика подарка, его оп</w:t>
            </w:r>
            <w:r w:rsidRPr="00D7328B">
              <w:rPr>
                <w:sz w:val="20"/>
                <w:szCs w:val="20"/>
              </w:rPr>
              <w:t>и</w:t>
            </w:r>
            <w:r w:rsidRPr="00D7328B">
              <w:rPr>
                <w:sz w:val="20"/>
                <w:szCs w:val="20"/>
              </w:rPr>
              <w:t>сание</w:t>
            </w: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D7328B">
            <w:pPr>
              <w:pStyle w:val="aa"/>
              <w:jc w:val="center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Количество предм</w:t>
            </w:r>
            <w:r w:rsidRPr="00D7328B">
              <w:rPr>
                <w:sz w:val="20"/>
                <w:szCs w:val="20"/>
              </w:rPr>
              <w:t>е</w:t>
            </w:r>
            <w:r w:rsidRPr="00D7328B">
              <w:rPr>
                <w:sz w:val="20"/>
                <w:szCs w:val="20"/>
              </w:rPr>
              <w:t>тов</w:t>
            </w: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D7328B">
            <w:pPr>
              <w:pStyle w:val="aa"/>
              <w:jc w:val="center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Стоимость в ру</w:t>
            </w:r>
            <w:r w:rsidRPr="00D7328B">
              <w:rPr>
                <w:sz w:val="20"/>
                <w:szCs w:val="20"/>
              </w:rPr>
              <w:t>б</w:t>
            </w:r>
            <w:r w:rsidRPr="00D7328B">
              <w:rPr>
                <w:sz w:val="20"/>
                <w:szCs w:val="20"/>
              </w:rPr>
              <w:t>лях</w:t>
            </w:r>
            <w:r w:rsidRPr="00D7328B">
              <w:rPr>
                <w:rStyle w:val="apple-converted-space"/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D7328B">
              <w:rPr>
                <w:sz w:val="20"/>
                <w:szCs w:val="20"/>
              </w:rPr>
              <w:t>*</w:t>
            </w:r>
          </w:p>
        </w:tc>
      </w:tr>
      <w:tr w:rsidR="008D1AD7" w:rsidRPr="00D7328B" w:rsidTr="00D7328B">
        <w:trPr>
          <w:trHeight w:val="327"/>
        </w:trPr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</w:tr>
      <w:tr w:rsidR="008D1AD7" w:rsidRPr="00D7328B" w:rsidTr="00D7328B">
        <w:trPr>
          <w:trHeight w:val="116"/>
        </w:trPr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</w:tr>
      <w:tr w:rsidR="008D1AD7" w:rsidRPr="00D7328B" w:rsidTr="00D7328B">
        <w:trPr>
          <w:trHeight w:val="315"/>
        </w:trPr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</w:tr>
      <w:tr w:rsidR="008D1AD7" w:rsidRPr="00D7328B" w:rsidTr="00D7328B"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Итого</w:t>
            </w: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</w:tr>
    </w:tbl>
    <w:p w:rsidR="00174BB8" w:rsidRPr="00D7328B" w:rsidRDefault="00174BB8" w:rsidP="008D1AD7">
      <w:pPr>
        <w:pStyle w:val="aa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742"/>
        <w:gridCol w:w="456"/>
        <w:gridCol w:w="646"/>
        <w:gridCol w:w="456"/>
        <w:gridCol w:w="1072"/>
      </w:tblGrid>
      <w:tr w:rsidR="00174BB8" w:rsidRPr="00D7328B" w:rsidTr="00D7328B"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Приложение:</w:t>
            </w: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на</w:t>
            </w: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листах.</w:t>
            </w:r>
          </w:p>
        </w:tc>
      </w:tr>
      <w:tr w:rsidR="00174BB8" w:rsidRPr="00D7328B" w:rsidTr="00D7328B"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(наименование документа)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</w:tr>
    </w:tbl>
    <w:p w:rsidR="00174BB8" w:rsidRPr="00D7328B" w:rsidRDefault="00174BB8" w:rsidP="008D1AD7">
      <w:pPr>
        <w:pStyle w:val="aa"/>
        <w:rPr>
          <w:vanish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320"/>
        <w:gridCol w:w="2440"/>
        <w:gridCol w:w="456"/>
        <w:gridCol w:w="456"/>
        <w:gridCol w:w="550"/>
        <w:gridCol w:w="456"/>
        <w:gridCol w:w="550"/>
        <w:gridCol w:w="456"/>
        <w:gridCol w:w="650"/>
        <w:gridCol w:w="456"/>
        <w:gridCol w:w="583"/>
      </w:tblGrid>
      <w:tr w:rsidR="00174BB8" w:rsidRPr="00D7328B" w:rsidTr="00D7328B"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Лицо, представившее уведомл</w:t>
            </w:r>
            <w:r w:rsidRPr="00D7328B">
              <w:rPr>
                <w:sz w:val="20"/>
                <w:szCs w:val="20"/>
              </w:rPr>
              <w:t>е</w:t>
            </w:r>
            <w:r w:rsidRPr="00D7328B">
              <w:rPr>
                <w:sz w:val="20"/>
                <w:szCs w:val="20"/>
              </w:rPr>
              <w:t>ние</w:t>
            </w: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«</w:t>
            </w: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г.</w:t>
            </w:r>
          </w:p>
        </w:tc>
      </w:tr>
      <w:tr w:rsidR="00174BB8" w:rsidRPr="00D7328B" w:rsidTr="00D7328B"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(расшифровка подп</w:t>
            </w:r>
            <w:r w:rsidRPr="00D7328B">
              <w:rPr>
                <w:sz w:val="20"/>
                <w:szCs w:val="20"/>
              </w:rPr>
              <w:t>и</w:t>
            </w:r>
            <w:r w:rsidRPr="00D7328B">
              <w:rPr>
                <w:sz w:val="20"/>
                <w:szCs w:val="20"/>
              </w:rPr>
              <w:t>си)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</w:tr>
    </w:tbl>
    <w:p w:rsidR="00174BB8" w:rsidRPr="00D7328B" w:rsidRDefault="00174BB8" w:rsidP="008D1AD7">
      <w:pPr>
        <w:pStyle w:val="aa"/>
        <w:rPr>
          <w:vanish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092"/>
        <w:gridCol w:w="2501"/>
        <w:gridCol w:w="456"/>
        <w:gridCol w:w="456"/>
        <w:gridCol w:w="550"/>
        <w:gridCol w:w="456"/>
        <w:gridCol w:w="550"/>
        <w:gridCol w:w="456"/>
        <w:gridCol w:w="650"/>
        <w:gridCol w:w="456"/>
        <w:gridCol w:w="583"/>
      </w:tblGrid>
      <w:tr w:rsidR="00174BB8" w:rsidRPr="00D7328B" w:rsidTr="00D7328B"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Лицо, принявшее уведомл</w:t>
            </w:r>
            <w:r w:rsidRPr="00D7328B">
              <w:rPr>
                <w:sz w:val="20"/>
                <w:szCs w:val="20"/>
              </w:rPr>
              <w:t>е</w:t>
            </w:r>
            <w:r w:rsidRPr="00D7328B">
              <w:rPr>
                <w:sz w:val="20"/>
                <w:szCs w:val="20"/>
              </w:rPr>
              <w:t>ние</w:t>
            </w: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«</w:t>
            </w: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г.</w:t>
            </w:r>
          </w:p>
        </w:tc>
      </w:tr>
      <w:tr w:rsidR="00174BB8" w:rsidRPr="00D7328B" w:rsidTr="00D7328B"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(расшифровка по</w:t>
            </w:r>
            <w:r w:rsidRPr="00D7328B">
              <w:rPr>
                <w:sz w:val="20"/>
                <w:szCs w:val="20"/>
              </w:rPr>
              <w:t>д</w:t>
            </w:r>
            <w:r w:rsidRPr="00D7328B">
              <w:rPr>
                <w:sz w:val="20"/>
                <w:szCs w:val="20"/>
              </w:rPr>
              <w:t>писи)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</w:tr>
    </w:tbl>
    <w:p w:rsidR="00174BB8" w:rsidRPr="00D7328B" w:rsidRDefault="00174BB8" w:rsidP="008D1AD7">
      <w:pPr>
        <w:pStyle w:val="aa"/>
        <w:rPr>
          <w:sz w:val="20"/>
          <w:szCs w:val="20"/>
        </w:rPr>
      </w:pPr>
      <w:r w:rsidRPr="00D7328B">
        <w:rPr>
          <w:sz w:val="20"/>
          <w:szCs w:val="20"/>
        </w:rPr>
        <w:t>Регистрационный номер в журнале регистрации уведомлений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50"/>
        <w:gridCol w:w="456"/>
        <w:gridCol w:w="550"/>
        <w:gridCol w:w="456"/>
        <w:gridCol w:w="650"/>
        <w:gridCol w:w="456"/>
        <w:gridCol w:w="583"/>
      </w:tblGrid>
      <w:tr w:rsidR="00174BB8" w:rsidRPr="00D7328B" w:rsidTr="00D7328B"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«</w:t>
            </w: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»</w:t>
            </w: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EDF0F4"/>
            <w:tcMar>
              <w:top w:w="300" w:type="dxa"/>
              <w:left w:w="225" w:type="dxa"/>
              <w:bottom w:w="300" w:type="dxa"/>
              <w:right w:w="225" w:type="dxa"/>
            </w:tcMar>
            <w:vAlign w:val="center"/>
          </w:tcPr>
          <w:p w:rsidR="00174BB8" w:rsidRPr="00D7328B" w:rsidRDefault="00174BB8" w:rsidP="008D1AD7">
            <w:pPr>
              <w:pStyle w:val="aa"/>
              <w:rPr>
                <w:sz w:val="20"/>
                <w:szCs w:val="20"/>
              </w:rPr>
            </w:pPr>
            <w:r w:rsidRPr="00D7328B">
              <w:rPr>
                <w:sz w:val="20"/>
                <w:szCs w:val="20"/>
              </w:rPr>
              <w:t>г.</w:t>
            </w:r>
          </w:p>
        </w:tc>
      </w:tr>
    </w:tbl>
    <w:p w:rsidR="00BB75F4" w:rsidRPr="00D7328B" w:rsidRDefault="00BB75F4" w:rsidP="00D7328B">
      <w:pPr>
        <w:rPr>
          <w:rFonts w:ascii="Arial" w:hAnsi="Arial" w:cs="Arial"/>
          <w:sz w:val="20"/>
          <w:szCs w:val="20"/>
        </w:rPr>
      </w:pPr>
    </w:p>
    <w:sectPr w:rsidR="00BB75F4" w:rsidRPr="00D7328B" w:rsidSect="00D7328B">
      <w:headerReference w:type="even" r:id="rId15"/>
      <w:headerReference w:type="default" r:id="rId16"/>
      <w:pgSz w:w="11906" w:h="16838"/>
      <w:pgMar w:top="993" w:right="849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724" w:rsidRDefault="005E3724" w:rsidP="00C024D5">
      <w:r>
        <w:separator/>
      </w:r>
    </w:p>
  </w:endnote>
  <w:endnote w:type="continuationSeparator" w:id="1">
    <w:p w:rsidR="005E3724" w:rsidRDefault="005E3724" w:rsidP="00C02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724" w:rsidRDefault="005E3724" w:rsidP="00C024D5">
      <w:r>
        <w:separator/>
      </w:r>
    </w:p>
  </w:footnote>
  <w:footnote w:type="continuationSeparator" w:id="1">
    <w:p w:rsidR="005E3724" w:rsidRDefault="005E3724" w:rsidP="00C024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7FF" w:rsidRDefault="00CE795C" w:rsidP="00293BF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4BB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857FF" w:rsidRDefault="005E3724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7FF" w:rsidRDefault="00CE795C" w:rsidP="00293BF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4BB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7328B">
      <w:rPr>
        <w:rStyle w:val="a9"/>
        <w:noProof/>
      </w:rPr>
      <w:t>5</w:t>
    </w:r>
    <w:r>
      <w:rPr>
        <w:rStyle w:val="a9"/>
      </w:rPr>
      <w:fldChar w:fldCharType="end"/>
    </w:r>
  </w:p>
  <w:p w:rsidR="001857FF" w:rsidRDefault="005E3724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4BB8"/>
    <w:rsid w:val="00071C2B"/>
    <w:rsid w:val="000C5A33"/>
    <w:rsid w:val="0013032D"/>
    <w:rsid w:val="00174BB8"/>
    <w:rsid w:val="002C01C4"/>
    <w:rsid w:val="002C53E7"/>
    <w:rsid w:val="00391419"/>
    <w:rsid w:val="003D60E4"/>
    <w:rsid w:val="005E3724"/>
    <w:rsid w:val="006E79C1"/>
    <w:rsid w:val="00724E70"/>
    <w:rsid w:val="007C5A8B"/>
    <w:rsid w:val="008D1AD7"/>
    <w:rsid w:val="00A80464"/>
    <w:rsid w:val="00BB75F4"/>
    <w:rsid w:val="00C024D5"/>
    <w:rsid w:val="00CE795C"/>
    <w:rsid w:val="00D7328B"/>
    <w:rsid w:val="00FE7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B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74BB8"/>
    <w:pPr>
      <w:spacing w:before="100" w:beforeAutospacing="1" w:after="100" w:afterAutospacing="1"/>
    </w:pPr>
  </w:style>
  <w:style w:type="character" w:styleId="a4">
    <w:name w:val="Strong"/>
    <w:basedOn w:val="a0"/>
    <w:qFormat/>
    <w:rsid w:val="00174BB8"/>
    <w:rPr>
      <w:b/>
      <w:bCs/>
    </w:rPr>
  </w:style>
  <w:style w:type="character" w:styleId="a5">
    <w:name w:val="Emphasis"/>
    <w:basedOn w:val="a0"/>
    <w:qFormat/>
    <w:rsid w:val="00174BB8"/>
    <w:rPr>
      <w:i/>
      <w:iCs/>
    </w:rPr>
  </w:style>
  <w:style w:type="character" w:customStyle="1" w:styleId="apple-converted-space">
    <w:name w:val="apple-converted-space"/>
    <w:basedOn w:val="a0"/>
    <w:rsid w:val="00174BB8"/>
  </w:style>
  <w:style w:type="character" w:styleId="a6">
    <w:name w:val="Hyperlink"/>
    <w:basedOn w:val="a0"/>
    <w:rsid w:val="00174BB8"/>
    <w:rPr>
      <w:color w:val="0000FF"/>
      <w:u w:val="single"/>
    </w:rPr>
  </w:style>
  <w:style w:type="paragraph" w:styleId="a7">
    <w:name w:val="header"/>
    <w:basedOn w:val="a"/>
    <w:link w:val="a8"/>
    <w:rsid w:val="00174B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174B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174BB8"/>
  </w:style>
  <w:style w:type="paragraph" w:styleId="aa">
    <w:name w:val="No Spacing"/>
    <w:uiPriority w:val="1"/>
    <w:qFormat/>
    <w:rsid w:val="008D1A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2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cnov.ru/local/39-polozheniya-o-soobshchenii-licami-zameshchayushchimi-dolzhnosti-municipalnoy-sluzhby-o-poluchenii-podarka.html" TargetMode="External"/><Relationship Id="rId13" Type="http://schemas.openxmlformats.org/officeDocument/2006/relationships/hyperlink" Target="http://procnov.ru/local/39-polozheniya-o-soobshchenii-licami-zameshchayushchimi-dolzhnosti-municipalnoy-sluzhby-o-poluchenii-podarka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zakonbase.ru/grazhdanskij-kodeks/chast-1/" TargetMode="External"/><Relationship Id="rId12" Type="http://schemas.openxmlformats.org/officeDocument/2006/relationships/hyperlink" Target="http://procnov.ru/local/39-polozheniya-o-soobshchenii-licami-zameshchayushchimi-dolzhnosti-municipalnoy-sluzhby-o-poluchenii-podarka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procnov.ru/local/39-polozheniya-o-soobshchenii-licami-zameshchayushchimi-dolzhnosti-municipalnoy-sluzhby-o-poluchenii-podarka.htm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procnov.ru/local/39-polozheniya-o-soobshchenii-licami-zameshchayushchimi-dolzhnosti-municipalnoy-sluzhby-o-poluchenii-podarka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ocnov.ru/local/39-polozheniya-o-soobshchenii-licami-zameshchayushchimi-dolzhnosti-municipalnoy-sluzhby-o-poluchenii-podarka.html" TargetMode="External"/><Relationship Id="rId14" Type="http://schemas.openxmlformats.org/officeDocument/2006/relationships/hyperlink" Target="http://procnov.ru/local/39-polozheniya-o-soobshchenii-licami-zameshchayushchimi-dolzhnosti-municipalnoy-sluzhby-o-poluchenii-podark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75304-F8CE-429E-8969-2FB2AD825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2115</Words>
  <Characters>12060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Алексеевского сельсовета</Company>
  <LinksUpToDate>false</LinksUpToDate>
  <CharactersWithSpaces>14147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Сельский совет</dc:creator>
  <cp:keywords/>
  <dc:description/>
  <cp:lastModifiedBy>LGA1151</cp:lastModifiedBy>
  <cp:revision>11</cp:revision>
  <dcterms:created xsi:type="dcterms:W3CDTF">2015-02-02T09:37:00Z</dcterms:created>
  <dcterms:modified xsi:type="dcterms:W3CDTF">2019-07-05T09:52:00Z</dcterms:modified>
</cp:coreProperties>
</file>