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06" w:rsidRDefault="00B51C06" w:rsidP="00B51C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АЛЕКСЕЕВСКОГО СЕЛЬСОВЕТА</w:t>
      </w:r>
    </w:p>
    <w:p w:rsidR="00B51C06" w:rsidRDefault="00B51C06" w:rsidP="00B51C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 НОВОСИБИРСКОЙ ОБЛАСТИ</w:t>
      </w:r>
    </w:p>
    <w:p w:rsidR="00B51C06" w:rsidRDefault="00B51C06" w:rsidP="00B51C0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C06" w:rsidRDefault="00B51C06" w:rsidP="00B51C0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C06" w:rsidRDefault="00B51C06" w:rsidP="00B51C0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C06" w:rsidRDefault="00B51C06" w:rsidP="00B51C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51C06" w:rsidRDefault="00B51C06" w:rsidP="00B51C0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C06" w:rsidRDefault="00B51C06" w:rsidP="00B51C0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C06" w:rsidRDefault="00F20ED9" w:rsidP="00B51C06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972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85C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.08</w:t>
      </w:r>
      <w:r w:rsidR="00B51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.2017г.                                                                                                                    № </w:t>
      </w:r>
      <w:r w:rsidR="00AD7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3972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B51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</w:t>
      </w:r>
    </w:p>
    <w:p w:rsidR="00B51C06" w:rsidRDefault="00B51C06" w:rsidP="00B51C0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Алексеевка</w:t>
      </w:r>
    </w:p>
    <w:p w:rsidR="00B51C06" w:rsidRDefault="00B51C06" w:rsidP="00B51C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51C06" w:rsidRDefault="00B51C06" w:rsidP="00B51C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20DD3" w:rsidRDefault="00A35CCF" w:rsidP="00B51C0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C0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ведения</w:t>
      </w:r>
      <w:r w:rsidR="00B20D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1C06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реестра </w:t>
      </w:r>
    </w:p>
    <w:p w:rsidR="00B20DD3" w:rsidRDefault="00A35CCF" w:rsidP="00B51C0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C06">
        <w:rPr>
          <w:rFonts w:ascii="Times New Roman" w:eastAsia="Times New Roman" w:hAnsi="Times New Roman" w:cs="Times New Roman"/>
          <w:b/>
          <w:sz w:val="28"/>
          <w:szCs w:val="28"/>
        </w:rPr>
        <w:t>муниципальных служащих</w:t>
      </w:r>
      <w:r w:rsidR="00B51C06" w:rsidRPr="00B51C06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Pr="00B51C06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="00B51C06" w:rsidRPr="00B51C06">
        <w:rPr>
          <w:rFonts w:ascii="Times New Roman" w:eastAsia="Times New Roman" w:hAnsi="Times New Roman" w:cs="Times New Roman"/>
          <w:b/>
          <w:sz w:val="28"/>
          <w:szCs w:val="28"/>
        </w:rPr>
        <w:t>Алексеевского сельсовета</w:t>
      </w:r>
      <w:r w:rsidR="00B51C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5CCF" w:rsidRPr="00B51C06" w:rsidRDefault="00B51C06" w:rsidP="00B51C0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C06">
        <w:rPr>
          <w:rFonts w:ascii="Times New Roman" w:eastAsia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A35CCF" w:rsidRDefault="00A35CCF" w:rsidP="00A35C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  <w:r w:rsidRPr="00A76143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p w:rsidR="00B51C06" w:rsidRPr="00A76143" w:rsidRDefault="00B51C06" w:rsidP="00A35C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35CCF" w:rsidRPr="00B51C06" w:rsidRDefault="00A35CCF" w:rsidP="00B20D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 основании  Федерального закона от 02.03.2007</w:t>
      </w:r>
      <w:r w:rsidR="00B2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B2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 «О муниципальной службе в Российской Федерации»</w:t>
      </w:r>
      <w:r w:rsidR="00B51C06"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Алексеевского сельсовета постановляет</w:t>
      </w: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A35CCF" w:rsidRPr="00B51C06" w:rsidRDefault="00A35CCF" w:rsidP="00B20DD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20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ведения реестра муниципальных служащих </w:t>
      </w:r>
      <w:r w:rsidR="00B51C06" w:rsidRPr="00B51C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51C06" w:rsidRPr="00B51C06">
        <w:rPr>
          <w:rFonts w:ascii="Times New Roman" w:eastAsia="Times New Roman" w:hAnsi="Times New Roman" w:cs="Times New Roman"/>
          <w:sz w:val="28"/>
          <w:szCs w:val="28"/>
        </w:rPr>
        <w:t xml:space="preserve">Алексеевского сельсовета Здвинского района Новосибирской области </w:t>
      </w: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Порядок) (Приложение 1).</w:t>
      </w:r>
    </w:p>
    <w:p w:rsidR="00A35CCF" w:rsidRPr="00B51C06" w:rsidRDefault="00A35CCF" w:rsidP="00B20D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форму  реестра муниципальных служащих Администрации </w:t>
      </w:r>
      <w:r w:rsidR="00B51C06" w:rsidRPr="00B51C06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 w:rsidR="00B51C06" w:rsidRPr="00B51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C06" w:rsidRPr="00B51C0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B51C06"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</w:p>
    <w:p w:rsidR="00A35CCF" w:rsidRPr="00B51C06" w:rsidRDefault="00A35CCF" w:rsidP="00B20D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Разместить настоящее постановление на официальном сайте </w:t>
      </w:r>
      <w:r w:rsidR="00B51C06"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51C06" w:rsidRPr="00B51C06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 w:rsidR="00B51C06" w:rsidRPr="00B51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C06" w:rsidRPr="00B51C0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B51C06"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A35CCF" w:rsidRPr="00B51C06" w:rsidRDefault="00A35CCF" w:rsidP="00B20D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A35CCF" w:rsidRPr="00B51C06" w:rsidRDefault="00A35CCF" w:rsidP="00B20D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с силу с момента подписания.</w:t>
      </w:r>
    </w:p>
    <w:p w:rsidR="00A35CCF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0DD3" w:rsidRDefault="00B20DD3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D3" w:rsidRPr="00B51C06" w:rsidRDefault="00B20DD3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CCF" w:rsidRPr="00B51C06" w:rsidRDefault="00A35CCF" w:rsidP="00B51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51C06"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 сельсовета</w:t>
      </w:r>
    </w:p>
    <w:p w:rsidR="00B51C06" w:rsidRPr="00B51C06" w:rsidRDefault="00B51C06" w:rsidP="00B51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 района Новосибирской области                  Н.А. Кривошапов</w:t>
      </w:r>
    </w:p>
    <w:p w:rsidR="00A35CCF" w:rsidRPr="00B51C06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5CCF" w:rsidRPr="00B51C06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368E3" w:rsidRDefault="006368E3" w:rsidP="00A35CC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8E3" w:rsidRDefault="006368E3" w:rsidP="00A35CC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CCF" w:rsidRPr="00B20DD3" w:rsidRDefault="00A35CCF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6368E3" w:rsidRPr="00B20DD3" w:rsidRDefault="00A35CCF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t xml:space="preserve">к  постановлению </w:t>
      </w:r>
      <w:r w:rsidR="006368E3" w:rsidRPr="00B20DD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20DD3">
        <w:rPr>
          <w:rFonts w:ascii="Times New Roman" w:eastAsia="Times New Roman" w:hAnsi="Times New Roman" w:cs="Times New Roman"/>
          <w:sz w:val="20"/>
          <w:szCs w:val="20"/>
        </w:rPr>
        <w:t xml:space="preserve">дминистрации </w:t>
      </w:r>
    </w:p>
    <w:p w:rsidR="00A35CCF" w:rsidRPr="00B20DD3" w:rsidRDefault="009619B4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t>Алексеевского сельсовета</w:t>
      </w:r>
    </w:p>
    <w:p w:rsidR="009619B4" w:rsidRPr="00B20DD3" w:rsidRDefault="009619B4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t xml:space="preserve">Здвинского района </w:t>
      </w:r>
    </w:p>
    <w:p w:rsidR="009619B4" w:rsidRPr="00B20DD3" w:rsidRDefault="009619B4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t xml:space="preserve"> Новосибирской области</w:t>
      </w:r>
    </w:p>
    <w:p w:rsidR="009619B4" w:rsidRPr="00B20DD3" w:rsidRDefault="00F20ED9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t>2</w:t>
      </w:r>
      <w:r w:rsidR="005B52BC" w:rsidRPr="00B20DD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20DD3">
        <w:rPr>
          <w:rFonts w:ascii="Times New Roman" w:eastAsia="Times New Roman" w:hAnsi="Times New Roman" w:cs="Times New Roman"/>
          <w:sz w:val="20"/>
          <w:szCs w:val="20"/>
        </w:rPr>
        <w:t>.08</w:t>
      </w:r>
      <w:r w:rsidR="009619B4" w:rsidRPr="00B20DD3">
        <w:rPr>
          <w:rFonts w:ascii="Times New Roman" w:eastAsia="Times New Roman" w:hAnsi="Times New Roman" w:cs="Times New Roman"/>
          <w:sz w:val="20"/>
          <w:szCs w:val="20"/>
        </w:rPr>
        <w:t>.2017г. №</w:t>
      </w:r>
      <w:r w:rsidR="00B20D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7F50" w:rsidRPr="00B20DD3">
        <w:rPr>
          <w:rFonts w:ascii="Times New Roman" w:eastAsia="Times New Roman" w:hAnsi="Times New Roman" w:cs="Times New Roman"/>
          <w:sz w:val="20"/>
          <w:szCs w:val="20"/>
        </w:rPr>
        <w:t>3</w:t>
      </w:r>
      <w:r w:rsidR="005B52BC" w:rsidRPr="00B20DD3">
        <w:rPr>
          <w:rFonts w:ascii="Times New Roman" w:eastAsia="Times New Roman" w:hAnsi="Times New Roman" w:cs="Times New Roman"/>
          <w:sz w:val="20"/>
          <w:szCs w:val="20"/>
        </w:rPr>
        <w:t>6</w:t>
      </w:r>
      <w:r w:rsidR="00AD7F50" w:rsidRPr="00B20DD3">
        <w:rPr>
          <w:rFonts w:ascii="Times New Roman" w:eastAsia="Times New Roman" w:hAnsi="Times New Roman" w:cs="Times New Roman"/>
          <w:sz w:val="20"/>
          <w:szCs w:val="20"/>
        </w:rPr>
        <w:t>-па</w:t>
      </w:r>
    </w:p>
    <w:p w:rsidR="00A35CCF" w:rsidRPr="00B51C06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68E3" w:rsidRPr="004272F8" w:rsidRDefault="006368E3" w:rsidP="006368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B20DD3" w:rsidRDefault="006368E3" w:rsidP="006368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ведения реестра муниципальных служащих администрации </w:t>
      </w:r>
    </w:p>
    <w:p w:rsidR="00A35CCF" w:rsidRPr="004272F8" w:rsidRDefault="006368E3" w:rsidP="006368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2F8">
        <w:rPr>
          <w:rFonts w:ascii="Times New Roman" w:hAnsi="Times New Roman" w:cs="Times New Roman"/>
          <w:b/>
          <w:sz w:val="24"/>
          <w:szCs w:val="24"/>
        </w:rPr>
        <w:t>Алексеевского сельсовета</w:t>
      </w:r>
      <w:r w:rsidRPr="004272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72F8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  <w:r w:rsidR="00A35CCF" w:rsidRPr="00427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устанавливает форму и правила ведения реестра муниципальных служащих </w:t>
      </w:r>
      <w:r w:rsidR="006368E3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6368E3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Алексеевского сельсовета </w:t>
      </w:r>
      <w:r w:rsidR="00395E8D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(далее - Реестр) в соответствии со статьей 31 Федерального закона от 02.03.2007 №25-ФЗ «О муниципальной службе в Российской Федерации».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Реестр представляет собой список лиц, проходящих муниципальную службу в </w:t>
      </w:r>
      <w:r w:rsidR="00395E8D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395E8D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Алексеевского сельсовета 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сведения, вносимые в личные дела муниципальных служащих.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Внесению в Реестр подлежат муниципальные служащие </w:t>
      </w:r>
      <w:r w:rsidR="005A3A4F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5A3A4F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 сельсовета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поступления на муниципальную службу в </w:t>
      </w:r>
      <w:r w:rsidR="00395E8D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дминистрацию </w:t>
      </w:r>
      <w:r w:rsidR="00395E8D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Алексеевского сельсовета 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присвоенным им регистрационным номером.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Регистрационный номер муниципального служащего в Реестре соответствует индивидуальному регистрационному номеру личного дела муниципального служащего.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Реестр включает в себя систематизированный перечень сведений о прохождении муниципальными служащими </w:t>
      </w:r>
      <w:r w:rsidR="00395E8D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395E8D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 сельсовета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муниципальной службы: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регистрационный номер, фамилию, имя, отчество, дату и год рождения, гражданство, образование (когда, какое учебное заведение окончил), квалификацию по диплому, дату поступления на муниципальную службу и назначения на должность муниципальной службы, группу должностей по реестру должностей муниципальной службы в </w:t>
      </w:r>
      <w:r w:rsidR="00395E8D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Алексеевском сельсовете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дату и причины увольнения с муниципальной службы, период нахождения в резерве муниципальных служащих  </w:t>
      </w:r>
      <w:r w:rsidR="00395E8D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 сельсовета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  заполняется сразу после поступления лица на муниципальную службу и дополняется по мере прохождения службы.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Информация, включенная в Реестр, является конфиденциальной.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Сбор и включение в Реестр сведений о политической и религиозной принадлежности, частной жизни муниципального служащего запрещены.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Ведение Реестра осуществляется работником, ответственным за ведение кадрового делопроизводства </w:t>
      </w:r>
      <w:r w:rsidR="00395E8D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395E8D"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 сельсовета</w:t>
      </w: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данных личных дел в машинописном виде. Сведения, включенные в Реестр, хранятся на электронных носителях с обеспечением защиты от несанкционированного доступа и копирования.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Реестр является документом постоянного хранения.</w:t>
      </w:r>
    </w:p>
    <w:p w:rsidR="00A35CCF" w:rsidRPr="004272F8" w:rsidRDefault="00A35CCF" w:rsidP="00A35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Листы Реестра нумеруются, шнуруются и скрепляются печатью.</w:t>
      </w:r>
    </w:p>
    <w:p w:rsidR="009619B4" w:rsidRPr="004272F8" w:rsidRDefault="00A35CCF" w:rsidP="00427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619B4" w:rsidRPr="004272F8" w:rsidSect="00243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619B4" w:rsidRPr="00B20DD3" w:rsidRDefault="009619B4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9619B4" w:rsidRPr="00B20DD3" w:rsidRDefault="009619B4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t xml:space="preserve">к  постановлению администрации </w:t>
      </w:r>
    </w:p>
    <w:p w:rsidR="009619B4" w:rsidRPr="00B20DD3" w:rsidRDefault="009619B4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t>Алексеевского сельсовета</w:t>
      </w:r>
    </w:p>
    <w:p w:rsidR="009619B4" w:rsidRPr="00B20DD3" w:rsidRDefault="009619B4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t xml:space="preserve">Здвинского района </w:t>
      </w:r>
    </w:p>
    <w:p w:rsidR="009619B4" w:rsidRPr="00B20DD3" w:rsidRDefault="009619B4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t xml:space="preserve"> Новосибирской области</w:t>
      </w:r>
    </w:p>
    <w:p w:rsidR="009619B4" w:rsidRPr="00B20DD3" w:rsidRDefault="005B52BC" w:rsidP="009619B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DD3">
        <w:rPr>
          <w:rFonts w:ascii="Times New Roman" w:eastAsia="Times New Roman" w:hAnsi="Times New Roman" w:cs="Times New Roman"/>
          <w:sz w:val="20"/>
          <w:szCs w:val="20"/>
        </w:rPr>
        <w:t>21.08</w:t>
      </w:r>
      <w:r w:rsidR="009619B4" w:rsidRPr="00B20DD3">
        <w:rPr>
          <w:rFonts w:ascii="Times New Roman" w:eastAsia="Times New Roman" w:hAnsi="Times New Roman" w:cs="Times New Roman"/>
          <w:sz w:val="20"/>
          <w:szCs w:val="20"/>
        </w:rPr>
        <w:t>.2017г. №</w:t>
      </w:r>
      <w:r w:rsidR="004272F8" w:rsidRPr="00B20D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0DD3">
        <w:rPr>
          <w:rFonts w:ascii="Times New Roman" w:eastAsia="Times New Roman" w:hAnsi="Times New Roman" w:cs="Times New Roman"/>
          <w:sz w:val="20"/>
          <w:szCs w:val="20"/>
        </w:rPr>
        <w:t xml:space="preserve">36-па </w:t>
      </w:r>
    </w:p>
    <w:p w:rsidR="00A35CCF" w:rsidRPr="00B20DD3" w:rsidRDefault="00A35CCF" w:rsidP="00B20DD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D3">
        <w:rPr>
          <w:rFonts w:ascii="Times New Roman" w:eastAsia="Times New Roman" w:hAnsi="Times New Roman" w:cs="Times New Roman"/>
          <w:sz w:val="24"/>
          <w:szCs w:val="24"/>
        </w:rPr>
        <w:t>РЕЕСТР</w:t>
      </w:r>
    </w:p>
    <w:p w:rsidR="00A35CCF" w:rsidRPr="00B20DD3" w:rsidRDefault="00A35CCF" w:rsidP="00B20DD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D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 </w:t>
      </w:r>
      <w:r w:rsidR="00395E8D" w:rsidRPr="00B20D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0DD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395E8D" w:rsidRPr="00B20DD3">
        <w:rPr>
          <w:rFonts w:ascii="Times New Roman" w:eastAsia="Times New Roman" w:hAnsi="Times New Roman" w:cs="Times New Roman"/>
          <w:sz w:val="24"/>
          <w:szCs w:val="24"/>
        </w:rPr>
        <w:t>Алексеевского сельсовета</w:t>
      </w:r>
    </w:p>
    <w:p w:rsidR="009619B4" w:rsidRPr="00B20DD3" w:rsidRDefault="009619B4" w:rsidP="00B20DD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DD3">
        <w:rPr>
          <w:rFonts w:ascii="Times New Roman" w:eastAsia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A35CCF" w:rsidRPr="004272F8" w:rsidRDefault="00A35CCF" w:rsidP="00A35C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5"/>
        <w:gridCol w:w="1417"/>
        <w:gridCol w:w="1276"/>
        <w:gridCol w:w="1276"/>
        <w:gridCol w:w="1134"/>
        <w:gridCol w:w="1701"/>
        <w:gridCol w:w="1559"/>
        <w:gridCol w:w="1559"/>
        <w:gridCol w:w="1692"/>
      </w:tblGrid>
      <w:tr w:rsidR="009619B4" w:rsidRPr="004272F8" w:rsidTr="009619B4">
        <w:trPr>
          <w:jc w:val="center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гист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Имя,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proofErr w:type="spellEnd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данство</w:t>
            </w:r>
            <w:proofErr w:type="spellEnd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когда,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что,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чил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фи-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кация</w:t>
            </w:r>
            <w:proofErr w:type="spellEnd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Находился в резерве </w:t>
            </w:r>
          </w:p>
          <w:p w:rsidR="00A35CCF" w:rsidRPr="00B20DD3" w:rsidRDefault="00B20DD3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A35CCF"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5CCF"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5CCF"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619B4" w:rsidRPr="004272F8" w:rsidTr="009619B4">
        <w:trPr>
          <w:jc w:val="center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19B4" w:rsidRPr="004272F8" w:rsidTr="009619B4">
        <w:trPr>
          <w:jc w:val="center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9B4" w:rsidRPr="004272F8" w:rsidTr="009619B4">
        <w:trPr>
          <w:jc w:val="center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9B4" w:rsidRPr="004272F8" w:rsidTr="009619B4">
        <w:trPr>
          <w:jc w:val="center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9B4" w:rsidRPr="004272F8" w:rsidTr="009619B4">
        <w:trPr>
          <w:jc w:val="center"/>
        </w:trPr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5CCF" w:rsidRPr="00B20DD3" w:rsidRDefault="00A35CCF" w:rsidP="00B20D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377" w:rsidRPr="00B51C06" w:rsidRDefault="00243377">
      <w:pPr>
        <w:rPr>
          <w:rFonts w:ascii="Times New Roman" w:hAnsi="Times New Roman" w:cs="Times New Roman"/>
          <w:sz w:val="24"/>
          <w:szCs w:val="24"/>
        </w:rPr>
      </w:pPr>
    </w:p>
    <w:sectPr w:rsidR="00243377" w:rsidRPr="00B51C06" w:rsidSect="009619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35CCF"/>
    <w:rsid w:val="00024EFD"/>
    <w:rsid w:val="00243377"/>
    <w:rsid w:val="002C2A4A"/>
    <w:rsid w:val="00321ECB"/>
    <w:rsid w:val="00355D81"/>
    <w:rsid w:val="00395E8D"/>
    <w:rsid w:val="0039724B"/>
    <w:rsid w:val="003F3086"/>
    <w:rsid w:val="004272F8"/>
    <w:rsid w:val="0046764B"/>
    <w:rsid w:val="00516529"/>
    <w:rsid w:val="00517275"/>
    <w:rsid w:val="005A3A4F"/>
    <w:rsid w:val="005B52BC"/>
    <w:rsid w:val="005D1582"/>
    <w:rsid w:val="006368E3"/>
    <w:rsid w:val="007B2D24"/>
    <w:rsid w:val="009619B4"/>
    <w:rsid w:val="009C7EAA"/>
    <w:rsid w:val="00A35CCF"/>
    <w:rsid w:val="00A86690"/>
    <w:rsid w:val="00AD7F50"/>
    <w:rsid w:val="00B20DD3"/>
    <w:rsid w:val="00B51C06"/>
    <w:rsid w:val="00D85CC3"/>
    <w:rsid w:val="00ED3E31"/>
    <w:rsid w:val="00F2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C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0D7A9-3C71-4C41-8210-D9AE3D29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16</cp:revision>
  <cp:lastPrinted>2018-12-27T09:34:00Z</cp:lastPrinted>
  <dcterms:created xsi:type="dcterms:W3CDTF">2017-07-21T07:28:00Z</dcterms:created>
  <dcterms:modified xsi:type="dcterms:W3CDTF">2019-07-03T07:42:00Z</dcterms:modified>
</cp:coreProperties>
</file>