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E7" w:rsidRPr="00135DB0" w:rsidRDefault="00B673E7" w:rsidP="00B6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DB0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135DB0" w:rsidRPr="0013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B0">
        <w:rPr>
          <w:rFonts w:ascii="Times New Roman" w:hAnsi="Times New Roman" w:cs="Times New Roman"/>
          <w:b/>
          <w:sz w:val="24"/>
          <w:szCs w:val="24"/>
        </w:rPr>
        <w:t>АЛЕКСЕЕВСКОГО СЕЛЬСОВЕТА</w:t>
      </w:r>
    </w:p>
    <w:p w:rsidR="00B673E7" w:rsidRPr="00135DB0" w:rsidRDefault="00B673E7" w:rsidP="00B6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DB0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B673E7" w:rsidRPr="00135DB0" w:rsidRDefault="00B673E7" w:rsidP="00B673E7">
      <w:pPr>
        <w:rPr>
          <w:rFonts w:ascii="Times New Roman" w:hAnsi="Times New Roman" w:cs="Times New Roman"/>
          <w:b/>
          <w:sz w:val="24"/>
          <w:szCs w:val="24"/>
        </w:rPr>
      </w:pPr>
    </w:p>
    <w:p w:rsidR="00B673E7" w:rsidRPr="00135DB0" w:rsidRDefault="00B673E7" w:rsidP="00135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DB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673E7" w:rsidRPr="00135DB0" w:rsidRDefault="00122099" w:rsidP="00135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DB0">
        <w:rPr>
          <w:rFonts w:ascii="Times New Roman" w:hAnsi="Times New Roman" w:cs="Times New Roman"/>
          <w:sz w:val="24"/>
          <w:szCs w:val="24"/>
        </w:rPr>
        <w:t>12</w:t>
      </w:r>
      <w:r w:rsidR="00B673E7" w:rsidRPr="00135DB0">
        <w:rPr>
          <w:rFonts w:ascii="Times New Roman" w:hAnsi="Times New Roman" w:cs="Times New Roman"/>
          <w:sz w:val="24"/>
          <w:szCs w:val="24"/>
        </w:rPr>
        <w:t xml:space="preserve">.10.2016г. </w:t>
      </w:r>
      <w:r w:rsidR="00135DB0" w:rsidRPr="00135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673E7" w:rsidRPr="00135DB0">
        <w:rPr>
          <w:rFonts w:ascii="Times New Roman" w:hAnsi="Times New Roman" w:cs="Times New Roman"/>
          <w:sz w:val="24"/>
          <w:szCs w:val="24"/>
        </w:rPr>
        <w:t xml:space="preserve">  № </w:t>
      </w:r>
      <w:r w:rsidRPr="00135DB0">
        <w:rPr>
          <w:rFonts w:ascii="Times New Roman" w:hAnsi="Times New Roman" w:cs="Times New Roman"/>
          <w:sz w:val="24"/>
          <w:szCs w:val="24"/>
        </w:rPr>
        <w:t>42</w:t>
      </w:r>
      <w:r w:rsidR="00B673E7" w:rsidRPr="00135DB0">
        <w:rPr>
          <w:rFonts w:ascii="Times New Roman" w:hAnsi="Times New Roman" w:cs="Times New Roman"/>
          <w:sz w:val="24"/>
          <w:szCs w:val="24"/>
        </w:rPr>
        <w:t>-па.</w:t>
      </w:r>
    </w:p>
    <w:p w:rsidR="00122099" w:rsidRPr="00135DB0" w:rsidRDefault="00B673E7" w:rsidP="00122099">
      <w:pPr>
        <w:tabs>
          <w:tab w:val="left" w:pos="11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35DB0"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 Алексеевского сельсовета</w:t>
      </w:r>
      <w:r w:rsidR="00122099" w:rsidRPr="00135DB0">
        <w:rPr>
          <w:rFonts w:ascii="Times New Roman" w:hAnsi="Times New Roman" w:cs="Times New Roman"/>
          <w:sz w:val="24"/>
          <w:szCs w:val="24"/>
        </w:rPr>
        <w:t xml:space="preserve"> №</w:t>
      </w:r>
      <w:r w:rsidR="00135DB0" w:rsidRPr="00135DB0">
        <w:rPr>
          <w:rFonts w:ascii="Times New Roman" w:hAnsi="Times New Roman" w:cs="Times New Roman"/>
          <w:sz w:val="24"/>
          <w:szCs w:val="24"/>
        </w:rPr>
        <w:t xml:space="preserve"> </w:t>
      </w:r>
      <w:r w:rsidR="00122099" w:rsidRPr="00135DB0">
        <w:rPr>
          <w:rFonts w:ascii="Times New Roman" w:hAnsi="Times New Roman" w:cs="Times New Roman"/>
          <w:sz w:val="24"/>
          <w:szCs w:val="24"/>
        </w:rPr>
        <w:t>25-па от 08.06.2016г. «Об утверждении Положения о комиссии по соблюдению требований к служебному поведению муниципальных служащих и урегулированию конфликта  интер</w:t>
      </w:r>
      <w:r w:rsidR="00122099" w:rsidRPr="00135DB0">
        <w:rPr>
          <w:rFonts w:ascii="Times New Roman" w:hAnsi="Times New Roman" w:cs="Times New Roman"/>
          <w:sz w:val="24"/>
          <w:szCs w:val="24"/>
        </w:rPr>
        <w:t>е</w:t>
      </w:r>
      <w:r w:rsidR="00122099" w:rsidRPr="00135DB0">
        <w:rPr>
          <w:rFonts w:ascii="Times New Roman" w:hAnsi="Times New Roman" w:cs="Times New Roman"/>
          <w:sz w:val="24"/>
          <w:szCs w:val="24"/>
        </w:rPr>
        <w:t>сов в администрации Алексеевского сельсовета Здвинского района Новосибирской обла</w:t>
      </w:r>
      <w:r w:rsidR="00122099" w:rsidRPr="00135DB0">
        <w:rPr>
          <w:rFonts w:ascii="Times New Roman" w:hAnsi="Times New Roman" w:cs="Times New Roman"/>
          <w:sz w:val="24"/>
          <w:szCs w:val="24"/>
        </w:rPr>
        <w:t>с</w:t>
      </w:r>
      <w:r w:rsidR="00122099" w:rsidRPr="00135DB0">
        <w:rPr>
          <w:rFonts w:ascii="Times New Roman" w:hAnsi="Times New Roman" w:cs="Times New Roman"/>
          <w:sz w:val="24"/>
          <w:szCs w:val="24"/>
        </w:rPr>
        <w:t>ти»</w:t>
      </w:r>
    </w:p>
    <w:p w:rsidR="00B673E7" w:rsidRPr="00135DB0" w:rsidRDefault="00B673E7" w:rsidP="00B673E7">
      <w:pPr>
        <w:jc w:val="both"/>
        <w:rPr>
          <w:rFonts w:ascii="Times New Roman" w:hAnsi="Times New Roman" w:cs="Times New Roman"/>
          <w:sz w:val="24"/>
          <w:szCs w:val="24"/>
        </w:rPr>
      </w:pPr>
      <w:r w:rsidRPr="00135DB0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Здвинского района от </w:t>
      </w:r>
      <w:r w:rsidR="00122099" w:rsidRPr="00135DB0">
        <w:rPr>
          <w:rFonts w:ascii="Times New Roman" w:hAnsi="Times New Roman" w:cs="Times New Roman"/>
          <w:sz w:val="24"/>
          <w:szCs w:val="24"/>
        </w:rPr>
        <w:t>30.09</w:t>
      </w:r>
      <w:r w:rsidRPr="00135DB0">
        <w:rPr>
          <w:rFonts w:ascii="Times New Roman" w:hAnsi="Times New Roman" w:cs="Times New Roman"/>
          <w:sz w:val="24"/>
          <w:szCs w:val="24"/>
        </w:rPr>
        <w:t>.2016г. №8-</w:t>
      </w:r>
      <w:r w:rsidR="00122099" w:rsidRPr="00135DB0">
        <w:rPr>
          <w:rFonts w:ascii="Times New Roman" w:hAnsi="Times New Roman" w:cs="Times New Roman"/>
          <w:sz w:val="24"/>
          <w:szCs w:val="24"/>
        </w:rPr>
        <w:t>933</w:t>
      </w:r>
      <w:r w:rsidRPr="00135DB0">
        <w:rPr>
          <w:rFonts w:ascii="Times New Roman" w:hAnsi="Times New Roman" w:cs="Times New Roman"/>
          <w:sz w:val="24"/>
          <w:szCs w:val="24"/>
        </w:rPr>
        <w:t>в-201</w:t>
      </w:r>
      <w:r w:rsidR="00122099" w:rsidRPr="00135DB0">
        <w:rPr>
          <w:rFonts w:ascii="Times New Roman" w:hAnsi="Times New Roman" w:cs="Times New Roman"/>
          <w:sz w:val="24"/>
          <w:szCs w:val="24"/>
        </w:rPr>
        <w:t>2</w:t>
      </w:r>
      <w:r w:rsidRPr="00135DB0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122099" w:rsidRPr="00135DB0">
        <w:rPr>
          <w:rFonts w:ascii="Times New Roman" w:hAnsi="Times New Roman" w:cs="Times New Roman"/>
          <w:sz w:val="24"/>
          <w:szCs w:val="24"/>
        </w:rPr>
        <w:t>п. 8 Указа Президента РФ от 01.07.2010 №</w:t>
      </w:r>
      <w:r w:rsidR="00296064">
        <w:rPr>
          <w:rFonts w:ascii="Times New Roman" w:hAnsi="Times New Roman" w:cs="Times New Roman"/>
          <w:sz w:val="24"/>
          <w:szCs w:val="24"/>
        </w:rPr>
        <w:t xml:space="preserve"> </w:t>
      </w:r>
      <w:r w:rsidR="00122099" w:rsidRPr="00135DB0">
        <w:rPr>
          <w:rFonts w:ascii="Times New Roman" w:hAnsi="Times New Roman" w:cs="Times New Roman"/>
          <w:sz w:val="24"/>
          <w:szCs w:val="24"/>
        </w:rPr>
        <w:t>821 «О комиссиях по соблюд</w:t>
      </w:r>
      <w:r w:rsidR="00122099" w:rsidRPr="00135DB0">
        <w:rPr>
          <w:rFonts w:ascii="Times New Roman" w:hAnsi="Times New Roman" w:cs="Times New Roman"/>
          <w:sz w:val="24"/>
          <w:szCs w:val="24"/>
        </w:rPr>
        <w:t>е</w:t>
      </w:r>
      <w:r w:rsidR="00122099" w:rsidRPr="00135DB0">
        <w:rPr>
          <w:rFonts w:ascii="Times New Roman" w:hAnsi="Times New Roman" w:cs="Times New Roman"/>
          <w:sz w:val="24"/>
          <w:szCs w:val="24"/>
        </w:rPr>
        <w:t>нию требований к служебному поведению федеральных государственных служащих и урегулированию конфликта интересов»</w:t>
      </w:r>
      <w:r w:rsidRPr="00135D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099" w:rsidRPr="00135DB0" w:rsidRDefault="007C1321">
      <w:pPr>
        <w:rPr>
          <w:rFonts w:ascii="Times New Roman" w:hAnsi="Times New Roman" w:cs="Times New Roman"/>
          <w:b/>
          <w:sz w:val="24"/>
          <w:szCs w:val="24"/>
        </w:rPr>
      </w:pPr>
      <w:r w:rsidRPr="00135DB0">
        <w:rPr>
          <w:rFonts w:ascii="Times New Roman" w:hAnsi="Times New Roman" w:cs="Times New Roman"/>
          <w:b/>
          <w:sz w:val="24"/>
          <w:szCs w:val="24"/>
        </w:rPr>
        <w:t>п</w:t>
      </w:r>
      <w:r w:rsidR="00122099" w:rsidRPr="00135DB0">
        <w:rPr>
          <w:rFonts w:ascii="Times New Roman" w:hAnsi="Times New Roman" w:cs="Times New Roman"/>
          <w:b/>
          <w:sz w:val="24"/>
          <w:szCs w:val="24"/>
        </w:rPr>
        <w:t>остановляю:</w:t>
      </w:r>
    </w:p>
    <w:p w:rsidR="00805DB1" w:rsidRPr="00135DB0" w:rsidRDefault="007C1321">
      <w:pPr>
        <w:rPr>
          <w:rFonts w:ascii="Times New Roman" w:hAnsi="Times New Roman" w:cs="Times New Roman"/>
          <w:sz w:val="24"/>
          <w:szCs w:val="24"/>
        </w:rPr>
      </w:pPr>
      <w:r w:rsidRPr="00135DB0">
        <w:rPr>
          <w:rFonts w:ascii="Times New Roman" w:hAnsi="Times New Roman" w:cs="Times New Roman"/>
          <w:sz w:val="24"/>
          <w:szCs w:val="24"/>
        </w:rPr>
        <w:t>1.</w:t>
      </w:r>
      <w:r w:rsidR="00122099" w:rsidRPr="00135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125" w:rsidRPr="00135DB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24125" w:rsidRPr="00135DB0">
        <w:rPr>
          <w:rFonts w:ascii="Times New Roman" w:hAnsi="Times New Roman" w:cs="Times New Roman"/>
          <w:sz w:val="24"/>
          <w:szCs w:val="24"/>
        </w:rPr>
        <w:t xml:space="preserve"> 2 пункта 14 </w:t>
      </w:r>
      <w:r w:rsidR="00805DB1" w:rsidRPr="00135DB0">
        <w:rPr>
          <w:rFonts w:ascii="Times New Roman" w:hAnsi="Times New Roman" w:cs="Times New Roman"/>
          <w:sz w:val="24"/>
          <w:szCs w:val="24"/>
        </w:rPr>
        <w:t>Положения о комиссии по соблюдению требований к служебному пов</w:t>
      </w:r>
      <w:r w:rsidR="00805DB1" w:rsidRPr="00135DB0">
        <w:rPr>
          <w:rFonts w:ascii="Times New Roman" w:hAnsi="Times New Roman" w:cs="Times New Roman"/>
          <w:sz w:val="24"/>
          <w:szCs w:val="24"/>
        </w:rPr>
        <w:t>е</w:t>
      </w:r>
      <w:r w:rsidR="00805DB1" w:rsidRPr="00135DB0">
        <w:rPr>
          <w:rFonts w:ascii="Times New Roman" w:hAnsi="Times New Roman" w:cs="Times New Roman"/>
          <w:sz w:val="24"/>
          <w:szCs w:val="24"/>
        </w:rPr>
        <w:t>дению муниципальных служащих и урегулированию конфликта  интересов в администр</w:t>
      </w:r>
      <w:r w:rsidR="00805DB1" w:rsidRPr="00135DB0">
        <w:rPr>
          <w:rFonts w:ascii="Times New Roman" w:hAnsi="Times New Roman" w:cs="Times New Roman"/>
          <w:sz w:val="24"/>
          <w:szCs w:val="24"/>
        </w:rPr>
        <w:t>а</w:t>
      </w:r>
      <w:r w:rsidR="00805DB1" w:rsidRPr="00135DB0">
        <w:rPr>
          <w:rFonts w:ascii="Times New Roman" w:hAnsi="Times New Roman" w:cs="Times New Roman"/>
          <w:sz w:val="24"/>
          <w:szCs w:val="24"/>
        </w:rPr>
        <w:t xml:space="preserve">ции Алексеевского сельсовета Здвинского района Новосибирской области  </w:t>
      </w:r>
      <w:r w:rsidR="00724125" w:rsidRPr="00135DB0">
        <w:rPr>
          <w:rFonts w:ascii="Times New Roman" w:hAnsi="Times New Roman" w:cs="Times New Roman"/>
          <w:sz w:val="24"/>
          <w:szCs w:val="24"/>
        </w:rPr>
        <w:t>до</w:t>
      </w:r>
      <w:r w:rsidR="00805DB1" w:rsidRPr="00135DB0">
        <w:rPr>
          <w:rFonts w:ascii="Times New Roman" w:hAnsi="Times New Roman" w:cs="Times New Roman"/>
          <w:sz w:val="24"/>
          <w:szCs w:val="24"/>
        </w:rPr>
        <w:t>полнить</w:t>
      </w:r>
      <w:r w:rsidR="00724125" w:rsidRPr="00135D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6E9D" w:rsidRPr="00135DB0" w:rsidRDefault="00724125" w:rsidP="002D6E9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5DB0">
        <w:rPr>
          <w:rFonts w:ascii="Times New Roman" w:hAnsi="Times New Roman" w:cs="Times New Roman"/>
          <w:sz w:val="24"/>
          <w:szCs w:val="24"/>
        </w:rPr>
        <w:t>«</w:t>
      </w:r>
      <w:r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="00805DB1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государственного служащего о невозможности выполнить требования Фед</w:t>
      </w:r>
      <w:r w:rsidR="00805DB1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05DB1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рального закона от 07.05.2013г.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</w:t>
      </w:r>
      <w:r w:rsidR="00805DB1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5DB1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странными финансовыми инструментами» в связи с арестом, запретом ра</w:t>
      </w:r>
      <w:r w:rsidR="00062A8B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05DB1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поряжения</w:t>
      </w:r>
      <w:r w:rsidR="00062A8B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, н</w:t>
      </w:r>
      <w:r w:rsidR="00062A8B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62A8B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ложенными компонентами органами иностранного государства, на территории, которого находятся счета (вклады), осуществляется хранение наличных денежных средств и ценн</w:t>
      </w:r>
      <w:r w:rsidR="00062A8B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62A8B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стей в иностранном банке и (или)</w:t>
      </w:r>
      <w:r w:rsidR="007C1321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имеются иностранные финансовые, в связи с иными о</w:t>
      </w:r>
      <w:r w:rsidR="007C1321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C1321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стоятельствами, не зависящими от его воли или воли его супруги (супруга) и несоверше</w:t>
      </w:r>
      <w:r w:rsidR="007C1321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C1321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нолетних детей».</w:t>
      </w:r>
      <w:r w:rsidR="002D6E9D" w:rsidRPr="00135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E9D" w:rsidRPr="00135DB0" w:rsidRDefault="002D6E9D" w:rsidP="002D6E9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5DB0">
        <w:rPr>
          <w:rFonts w:ascii="Times New Roman" w:hAnsi="Times New Roman" w:cs="Times New Roman"/>
          <w:sz w:val="24"/>
          <w:szCs w:val="24"/>
        </w:rPr>
        <w:t>2. Опубликовать постановление в печатном издании "Вестник Алексеевского сельсовета".</w:t>
      </w:r>
    </w:p>
    <w:p w:rsidR="002B368D" w:rsidRPr="00135DB0" w:rsidRDefault="002D6E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97094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38F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данного </w:t>
      </w:r>
      <w:r w:rsidR="00797094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A4538F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>я оставляю за собой.</w:t>
      </w:r>
      <w:r w:rsidR="00797094" w:rsidRPr="00135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1321" w:rsidRDefault="007C132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35DB0" w:rsidRPr="00DE5E0D" w:rsidRDefault="00135DB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35DB0" w:rsidRDefault="00135DB0" w:rsidP="00135D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Алексеевского сельсовета</w:t>
      </w:r>
    </w:p>
    <w:p w:rsidR="00135DB0" w:rsidRDefault="00135DB0" w:rsidP="00135D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321" w:rsidRPr="00DE5E0D" w:rsidRDefault="007C1321" w:rsidP="00135DB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C1321" w:rsidRPr="00DE5E0D" w:rsidSect="00DB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compat>
    <w:useFELayout/>
  </w:compat>
  <w:rsids>
    <w:rsidRoot w:val="00B673E7"/>
    <w:rsid w:val="00062A8B"/>
    <w:rsid w:val="00122099"/>
    <w:rsid w:val="00135DB0"/>
    <w:rsid w:val="00296064"/>
    <w:rsid w:val="002B368D"/>
    <w:rsid w:val="002D6E9D"/>
    <w:rsid w:val="00426117"/>
    <w:rsid w:val="00724125"/>
    <w:rsid w:val="00797094"/>
    <w:rsid w:val="007C1321"/>
    <w:rsid w:val="007D5137"/>
    <w:rsid w:val="00805DB1"/>
    <w:rsid w:val="009F2DC0"/>
    <w:rsid w:val="009F2EAA"/>
    <w:rsid w:val="00A4538F"/>
    <w:rsid w:val="00B673E7"/>
    <w:rsid w:val="00D83CDA"/>
    <w:rsid w:val="00DA0AD0"/>
    <w:rsid w:val="00DB3D5F"/>
    <w:rsid w:val="00DE5E0D"/>
    <w:rsid w:val="00FA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3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16</cp:revision>
  <dcterms:created xsi:type="dcterms:W3CDTF">2016-10-18T09:41:00Z</dcterms:created>
  <dcterms:modified xsi:type="dcterms:W3CDTF">2019-07-31T09:18:00Z</dcterms:modified>
</cp:coreProperties>
</file>