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CF" w:rsidRDefault="000A68CF" w:rsidP="000A68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АЛЕКСЕЕВСКОГО СЕЛЬСОВЕТА</w:t>
      </w:r>
    </w:p>
    <w:p w:rsidR="000A68CF" w:rsidRDefault="000A68CF" w:rsidP="000A68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 НОВОСИБИРСКОЙ ОБЛАСТИ</w:t>
      </w:r>
    </w:p>
    <w:p w:rsidR="000A68CF" w:rsidRDefault="000A68CF" w:rsidP="000A68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8CF" w:rsidRDefault="000A68CF" w:rsidP="000A68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8CF" w:rsidRDefault="000A68CF" w:rsidP="000A68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8CF" w:rsidRDefault="000A68CF" w:rsidP="000A68C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A68CF" w:rsidRDefault="000A68CF" w:rsidP="000A68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8CF" w:rsidRDefault="000A68CF" w:rsidP="000A68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8CF" w:rsidRDefault="000A68CF" w:rsidP="000A68CF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B20C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.02.2017г.                                                                                                                          № </w:t>
      </w:r>
      <w:r w:rsidR="00B20C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</w:t>
      </w:r>
    </w:p>
    <w:p w:rsidR="000A68CF" w:rsidRDefault="000A68CF" w:rsidP="000A68C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Алексеевка</w:t>
      </w:r>
    </w:p>
    <w:p w:rsidR="000A68CF" w:rsidRDefault="000A68CF" w:rsidP="000A68C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68CF" w:rsidRPr="000A68CF" w:rsidRDefault="000A68CF" w:rsidP="000A68C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№</w:t>
      </w:r>
      <w:r w:rsidR="000C0A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18-па от 22.04.2015г. </w:t>
      </w:r>
      <w:r w:rsidRPr="000A68C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A68CF">
        <w:rPr>
          <w:rFonts w:ascii="Times New Roman" w:hAnsi="Times New Roman" w:cs="Times New Roman"/>
          <w:b/>
        </w:rPr>
        <w:t xml:space="preserve">Об утверждении Порядка применения к муниципальным служащим взысканий, предусмотренных статьями 14.1, 15 и 27 Федерального закона от 02.03.2007г. № 25-ФЗ «О муниципальной службе </w:t>
      </w:r>
    </w:p>
    <w:p w:rsidR="000A68CF" w:rsidRPr="000A68CF" w:rsidRDefault="000A68CF" w:rsidP="000A68CF">
      <w:pPr>
        <w:tabs>
          <w:tab w:val="left" w:pos="709"/>
          <w:tab w:val="left" w:pos="3420"/>
        </w:tabs>
        <w:ind w:left="567"/>
        <w:jc w:val="center"/>
        <w:rPr>
          <w:rFonts w:ascii="Times New Roman" w:hAnsi="Times New Roman" w:cs="Times New Roman"/>
          <w:b/>
        </w:rPr>
      </w:pPr>
      <w:r w:rsidRPr="000A68CF">
        <w:rPr>
          <w:rFonts w:ascii="Times New Roman" w:hAnsi="Times New Roman" w:cs="Times New Roman"/>
          <w:b/>
        </w:rPr>
        <w:t>в Российской Федерации»</w:t>
      </w:r>
    </w:p>
    <w:p w:rsidR="000A68CF" w:rsidRPr="000A68CF" w:rsidRDefault="000A68CF" w:rsidP="000A68C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8CF" w:rsidRDefault="000A68CF" w:rsidP="000A68C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68CF" w:rsidRPr="000C0ADD" w:rsidRDefault="000A68CF" w:rsidP="000C0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8CF" w:rsidRPr="000C0ADD" w:rsidRDefault="000A68CF" w:rsidP="000C0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ADD">
        <w:rPr>
          <w:rFonts w:ascii="Times New Roman" w:eastAsia="Times New Roman" w:hAnsi="Times New Roman" w:cs="Times New Roman"/>
          <w:sz w:val="28"/>
          <w:szCs w:val="28"/>
        </w:rPr>
        <w:t>        На основании протеста прокуратуры Здвинского района</w:t>
      </w:r>
      <w:r w:rsidR="000D061C" w:rsidRPr="000C0AD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C0AD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  законом  от 02 марта 2007 года N 25-ФЗ "О муниципальной службе в Российской Федерации", Федеральным  законом  от 25.12.2008 №273-ФЗ «О противодействии коррупции», </w:t>
      </w:r>
      <w:r w:rsidRPr="000C0AD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постановляет</w:t>
      </w:r>
      <w:r w:rsidRPr="000C0A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68CF" w:rsidRPr="000C0ADD" w:rsidRDefault="000A68CF" w:rsidP="000C0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AD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061C" w:rsidRPr="000C0ADD" w:rsidRDefault="000A68CF" w:rsidP="000C0ADD">
      <w:pPr>
        <w:tabs>
          <w:tab w:val="left" w:pos="709"/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0AD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D061C" w:rsidRPr="000C0ADD">
        <w:rPr>
          <w:rFonts w:ascii="Times New Roman" w:eastAsia="Times New Roman" w:hAnsi="Times New Roman" w:cs="Times New Roman"/>
          <w:sz w:val="28"/>
          <w:szCs w:val="28"/>
        </w:rPr>
        <w:t xml:space="preserve">п.3 </w:t>
      </w:r>
      <w:r w:rsidR="000D061C" w:rsidRPr="000C0ADD">
        <w:rPr>
          <w:rFonts w:ascii="Times New Roman" w:hAnsi="Times New Roman" w:cs="Times New Roman"/>
          <w:sz w:val="28"/>
          <w:szCs w:val="28"/>
        </w:rPr>
        <w:t>Порядка применения к муниципальным служащим взысканий, предусмотренных статьями 14.1, 15 и 27 Федерального закона от 02.03.2007г. № 25-ФЗ «О муниципальной службе в Российской Федерации» - отменить.</w:t>
      </w:r>
    </w:p>
    <w:p w:rsidR="000A68CF" w:rsidRPr="000C0ADD" w:rsidRDefault="000A68CF" w:rsidP="000C0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ADD">
        <w:rPr>
          <w:rFonts w:ascii="Times New Roman" w:eastAsia="Times New Roman" w:hAnsi="Times New Roman" w:cs="Times New Roman"/>
          <w:sz w:val="28"/>
          <w:szCs w:val="28"/>
        </w:rPr>
        <w:t>   2. Опубликовать настоящее постановление в периодическом печатном издании «Вестник Алексеевского сельсовета».</w:t>
      </w:r>
    </w:p>
    <w:p w:rsidR="000A68CF" w:rsidRPr="000C0ADD" w:rsidRDefault="000A68CF" w:rsidP="000C0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ADD">
        <w:rPr>
          <w:rFonts w:ascii="Times New Roman" w:eastAsia="Times New Roman" w:hAnsi="Times New Roman" w:cs="Times New Roman"/>
          <w:sz w:val="28"/>
          <w:szCs w:val="28"/>
        </w:rPr>
        <w:t>   4.  Контроль за исполнением настоящего постановления оставляю за собой.</w:t>
      </w:r>
    </w:p>
    <w:p w:rsidR="000A68CF" w:rsidRPr="000C0ADD" w:rsidRDefault="000A68CF" w:rsidP="000C0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AD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68CF" w:rsidRPr="000C0ADD" w:rsidRDefault="000A68CF" w:rsidP="000C0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8CF" w:rsidRPr="000C0ADD" w:rsidRDefault="000A68CF" w:rsidP="000C0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8CF" w:rsidRPr="000D061C" w:rsidRDefault="000A68CF" w:rsidP="000A68C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68CF" w:rsidRPr="000D061C" w:rsidRDefault="000A68CF" w:rsidP="000A68C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D061C">
        <w:rPr>
          <w:rFonts w:ascii="Times New Roman" w:eastAsia="Times New Roman" w:hAnsi="Times New Roman" w:cs="Times New Roman"/>
          <w:sz w:val="24"/>
          <w:szCs w:val="24"/>
        </w:rPr>
        <w:t xml:space="preserve"> Глава Алексеевского сельсовета </w:t>
      </w:r>
    </w:p>
    <w:p w:rsidR="00A3288B" w:rsidRPr="000D061C" w:rsidRDefault="000A68CF" w:rsidP="000C0ADD">
      <w:pPr>
        <w:pStyle w:val="a3"/>
        <w:rPr>
          <w:sz w:val="24"/>
          <w:szCs w:val="24"/>
        </w:rPr>
      </w:pPr>
      <w:r w:rsidRPr="000D061C"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Н.А. </w:t>
      </w:r>
      <w:proofErr w:type="spellStart"/>
      <w:r w:rsidRPr="000D061C">
        <w:rPr>
          <w:rFonts w:ascii="Times New Roman" w:eastAsia="Times New Roman" w:hAnsi="Times New Roman" w:cs="Times New Roman"/>
          <w:sz w:val="24"/>
          <w:szCs w:val="24"/>
        </w:rPr>
        <w:t>Кривошапов</w:t>
      </w:r>
      <w:proofErr w:type="spellEnd"/>
      <w:r w:rsidRPr="000D0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3288B" w:rsidRPr="000D061C" w:rsidSect="0028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68CF"/>
    <w:rsid w:val="000A68CF"/>
    <w:rsid w:val="000C0ADD"/>
    <w:rsid w:val="000D061C"/>
    <w:rsid w:val="0028776D"/>
    <w:rsid w:val="00A3288B"/>
    <w:rsid w:val="00B20CB5"/>
    <w:rsid w:val="00D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6</cp:revision>
  <dcterms:created xsi:type="dcterms:W3CDTF">2017-02-16T02:24:00Z</dcterms:created>
  <dcterms:modified xsi:type="dcterms:W3CDTF">2019-07-02T10:00:00Z</dcterms:modified>
</cp:coreProperties>
</file>