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5C" w:rsidRPr="00363605" w:rsidRDefault="00C0295C" w:rsidP="00C0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КРИВОШАПОВ НИКОЛАЙ АЛЕКСАНДРОВИЧ</w:t>
      </w:r>
    </w:p>
    <w:p w:rsidR="00C0295C" w:rsidRPr="00363605" w:rsidRDefault="00C0295C" w:rsidP="00C0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20"/>
        <w:gridCol w:w="1525"/>
        <w:gridCol w:w="4708"/>
        <w:gridCol w:w="118"/>
      </w:tblGrid>
      <w:tr w:rsidR="00C0295C" w:rsidRPr="00363605" w:rsidTr="000E62A2">
        <w:tc>
          <w:tcPr>
            <w:tcW w:w="3285" w:type="dxa"/>
            <w:vMerge w:val="restart"/>
            <w:shd w:val="clear" w:color="auto" w:fill="auto"/>
          </w:tcPr>
          <w:p w:rsidR="00C0295C" w:rsidRPr="00363605" w:rsidRDefault="00C0295C" w:rsidP="00391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295C" w:rsidRPr="00363605" w:rsidRDefault="003A23A2" w:rsidP="000E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80014" cy="1980000"/>
                  <wp:effectExtent l="19050" t="0" r="0" b="0"/>
                  <wp:docPr id="1" name="Рисунок 1" descr="F:\К.Н.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.Н.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014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5" w:type="dxa"/>
            <w:gridSpan w:val="3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Должность: </w:t>
            </w:r>
            <w:r w:rsidRPr="00363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Алексеевского</w:t>
            </w:r>
            <w:r w:rsidRPr="00363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295C" w:rsidRPr="00363605" w:rsidTr="000E62A2">
        <w:tc>
          <w:tcPr>
            <w:tcW w:w="3285" w:type="dxa"/>
            <w:vMerge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3"/>
            <w:shd w:val="clear" w:color="auto" w:fill="auto"/>
          </w:tcPr>
          <w:p w:rsidR="00C0295C" w:rsidRPr="008C03CE" w:rsidRDefault="00C0295C" w:rsidP="00C02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вступления в должность: </w:t>
            </w:r>
            <w:r w:rsidR="008C0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22.09.2014г.</w:t>
            </w:r>
          </w:p>
          <w:p w:rsidR="00C0295C" w:rsidRPr="00363605" w:rsidRDefault="00C0295C" w:rsidP="00C02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295C" w:rsidRPr="00363605" w:rsidTr="000E62A2">
        <w:tc>
          <w:tcPr>
            <w:tcW w:w="3285" w:type="dxa"/>
            <w:vMerge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3"/>
            <w:shd w:val="clear" w:color="auto" w:fill="auto"/>
          </w:tcPr>
          <w:p w:rsidR="00C0295C" w:rsidRPr="008C03CE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рождения: </w:t>
            </w:r>
            <w:r w:rsidR="008C03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C0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01.01.1965г.</w:t>
            </w:r>
          </w:p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295C" w:rsidRPr="00363605" w:rsidTr="000E62A2">
        <w:tc>
          <w:tcPr>
            <w:tcW w:w="3285" w:type="dxa"/>
            <w:vMerge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3"/>
            <w:shd w:val="clear" w:color="auto" w:fill="auto"/>
          </w:tcPr>
          <w:p w:rsidR="00C0295C" w:rsidRPr="008C03CE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рождения: </w:t>
            </w:r>
            <w:r w:rsidR="008C0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8C0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</w:t>
            </w:r>
            <w:r w:rsidR="00C955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</w:t>
            </w:r>
            <w:r w:rsidR="008C0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-Урюм</w:t>
            </w:r>
            <w:proofErr w:type="spellEnd"/>
          </w:p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 района Новосибирской области</w:t>
            </w:r>
          </w:p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0295C" w:rsidRPr="00363605" w:rsidTr="000E62A2">
        <w:tc>
          <w:tcPr>
            <w:tcW w:w="3285" w:type="dxa"/>
            <w:vMerge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  <w:gridSpan w:val="3"/>
            <w:shd w:val="clear" w:color="auto" w:fill="auto"/>
          </w:tcPr>
          <w:p w:rsidR="00C0295C" w:rsidRPr="00363605" w:rsidRDefault="00C0295C" w:rsidP="00C029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36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Контактный телефон: 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(Когда и какое учебное заведение окончил, номер дипломов)</w:t>
            </w:r>
          </w:p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27" w:type="dxa"/>
            <w:shd w:val="clear" w:color="auto" w:fill="auto"/>
          </w:tcPr>
          <w:p w:rsidR="00C9559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1986г. Куйбышевское педагогическое училище. </w:t>
            </w:r>
          </w:p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 № 221299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переподготовка, повышение квалификации с указанием даты, образовательной организации и темы)</w:t>
            </w:r>
          </w:p>
        </w:tc>
        <w:tc>
          <w:tcPr>
            <w:tcW w:w="4927" w:type="dxa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2C4389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89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927" w:type="dxa"/>
            <w:shd w:val="clear" w:color="auto" w:fill="auto"/>
          </w:tcPr>
          <w:p w:rsidR="00C0295C" w:rsidRPr="002C4389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2C4389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89">
              <w:rPr>
                <w:rFonts w:ascii="Times New Roman" w:eastAsia="Calibri" w:hAnsi="Times New Roman" w:cs="Times New Roman"/>
                <w:sz w:val="24"/>
                <w:szCs w:val="24"/>
              </w:rPr>
              <w:t>Награды поощрения</w:t>
            </w:r>
          </w:p>
        </w:tc>
        <w:tc>
          <w:tcPr>
            <w:tcW w:w="4927" w:type="dxa"/>
            <w:shd w:val="clear" w:color="auto" w:fill="auto"/>
          </w:tcPr>
          <w:p w:rsidR="00C0295C" w:rsidRPr="002C4389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председателем представительного органа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 Алексеевского сельсовета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Партийная принадлежность</w:t>
            </w:r>
          </w:p>
        </w:tc>
        <w:tc>
          <w:tcPr>
            <w:tcW w:w="4927" w:type="dxa"/>
            <w:shd w:val="clear" w:color="auto" w:fill="auto"/>
          </w:tcPr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общественных объединениях и движениях</w:t>
            </w:r>
          </w:p>
        </w:tc>
        <w:tc>
          <w:tcPr>
            <w:tcW w:w="4927" w:type="dxa"/>
            <w:shd w:val="clear" w:color="auto" w:fill="auto"/>
          </w:tcPr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927" w:type="dxa"/>
            <w:shd w:val="clear" w:color="auto" w:fill="auto"/>
          </w:tcPr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Женат, двое детей</w:t>
            </w:r>
          </w:p>
        </w:tc>
      </w:tr>
      <w:tr w:rsidR="00C0295C" w:rsidRPr="00363605" w:rsidTr="000E6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6" w:type="dxa"/>
        </w:trPr>
        <w:tc>
          <w:tcPr>
            <w:tcW w:w="4927" w:type="dxa"/>
            <w:gridSpan w:val="2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927" w:type="dxa"/>
            <w:shd w:val="clear" w:color="auto" w:fill="auto"/>
          </w:tcPr>
          <w:p w:rsidR="00C0295C" w:rsidRPr="0036360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30лет</w:t>
            </w:r>
          </w:p>
        </w:tc>
      </w:tr>
    </w:tbl>
    <w:p w:rsidR="00C0295C" w:rsidRDefault="00C0295C" w:rsidP="00C0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95C" w:rsidRPr="00363605" w:rsidRDefault="00C0295C" w:rsidP="00C02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605">
        <w:rPr>
          <w:rFonts w:ascii="Times New Roman" w:eastAsia="Times New Roman" w:hAnsi="Times New Roman" w:cs="Times New Roman"/>
          <w:b/>
          <w:sz w:val="24"/>
          <w:szCs w:val="24"/>
        </w:rPr>
        <w:t>Трудовая деятельность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4961"/>
        <w:gridCol w:w="2693"/>
      </w:tblGrid>
      <w:tr w:rsidR="00C0295C" w:rsidRPr="00363605" w:rsidTr="00F04DED">
        <w:trPr>
          <w:trHeight w:val="33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C0295C" w:rsidRPr="00363605" w:rsidTr="00F04DED">
        <w:trPr>
          <w:trHeight w:val="45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605">
              <w:rPr>
                <w:rFonts w:ascii="Times New Roman" w:eastAsia="Calibri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0295C" w:rsidRPr="00363605" w:rsidRDefault="00C0295C" w:rsidP="00F04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95C" w:rsidRPr="00363605" w:rsidTr="000E62A2">
        <w:tc>
          <w:tcPr>
            <w:tcW w:w="1101" w:type="dxa"/>
            <w:shd w:val="clear" w:color="auto" w:fill="auto"/>
          </w:tcPr>
          <w:p w:rsidR="00C9559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</w:t>
            </w:r>
          </w:p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  <w:shd w:val="clear" w:color="auto" w:fill="auto"/>
          </w:tcPr>
          <w:p w:rsidR="00C9559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</w:t>
            </w:r>
          </w:p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4961" w:type="dxa"/>
            <w:shd w:val="clear" w:color="auto" w:fill="auto"/>
          </w:tcPr>
          <w:p w:rsidR="00C0295C" w:rsidRPr="00363605" w:rsidRDefault="008C03CE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 рулевым мотористом</w:t>
            </w:r>
          </w:p>
        </w:tc>
        <w:tc>
          <w:tcPr>
            <w:tcW w:w="2693" w:type="dxa"/>
            <w:shd w:val="clear" w:color="auto" w:fill="auto"/>
          </w:tcPr>
          <w:p w:rsidR="00C0295C" w:rsidRPr="00363605" w:rsidRDefault="00C0295C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95C" w:rsidRPr="00363605" w:rsidTr="000E62A2">
        <w:tc>
          <w:tcPr>
            <w:tcW w:w="1101" w:type="dxa"/>
            <w:shd w:val="clear" w:color="auto" w:fill="auto"/>
          </w:tcPr>
          <w:p w:rsidR="00C9559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</w:t>
            </w:r>
          </w:p>
          <w:p w:rsidR="00C0295C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C0295C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  <w:p w:rsidR="00C95595" w:rsidRPr="0036360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shd w:val="clear" w:color="auto" w:fill="auto"/>
          </w:tcPr>
          <w:p w:rsidR="00C0295C" w:rsidRPr="0036360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 учителем физической культуры в Алексеевскую среднюю школу</w:t>
            </w:r>
          </w:p>
        </w:tc>
        <w:tc>
          <w:tcPr>
            <w:tcW w:w="2693" w:type="dxa"/>
            <w:shd w:val="clear" w:color="auto" w:fill="auto"/>
          </w:tcPr>
          <w:p w:rsidR="00C0295C" w:rsidRPr="00363605" w:rsidRDefault="00C95595" w:rsidP="00C9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632952, Новосибирская область, Здвинский район, с. Алексеевка, ул. Центральная 31</w:t>
            </w:r>
          </w:p>
        </w:tc>
      </w:tr>
      <w:tr w:rsidR="00C95595" w:rsidRPr="00363605" w:rsidTr="000E62A2">
        <w:tc>
          <w:tcPr>
            <w:tcW w:w="1101" w:type="dxa"/>
            <w:shd w:val="clear" w:color="auto" w:fill="auto"/>
          </w:tcPr>
          <w:p w:rsidR="00C9559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</w:t>
            </w:r>
          </w:p>
          <w:p w:rsidR="00C9559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C95595" w:rsidRPr="00363605" w:rsidRDefault="00C95595" w:rsidP="000E6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95595" w:rsidRPr="00363605" w:rsidRDefault="00C95595" w:rsidP="00C9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 Алексеевского сельсовета Здвинского района Новосибирской области и решением избирательной № 22 от 19 сентября 2014года вступил в должность Главы Алексеевского сельсовета Здвинского района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C95595" w:rsidRPr="00363605" w:rsidRDefault="00C95595" w:rsidP="00C95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632952, Новосибирская область, Здвинский район, с. Алексеевка, ул. Центральная 38</w:t>
            </w:r>
          </w:p>
        </w:tc>
      </w:tr>
    </w:tbl>
    <w:p w:rsidR="00C0295C" w:rsidRDefault="00C0295C"/>
    <w:sectPr w:rsidR="00C0295C" w:rsidSect="0039140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0295C"/>
    <w:rsid w:val="0003039D"/>
    <w:rsid w:val="00391406"/>
    <w:rsid w:val="003A23A2"/>
    <w:rsid w:val="004818CD"/>
    <w:rsid w:val="00545522"/>
    <w:rsid w:val="00864E51"/>
    <w:rsid w:val="008C03CE"/>
    <w:rsid w:val="00B34366"/>
    <w:rsid w:val="00C0295C"/>
    <w:rsid w:val="00C95595"/>
    <w:rsid w:val="00E73AB6"/>
    <w:rsid w:val="00F04DED"/>
    <w:rsid w:val="00F87AC7"/>
    <w:rsid w:val="00F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F9F2-4CB8-46CC-8812-D57E9E9A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Nadein</dc:creator>
  <cp:keywords/>
  <dc:description/>
  <cp:lastModifiedBy>LGA1151</cp:lastModifiedBy>
  <cp:revision>11</cp:revision>
  <cp:lastPrinted>2016-06-15T03:36:00Z</cp:lastPrinted>
  <dcterms:created xsi:type="dcterms:W3CDTF">2016-06-15T03:26:00Z</dcterms:created>
  <dcterms:modified xsi:type="dcterms:W3CDTF">2019-08-02T05:33:00Z</dcterms:modified>
</cp:coreProperties>
</file>