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1E6" w:rsidRDefault="00095D4C" w:rsidP="00095D4C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b/>
          <w:bCs/>
          <w:color w:val="2D2D2D"/>
          <w:spacing w:val="2"/>
          <w:sz w:val="21"/>
          <w:szCs w:val="21"/>
          <w:lang w:eastAsia="ru-RU"/>
        </w:rPr>
      </w:pPr>
      <w:r w:rsidRPr="00095D4C">
        <w:rPr>
          <w:rFonts w:ascii="Arial" w:eastAsia="Times New Roman" w:hAnsi="Arial" w:cs="Arial"/>
          <w:b/>
          <w:bCs/>
          <w:color w:val="2D2D2D"/>
          <w:spacing w:val="2"/>
          <w:sz w:val="21"/>
          <w:szCs w:val="21"/>
          <w:lang w:eastAsia="ru-RU"/>
        </w:rPr>
        <w:t>Сведения о доходах, об имуществе и обязательствах имущественного характера</w:t>
      </w:r>
      <w:r w:rsidR="00DC17AE">
        <w:rPr>
          <w:rFonts w:ascii="Arial" w:eastAsia="Times New Roman" w:hAnsi="Arial" w:cs="Arial"/>
          <w:b/>
          <w:bCs/>
          <w:color w:val="2D2D2D"/>
          <w:spacing w:val="2"/>
          <w:sz w:val="21"/>
          <w:szCs w:val="21"/>
          <w:lang w:eastAsia="ru-RU"/>
        </w:rPr>
        <w:t xml:space="preserve"> </w:t>
      </w:r>
    </w:p>
    <w:p w:rsidR="00095D4C" w:rsidRDefault="00DC17AE" w:rsidP="00095D4C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b/>
          <w:bCs/>
          <w:color w:val="2D2D2D"/>
          <w:spacing w:val="2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2D2D2D"/>
          <w:spacing w:val="2"/>
          <w:sz w:val="21"/>
          <w:szCs w:val="21"/>
          <w:lang w:eastAsia="ru-RU"/>
        </w:rPr>
        <w:t xml:space="preserve">руководителя муниципального учреждения </w:t>
      </w:r>
      <w:r w:rsidR="009111E6">
        <w:rPr>
          <w:rFonts w:ascii="Arial" w:eastAsia="Times New Roman" w:hAnsi="Arial" w:cs="Arial"/>
          <w:b/>
          <w:bCs/>
          <w:color w:val="2D2D2D"/>
          <w:spacing w:val="2"/>
          <w:sz w:val="21"/>
          <w:szCs w:val="21"/>
          <w:lang w:eastAsia="ru-RU"/>
        </w:rPr>
        <w:t>МКУК "</w:t>
      </w:r>
      <w:r w:rsidR="00092552">
        <w:rPr>
          <w:rFonts w:ascii="Arial" w:eastAsia="Times New Roman" w:hAnsi="Arial" w:cs="Arial"/>
          <w:b/>
          <w:bCs/>
          <w:color w:val="2D2D2D"/>
          <w:spacing w:val="2"/>
          <w:sz w:val="21"/>
          <w:szCs w:val="21"/>
          <w:lang w:eastAsia="ru-RU"/>
        </w:rPr>
        <w:t>Алексеевск</w:t>
      </w:r>
      <w:r w:rsidR="009111E6">
        <w:rPr>
          <w:rFonts w:ascii="Arial" w:eastAsia="Times New Roman" w:hAnsi="Arial" w:cs="Arial"/>
          <w:b/>
          <w:bCs/>
          <w:color w:val="2D2D2D"/>
          <w:spacing w:val="2"/>
          <w:sz w:val="21"/>
          <w:szCs w:val="21"/>
          <w:lang w:eastAsia="ru-RU"/>
        </w:rPr>
        <w:t>ий СДК"</w:t>
      </w:r>
      <w:r w:rsidR="00F854CC">
        <w:rPr>
          <w:rFonts w:ascii="Arial" w:eastAsia="Times New Roman" w:hAnsi="Arial" w:cs="Arial"/>
          <w:b/>
          <w:bCs/>
          <w:color w:val="2D2D2D"/>
          <w:spacing w:val="2"/>
          <w:sz w:val="21"/>
          <w:szCs w:val="21"/>
          <w:lang w:eastAsia="ru-RU"/>
        </w:rPr>
        <w:t xml:space="preserve"> Здвинского района Новосибирской области и членов </w:t>
      </w:r>
      <w:r>
        <w:rPr>
          <w:rFonts w:ascii="Arial" w:eastAsia="Times New Roman" w:hAnsi="Arial" w:cs="Arial"/>
          <w:b/>
          <w:bCs/>
          <w:color w:val="2D2D2D"/>
          <w:spacing w:val="2"/>
          <w:sz w:val="21"/>
          <w:szCs w:val="21"/>
          <w:lang w:eastAsia="ru-RU"/>
        </w:rPr>
        <w:t>их</w:t>
      </w:r>
      <w:r w:rsidR="00F854CC">
        <w:rPr>
          <w:rFonts w:ascii="Arial" w:eastAsia="Times New Roman" w:hAnsi="Arial" w:cs="Arial"/>
          <w:b/>
          <w:bCs/>
          <w:color w:val="2D2D2D"/>
          <w:spacing w:val="2"/>
          <w:sz w:val="21"/>
          <w:szCs w:val="21"/>
          <w:lang w:eastAsia="ru-RU"/>
        </w:rPr>
        <w:t xml:space="preserve"> сем</w:t>
      </w:r>
      <w:r>
        <w:rPr>
          <w:rFonts w:ascii="Arial" w:eastAsia="Times New Roman" w:hAnsi="Arial" w:cs="Arial"/>
          <w:b/>
          <w:bCs/>
          <w:color w:val="2D2D2D"/>
          <w:spacing w:val="2"/>
          <w:sz w:val="21"/>
          <w:szCs w:val="21"/>
          <w:lang w:eastAsia="ru-RU"/>
        </w:rPr>
        <w:t>ей</w:t>
      </w:r>
      <w:r w:rsidR="00095D4C" w:rsidRPr="00095D4C">
        <w:rPr>
          <w:rFonts w:ascii="Arial" w:eastAsia="Times New Roman" w:hAnsi="Arial" w:cs="Arial"/>
          <w:b/>
          <w:bCs/>
          <w:color w:val="2D2D2D"/>
          <w:spacing w:val="2"/>
          <w:sz w:val="21"/>
          <w:szCs w:val="21"/>
          <w:lang w:eastAsia="ru-RU"/>
        </w:rPr>
        <w:br/>
        <w:t xml:space="preserve">за период с </w:t>
      </w:r>
      <w:r w:rsidR="00F854CC">
        <w:rPr>
          <w:rFonts w:ascii="Arial" w:eastAsia="Times New Roman" w:hAnsi="Arial" w:cs="Arial"/>
          <w:b/>
          <w:bCs/>
          <w:color w:val="2D2D2D"/>
          <w:spacing w:val="2"/>
          <w:sz w:val="21"/>
          <w:szCs w:val="21"/>
          <w:lang w:eastAsia="ru-RU"/>
        </w:rPr>
        <w:t>01 января 201</w:t>
      </w:r>
      <w:r w:rsidR="005F5C45">
        <w:rPr>
          <w:rFonts w:ascii="Arial" w:eastAsia="Times New Roman" w:hAnsi="Arial" w:cs="Arial"/>
          <w:b/>
          <w:bCs/>
          <w:color w:val="2D2D2D"/>
          <w:spacing w:val="2"/>
          <w:sz w:val="21"/>
          <w:szCs w:val="21"/>
          <w:lang w:eastAsia="ru-RU"/>
        </w:rPr>
        <w:t>8</w:t>
      </w:r>
      <w:r w:rsidR="00F854CC">
        <w:rPr>
          <w:rFonts w:ascii="Arial" w:eastAsia="Times New Roman" w:hAnsi="Arial" w:cs="Arial"/>
          <w:b/>
          <w:bCs/>
          <w:color w:val="2D2D2D"/>
          <w:spacing w:val="2"/>
          <w:sz w:val="21"/>
          <w:szCs w:val="21"/>
          <w:lang w:eastAsia="ru-RU"/>
        </w:rPr>
        <w:t>года</w:t>
      </w:r>
      <w:r w:rsidR="00095D4C" w:rsidRPr="00095D4C">
        <w:rPr>
          <w:rFonts w:ascii="Arial" w:eastAsia="Times New Roman" w:hAnsi="Arial" w:cs="Arial"/>
          <w:b/>
          <w:bCs/>
          <w:color w:val="2D2D2D"/>
          <w:spacing w:val="2"/>
          <w:sz w:val="21"/>
          <w:szCs w:val="21"/>
          <w:lang w:eastAsia="ru-RU"/>
        </w:rPr>
        <w:t xml:space="preserve"> по </w:t>
      </w:r>
      <w:r w:rsidR="00F854CC">
        <w:rPr>
          <w:rFonts w:ascii="Arial" w:eastAsia="Times New Roman" w:hAnsi="Arial" w:cs="Arial"/>
          <w:b/>
          <w:bCs/>
          <w:color w:val="2D2D2D"/>
          <w:spacing w:val="2"/>
          <w:sz w:val="21"/>
          <w:szCs w:val="21"/>
          <w:lang w:eastAsia="ru-RU"/>
        </w:rPr>
        <w:t>31 декабря 201</w:t>
      </w:r>
      <w:r w:rsidR="005F5C45">
        <w:rPr>
          <w:rFonts w:ascii="Arial" w:eastAsia="Times New Roman" w:hAnsi="Arial" w:cs="Arial"/>
          <w:b/>
          <w:bCs/>
          <w:color w:val="2D2D2D"/>
          <w:spacing w:val="2"/>
          <w:sz w:val="21"/>
          <w:szCs w:val="21"/>
          <w:lang w:eastAsia="ru-RU"/>
        </w:rPr>
        <w:t>8</w:t>
      </w:r>
      <w:r w:rsidR="00F854CC">
        <w:rPr>
          <w:rFonts w:ascii="Arial" w:eastAsia="Times New Roman" w:hAnsi="Arial" w:cs="Arial"/>
          <w:b/>
          <w:bCs/>
          <w:color w:val="2D2D2D"/>
          <w:spacing w:val="2"/>
          <w:sz w:val="21"/>
          <w:szCs w:val="21"/>
          <w:lang w:eastAsia="ru-RU"/>
        </w:rPr>
        <w:t xml:space="preserve"> года</w:t>
      </w:r>
    </w:p>
    <w:p w:rsidR="00092552" w:rsidRPr="00095D4C" w:rsidRDefault="00092552" w:rsidP="00095D4C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tbl>
      <w:tblPr>
        <w:tblW w:w="1675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41"/>
        <w:gridCol w:w="850"/>
        <w:gridCol w:w="1416"/>
        <w:gridCol w:w="753"/>
        <w:gridCol w:w="385"/>
        <w:gridCol w:w="1276"/>
        <w:gridCol w:w="749"/>
        <w:gridCol w:w="380"/>
        <w:gridCol w:w="799"/>
        <w:gridCol w:w="477"/>
        <w:gridCol w:w="1134"/>
        <w:gridCol w:w="72"/>
        <w:gridCol w:w="1179"/>
        <w:gridCol w:w="171"/>
        <w:gridCol w:w="1105"/>
        <w:gridCol w:w="308"/>
        <w:gridCol w:w="6"/>
        <w:gridCol w:w="536"/>
        <w:gridCol w:w="597"/>
        <w:gridCol w:w="1058"/>
        <w:gridCol w:w="217"/>
        <w:gridCol w:w="1443"/>
      </w:tblGrid>
      <w:tr w:rsidR="008D5FF7" w:rsidRPr="00095D4C" w:rsidTr="008D5FF7">
        <w:trPr>
          <w:trHeight w:val="15"/>
        </w:trPr>
        <w:tc>
          <w:tcPr>
            <w:tcW w:w="1841" w:type="dxa"/>
            <w:hideMark/>
          </w:tcPr>
          <w:p w:rsidR="008D5FF7" w:rsidRPr="00095D4C" w:rsidRDefault="008D5FF7" w:rsidP="00095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D5FF7" w:rsidRPr="00095D4C" w:rsidRDefault="008D5FF7" w:rsidP="00095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169" w:type="dxa"/>
            <w:gridSpan w:val="2"/>
          </w:tcPr>
          <w:p w:rsidR="008D5FF7" w:rsidRPr="00095D4C" w:rsidRDefault="008D5FF7" w:rsidP="00095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410" w:type="dxa"/>
            <w:gridSpan w:val="3"/>
            <w:hideMark/>
          </w:tcPr>
          <w:p w:rsidR="008D5FF7" w:rsidRPr="00095D4C" w:rsidRDefault="008D5FF7" w:rsidP="00095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79" w:type="dxa"/>
            <w:gridSpan w:val="2"/>
            <w:hideMark/>
          </w:tcPr>
          <w:p w:rsidR="008D5FF7" w:rsidRPr="00095D4C" w:rsidRDefault="008D5FF7" w:rsidP="00095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683" w:type="dxa"/>
            <w:gridSpan w:val="3"/>
            <w:hideMark/>
          </w:tcPr>
          <w:p w:rsidR="008D5FF7" w:rsidRPr="00095D4C" w:rsidRDefault="008D5FF7" w:rsidP="00095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79" w:type="dxa"/>
            <w:hideMark/>
          </w:tcPr>
          <w:p w:rsidR="008D5FF7" w:rsidRPr="00095D4C" w:rsidRDefault="008D5FF7" w:rsidP="00095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8D5FF7" w:rsidRPr="00095D4C" w:rsidRDefault="008D5FF7" w:rsidP="00095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</w:tcPr>
          <w:p w:rsidR="008D5FF7" w:rsidRPr="00095D4C" w:rsidRDefault="008D5FF7" w:rsidP="00095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655" w:type="dxa"/>
            <w:gridSpan w:val="2"/>
          </w:tcPr>
          <w:p w:rsidR="008D5FF7" w:rsidRPr="00095D4C" w:rsidRDefault="008D5FF7" w:rsidP="00095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660" w:type="dxa"/>
            <w:gridSpan w:val="2"/>
            <w:hideMark/>
          </w:tcPr>
          <w:p w:rsidR="008D5FF7" w:rsidRPr="00095D4C" w:rsidRDefault="008D5FF7" w:rsidP="00095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8D5FF7" w:rsidRPr="00095D4C" w:rsidTr="009111E6">
        <w:trPr>
          <w:gridAfter w:val="1"/>
          <w:wAfter w:w="1443" w:type="dxa"/>
          <w:trHeight w:val="1536"/>
        </w:trPr>
        <w:tc>
          <w:tcPr>
            <w:tcW w:w="184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D5FF7" w:rsidRPr="00095D4C" w:rsidRDefault="008D5FF7" w:rsidP="00095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Фамилия и инициалы лица, чьи сведения размещаются 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D5FF7" w:rsidRPr="00095D4C" w:rsidRDefault="008D5FF7" w:rsidP="0009255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  <w:t>должность</w:t>
            </w:r>
          </w:p>
        </w:tc>
        <w:tc>
          <w:tcPr>
            <w:tcW w:w="4959" w:type="dxa"/>
            <w:gridSpan w:val="6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D5FF7" w:rsidRPr="00095D4C" w:rsidRDefault="008D5FF7" w:rsidP="006B064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95D4C"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  <w:t xml:space="preserve">Перечень объектов недвижимого имущества, находящихся в </w:t>
            </w:r>
            <w:r w:rsidR="006B064C"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  <w:t>собственности</w:t>
            </w:r>
          </w:p>
        </w:tc>
        <w:tc>
          <w:tcPr>
            <w:tcW w:w="3832" w:type="dxa"/>
            <w:gridSpan w:val="6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5FF7" w:rsidRDefault="008D5FF7" w:rsidP="00095D4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  <w:t>Объекты недвижимости,</w:t>
            </w:r>
          </w:p>
          <w:p w:rsidR="008D5FF7" w:rsidRPr="00095D4C" w:rsidRDefault="006B064C" w:rsidP="00095D4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  <w:t>н</w:t>
            </w:r>
            <w:r w:rsidR="008D5FF7"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  <w:t>аходящиеся в пользовании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:rsidR="008D5FF7" w:rsidRDefault="008D5FF7" w:rsidP="00095D4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  <w:t>Транспортные</w:t>
            </w:r>
          </w:p>
          <w:p w:rsidR="008D5FF7" w:rsidRPr="00095D4C" w:rsidRDefault="008D5FF7" w:rsidP="00095D4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  <w:t>средства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FF7" w:rsidRDefault="008D5FF7" w:rsidP="00095D4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  <w:t>Деклари</w:t>
            </w:r>
            <w:proofErr w:type="spellEnd"/>
          </w:p>
          <w:p w:rsidR="008D5FF7" w:rsidRPr="00095D4C" w:rsidRDefault="008D5FF7" w:rsidP="008D5FF7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  <w:t>рованный</w:t>
            </w:r>
            <w:proofErr w:type="spellEnd"/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8D5FF7" w:rsidRPr="009111E6" w:rsidRDefault="008D5FF7" w:rsidP="009111E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111E6">
              <w:rPr>
                <w:rFonts w:ascii="Times New Roman" w:hAnsi="Times New Roman" w:cs="Times New Roman"/>
                <w:lang w:eastAsia="ru-RU"/>
              </w:rPr>
              <w:t xml:space="preserve">Сведения об источниках получения средств, за счет которых совершена сделка </w:t>
            </w:r>
          </w:p>
        </w:tc>
      </w:tr>
      <w:tr w:rsidR="008D5FF7" w:rsidRPr="00095D4C" w:rsidTr="00B64234">
        <w:trPr>
          <w:gridAfter w:val="1"/>
          <w:wAfter w:w="1443" w:type="dxa"/>
        </w:trPr>
        <w:tc>
          <w:tcPr>
            <w:tcW w:w="184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D5FF7" w:rsidRPr="00095D4C" w:rsidRDefault="008D5FF7" w:rsidP="00095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D5FF7" w:rsidRDefault="008D5FF7" w:rsidP="007A222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D5FF7" w:rsidRPr="00095D4C" w:rsidRDefault="008D5FF7" w:rsidP="00095D4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95D4C"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  <w:t>Вид объектов недвижимости</w:t>
            </w:r>
          </w:p>
        </w:tc>
        <w:tc>
          <w:tcPr>
            <w:tcW w:w="11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D5FF7" w:rsidRPr="00095D4C" w:rsidRDefault="008D5FF7" w:rsidP="00095D4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  <w:t>Вид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D5FF7" w:rsidRDefault="008D5FF7" w:rsidP="00095D4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</w:pPr>
            <w:r w:rsidRPr="00095D4C"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  <w:t>Площадь</w:t>
            </w:r>
          </w:p>
          <w:p w:rsidR="008D5FF7" w:rsidRPr="00095D4C" w:rsidRDefault="008D5FF7" w:rsidP="00095D4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95D4C"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  <w:t xml:space="preserve"> (кв. м)</w:t>
            </w:r>
          </w:p>
        </w:tc>
        <w:tc>
          <w:tcPr>
            <w:tcW w:w="11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D5FF7" w:rsidRPr="00095D4C" w:rsidRDefault="008D5FF7" w:rsidP="00095D4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95D4C"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  <w:t>Страна расположения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D5FF7" w:rsidRPr="00095D4C" w:rsidRDefault="008D5FF7" w:rsidP="008D5FF7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95D4C"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  <w:t>Вид объект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  <w:t>а</w:t>
            </w:r>
            <w:r w:rsidRPr="00095D4C"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D5FF7" w:rsidRPr="00095D4C" w:rsidRDefault="008D5FF7" w:rsidP="00095D4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095D4C"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  <w:t>Площадь (кв. м)</w:t>
            </w:r>
          </w:p>
        </w:tc>
        <w:tc>
          <w:tcPr>
            <w:tcW w:w="14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5FF7" w:rsidRDefault="008D5FF7" w:rsidP="00095D4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  <w:t>Страна</w:t>
            </w:r>
          </w:p>
          <w:p w:rsidR="008D5FF7" w:rsidRDefault="0006005F" w:rsidP="00095D4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  <w:t>р</w:t>
            </w:r>
            <w:r w:rsidR="008D5FF7"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  <w:t>асполо</w:t>
            </w:r>
            <w:proofErr w:type="spellEnd"/>
          </w:p>
          <w:p w:rsidR="008D5FF7" w:rsidRPr="00095D4C" w:rsidRDefault="008D5FF7" w:rsidP="00095D4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  <w:t>жения</w:t>
            </w:r>
            <w:proofErr w:type="spellEnd"/>
          </w:p>
        </w:tc>
        <w:tc>
          <w:tcPr>
            <w:tcW w:w="1413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D5FF7" w:rsidRDefault="008D5FF7" w:rsidP="00095D4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  <w:t>(вид, марка)</w:t>
            </w:r>
          </w:p>
          <w:p w:rsidR="008D5FF7" w:rsidRPr="00095D4C" w:rsidRDefault="008D5FF7" w:rsidP="00095D4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139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5FF7" w:rsidRDefault="008D5FF7" w:rsidP="00095D4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  <w:t>доход</w:t>
            </w:r>
          </w:p>
          <w:p w:rsidR="008D5FF7" w:rsidRPr="00095D4C" w:rsidRDefault="008D5FF7" w:rsidP="00095D4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  <w:t>(руб.)</w:t>
            </w:r>
          </w:p>
        </w:tc>
        <w:tc>
          <w:tcPr>
            <w:tcW w:w="127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5FF7" w:rsidRPr="009111E6" w:rsidRDefault="008D5FF7" w:rsidP="009111E6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9111E6">
              <w:rPr>
                <w:rFonts w:ascii="Times New Roman" w:hAnsi="Times New Roman" w:cs="Times New Roman"/>
                <w:lang w:eastAsia="ru-RU"/>
              </w:rPr>
              <w:t xml:space="preserve">(вид приобретенного имущества, источники </w:t>
            </w:r>
          </w:p>
        </w:tc>
      </w:tr>
      <w:tr w:rsidR="00B64234" w:rsidRPr="00095D4C" w:rsidTr="00B64234">
        <w:trPr>
          <w:gridAfter w:val="1"/>
          <w:wAfter w:w="1443" w:type="dxa"/>
        </w:trPr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234" w:rsidRDefault="00FB08E8" w:rsidP="00FB08E8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  <w:t>Шишкарёва</w:t>
            </w:r>
          </w:p>
          <w:p w:rsidR="00FB08E8" w:rsidRDefault="00FB08E8" w:rsidP="00FB08E8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  <w:t>Наталья</w:t>
            </w:r>
          </w:p>
          <w:p w:rsidR="00FB08E8" w:rsidRDefault="00FB08E8" w:rsidP="00FB08E8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  <w:t>Дмитреевна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64234" w:rsidRDefault="00FB08E8" w:rsidP="00095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МКУК «Алексеевский СДК»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234" w:rsidRDefault="00FB08E8" w:rsidP="007B2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FB08E8" w:rsidRDefault="00FB08E8" w:rsidP="007B2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64234" w:rsidRDefault="00FB08E8" w:rsidP="00095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совместная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234" w:rsidRDefault="00FB08E8" w:rsidP="00A038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</w:t>
            </w:r>
            <w:r w:rsidR="00A0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B08E8" w:rsidRDefault="00FB08E8" w:rsidP="00911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234" w:rsidRPr="00095D4C" w:rsidRDefault="0006005F" w:rsidP="000925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234" w:rsidRPr="00095D4C" w:rsidRDefault="0006005F" w:rsidP="000925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005F" w:rsidRDefault="0006005F" w:rsidP="00911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4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234" w:rsidRDefault="00B64234" w:rsidP="00095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4234" w:rsidRDefault="0006005F" w:rsidP="00095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513469,02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4234" w:rsidRDefault="00B64234" w:rsidP="00095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17AE" w:rsidRPr="00095D4C" w:rsidTr="00B64234">
        <w:trPr>
          <w:gridAfter w:val="1"/>
          <w:wAfter w:w="1443" w:type="dxa"/>
        </w:trPr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17AE" w:rsidRDefault="00DC17AE" w:rsidP="00095D4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  <w:lang w:eastAsia="ru-RU"/>
              </w:rPr>
              <w:t>супруг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C17AE" w:rsidRDefault="00DC17AE" w:rsidP="00095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17AE" w:rsidRDefault="00DC17AE" w:rsidP="001A0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  <w:p w:rsidR="00DC17AE" w:rsidRDefault="00DC17AE" w:rsidP="001A0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17AE" w:rsidRDefault="00DC17AE" w:rsidP="00DC1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17AE" w:rsidRPr="00095D4C" w:rsidRDefault="0006005F" w:rsidP="001A0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1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C17AE" w:rsidRDefault="00DC17AE" w:rsidP="001A0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совместная</w:t>
            </w:r>
          </w:p>
          <w:p w:rsidR="00DC17AE" w:rsidRPr="00095D4C" w:rsidRDefault="00DC17AE" w:rsidP="001A0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005F" w:rsidRDefault="0006005F" w:rsidP="001A0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</w:t>
            </w:r>
            <w:r w:rsidR="00A0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06005F" w:rsidRDefault="0006005F" w:rsidP="001A0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005F" w:rsidRDefault="0006005F" w:rsidP="001A0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17AE" w:rsidRPr="00095D4C" w:rsidRDefault="00DC17AE" w:rsidP="001A0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1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17AE" w:rsidRPr="00095D4C" w:rsidRDefault="00DC17AE" w:rsidP="00911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17AE" w:rsidRDefault="00DC17AE" w:rsidP="001A0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17AE" w:rsidRDefault="00DC17AE" w:rsidP="001A0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7AE" w:rsidRDefault="00DC17AE" w:rsidP="00095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17AE" w:rsidRDefault="00DC17AE" w:rsidP="00DC1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Тайота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Корона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C17AE" w:rsidRDefault="00DC17AE" w:rsidP="00DC1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7AE" w:rsidRDefault="0006005F" w:rsidP="00095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57596,76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17AE" w:rsidRDefault="00DC17AE" w:rsidP="00095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44040" w:rsidRDefault="00244040"/>
    <w:sectPr w:rsidR="00244040" w:rsidSect="00095D4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95D4C"/>
    <w:rsid w:val="00020D54"/>
    <w:rsid w:val="0002120F"/>
    <w:rsid w:val="0006005F"/>
    <w:rsid w:val="00092552"/>
    <w:rsid w:val="00095D4C"/>
    <w:rsid w:val="000A6763"/>
    <w:rsid w:val="000B62EA"/>
    <w:rsid w:val="000E775C"/>
    <w:rsid w:val="001353DE"/>
    <w:rsid w:val="00187C36"/>
    <w:rsid w:val="00244040"/>
    <w:rsid w:val="002B368D"/>
    <w:rsid w:val="002F6023"/>
    <w:rsid w:val="00337B95"/>
    <w:rsid w:val="00356844"/>
    <w:rsid w:val="003B3BB4"/>
    <w:rsid w:val="003E5B8C"/>
    <w:rsid w:val="003F1803"/>
    <w:rsid w:val="00463D59"/>
    <w:rsid w:val="00480AED"/>
    <w:rsid w:val="004A6985"/>
    <w:rsid w:val="004F0374"/>
    <w:rsid w:val="00512678"/>
    <w:rsid w:val="0053720F"/>
    <w:rsid w:val="005A129B"/>
    <w:rsid w:val="005A44FD"/>
    <w:rsid w:val="005F5C45"/>
    <w:rsid w:val="006054DA"/>
    <w:rsid w:val="00622252"/>
    <w:rsid w:val="0068131C"/>
    <w:rsid w:val="006961D5"/>
    <w:rsid w:val="006B064C"/>
    <w:rsid w:val="006C4D76"/>
    <w:rsid w:val="007919CF"/>
    <w:rsid w:val="007A222F"/>
    <w:rsid w:val="007B2F6C"/>
    <w:rsid w:val="007E0904"/>
    <w:rsid w:val="007E132F"/>
    <w:rsid w:val="0086615B"/>
    <w:rsid w:val="00871DBF"/>
    <w:rsid w:val="008862E2"/>
    <w:rsid w:val="008D5FF7"/>
    <w:rsid w:val="009111E6"/>
    <w:rsid w:val="00964EAB"/>
    <w:rsid w:val="00A027AC"/>
    <w:rsid w:val="00A03831"/>
    <w:rsid w:val="00A709F7"/>
    <w:rsid w:val="00AC2013"/>
    <w:rsid w:val="00B17137"/>
    <w:rsid w:val="00B25B08"/>
    <w:rsid w:val="00B26237"/>
    <w:rsid w:val="00B64234"/>
    <w:rsid w:val="00BE3739"/>
    <w:rsid w:val="00C25423"/>
    <w:rsid w:val="00D13158"/>
    <w:rsid w:val="00D354D8"/>
    <w:rsid w:val="00D4611E"/>
    <w:rsid w:val="00D823CE"/>
    <w:rsid w:val="00DC17AE"/>
    <w:rsid w:val="00DC2552"/>
    <w:rsid w:val="00DC4106"/>
    <w:rsid w:val="00DD405A"/>
    <w:rsid w:val="00DF47A9"/>
    <w:rsid w:val="00EA728F"/>
    <w:rsid w:val="00F00296"/>
    <w:rsid w:val="00F1528D"/>
    <w:rsid w:val="00F20CFA"/>
    <w:rsid w:val="00F815EC"/>
    <w:rsid w:val="00F854CC"/>
    <w:rsid w:val="00FB08E8"/>
    <w:rsid w:val="00FF0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D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095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95D4C"/>
  </w:style>
  <w:style w:type="paragraph" w:styleId="a3">
    <w:name w:val="No Spacing"/>
    <w:uiPriority w:val="1"/>
    <w:qFormat/>
    <w:rsid w:val="009111E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5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490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338A21-C8C9-4EFF-8E2E-7288E0592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Petrakimais</dc:creator>
  <cp:lastModifiedBy>LGA1151</cp:lastModifiedBy>
  <cp:revision>38</cp:revision>
  <dcterms:created xsi:type="dcterms:W3CDTF">2015-03-31T06:29:00Z</dcterms:created>
  <dcterms:modified xsi:type="dcterms:W3CDTF">2019-07-12T03:59:00Z</dcterms:modified>
</cp:coreProperties>
</file>