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3" w:rsidRDefault="00095D4C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</w:t>
      </w:r>
      <w:r w:rsidR="00B6423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муниципальных служащих</w:t>
      </w:r>
    </w:p>
    <w:p w:rsid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Алексеевского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Здвинского района Новосибирской области и членов 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их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сем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ей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 xml:space="preserve">за период с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01 января 201</w:t>
      </w:r>
      <w:r w:rsidR="0049627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по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31 декабря 201</w:t>
      </w:r>
      <w:r w:rsidR="00496277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9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092552" w:rsidRP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6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1"/>
        <w:gridCol w:w="853"/>
        <w:gridCol w:w="1413"/>
        <w:gridCol w:w="753"/>
        <w:gridCol w:w="385"/>
        <w:gridCol w:w="284"/>
        <w:gridCol w:w="992"/>
        <w:gridCol w:w="749"/>
        <w:gridCol w:w="380"/>
        <w:gridCol w:w="799"/>
        <w:gridCol w:w="477"/>
        <w:gridCol w:w="1134"/>
        <w:gridCol w:w="72"/>
        <w:gridCol w:w="1179"/>
        <w:gridCol w:w="171"/>
        <w:gridCol w:w="1105"/>
        <w:gridCol w:w="308"/>
        <w:gridCol w:w="6"/>
        <w:gridCol w:w="536"/>
        <w:gridCol w:w="597"/>
        <w:gridCol w:w="1058"/>
        <w:gridCol w:w="217"/>
        <w:gridCol w:w="1443"/>
      </w:tblGrid>
      <w:tr w:rsidR="008D5FF7" w:rsidRPr="00095D4C" w:rsidTr="00496277">
        <w:trPr>
          <w:trHeight w:val="15"/>
        </w:trPr>
        <w:tc>
          <w:tcPr>
            <w:tcW w:w="1841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6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gridSpan w:val="4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3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5FF7" w:rsidRPr="00095D4C" w:rsidTr="00496277">
        <w:trPr>
          <w:gridAfter w:val="1"/>
          <w:wAfter w:w="1443" w:type="dxa"/>
          <w:trHeight w:val="1394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лица, чьи сведения размещаются </w:t>
            </w:r>
          </w:p>
        </w:tc>
        <w:tc>
          <w:tcPr>
            <w:tcW w:w="8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FF7" w:rsidRPr="00095D4C" w:rsidRDefault="008D5FF7" w:rsidP="00092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4956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6B0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Перечень объектов недвижимого имущества, находящихся в </w:t>
            </w:r>
            <w:r w:rsidR="006B06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собственности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Объекты недвижимости,</w:t>
            </w:r>
          </w:p>
          <w:p w:rsidR="008D5FF7" w:rsidRPr="00095D4C" w:rsidRDefault="006B064C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аходящиеся</w:t>
            </w:r>
            <w:proofErr w:type="gramEnd"/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в пользовании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</w:t>
            </w:r>
            <w:proofErr w:type="spellEnd"/>
          </w:p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8D5FF7" w:rsidRPr="00095D4C" w:rsidTr="00496277">
        <w:trPr>
          <w:gridAfter w:val="1"/>
          <w:wAfter w:w="1443" w:type="dxa"/>
        </w:trPr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Default="008D5FF7" w:rsidP="007A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(кв. м)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</w:t>
            </w: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</w:t>
            </w:r>
          </w:p>
          <w:p w:rsidR="008D5FF7" w:rsidRDefault="0006005F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асполо</w:t>
            </w:r>
            <w:proofErr w:type="spellEnd"/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жения</w:t>
            </w:r>
            <w:proofErr w:type="spellEnd"/>
          </w:p>
        </w:tc>
        <w:tc>
          <w:tcPr>
            <w:tcW w:w="14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(вид, марка)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доход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(вид приобретенного имущества, источники </w:t>
            </w:r>
            <w:proofErr w:type="gramEnd"/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Кармазина </w:t>
            </w:r>
          </w:p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Татьяна</w:t>
            </w:r>
          </w:p>
          <w:p w:rsidR="00B64234" w:rsidRPr="00095D4C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6005F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496277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389117,87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B6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Мегано</w:t>
            </w:r>
            <w:proofErr w:type="spellEnd"/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Жигули 21063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496277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146002,92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Сафонова Наталья Владимировна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06005F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Индивидуалная</w:t>
            </w:r>
            <w:proofErr w:type="spellEnd"/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индивидуалная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324715,69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6277" w:rsidRPr="00095D4C" w:rsidTr="00496277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Максимова </w:t>
            </w:r>
          </w:p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Наталья</w:t>
            </w:r>
          </w:p>
          <w:p w:rsidR="00496277" w:rsidRDefault="00496277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Владимировна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277" w:rsidRDefault="00496277" w:rsidP="0049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277">
              <w:rPr>
                <w:rFonts w:ascii="Times New Roman" w:hAnsi="Times New Roman"/>
                <w:sz w:val="24"/>
                <w:szCs w:val="24"/>
              </w:rPr>
              <w:t>Заместитель главы администра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</w:t>
            </w:r>
          </w:p>
          <w:p w:rsidR="00496277" w:rsidRDefault="00496277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2878,0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Pr="00095D4C" w:rsidRDefault="00496277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96277" w:rsidRPr="00095D4C" w:rsidRDefault="00496277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ХОНДА</w:t>
            </w:r>
          </w:p>
          <w:p w:rsidR="00496277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STREAM</w:t>
            </w:r>
          </w:p>
          <w:p w:rsid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BB9" w:rsidRPr="00EB2BB9" w:rsidRDefault="00EB2BB9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21074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755642,29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6277" w:rsidRDefault="0049627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040" w:rsidRDefault="00244040"/>
    <w:sectPr w:rsidR="00244040" w:rsidSect="00095D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D4C"/>
    <w:rsid w:val="00020D54"/>
    <w:rsid w:val="0002120F"/>
    <w:rsid w:val="0006005F"/>
    <w:rsid w:val="00092552"/>
    <w:rsid w:val="00095D4C"/>
    <w:rsid w:val="000A6763"/>
    <w:rsid w:val="000B62EA"/>
    <w:rsid w:val="000E775C"/>
    <w:rsid w:val="00113B90"/>
    <w:rsid w:val="001353DE"/>
    <w:rsid w:val="00187C36"/>
    <w:rsid w:val="00244040"/>
    <w:rsid w:val="002B368D"/>
    <w:rsid w:val="002F6023"/>
    <w:rsid w:val="00337B95"/>
    <w:rsid w:val="00356844"/>
    <w:rsid w:val="00373017"/>
    <w:rsid w:val="003B3BB4"/>
    <w:rsid w:val="003E5B8C"/>
    <w:rsid w:val="003F1803"/>
    <w:rsid w:val="00463D59"/>
    <w:rsid w:val="00480AED"/>
    <w:rsid w:val="00496277"/>
    <w:rsid w:val="004A6985"/>
    <w:rsid w:val="004F0374"/>
    <w:rsid w:val="00512678"/>
    <w:rsid w:val="0053720F"/>
    <w:rsid w:val="005A129B"/>
    <w:rsid w:val="005A44FD"/>
    <w:rsid w:val="005F5C45"/>
    <w:rsid w:val="006054DA"/>
    <w:rsid w:val="00622252"/>
    <w:rsid w:val="0068131C"/>
    <w:rsid w:val="006961D5"/>
    <w:rsid w:val="006B064C"/>
    <w:rsid w:val="006C4D76"/>
    <w:rsid w:val="007919CF"/>
    <w:rsid w:val="007A222F"/>
    <w:rsid w:val="007B2F6C"/>
    <w:rsid w:val="007E0904"/>
    <w:rsid w:val="007E132F"/>
    <w:rsid w:val="0086615B"/>
    <w:rsid w:val="00871DBF"/>
    <w:rsid w:val="008862E2"/>
    <w:rsid w:val="008D5FF7"/>
    <w:rsid w:val="00964EAB"/>
    <w:rsid w:val="00A027AC"/>
    <w:rsid w:val="00A03831"/>
    <w:rsid w:val="00A709F7"/>
    <w:rsid w:val="00AC2013"/>
    <w:rsid w:val="00B17137"/>
    <w:rsid w:val="00B25B08"/>
    <w:rsid w:val="00B26237"/>
    <w:rsid w:val="00B64234"/>
    <w:rsid w:val="00BE3739"/>
    <w:rsid w:val="00C25423"/>
    <w:rsid w:val="00D13158"/>
    <w:rsid w:val="00D354D8"/>
    <w:rsid w:val="00D4611E"/>
    <w:rsid w:val="00D823CE"/>
    <w:rsid w:val="00DC17AE"/>
    <w:rsid w:val="00DC2552"/>
    <w:rsid w:val="00DC4106"/>
    <w:rsid w:val="00DD405A"/>
    <w:rsid w:val="00DF47A9"/>
    <w:rsid w:val="00E06F43"/>
    <w:rsid w:val="00EA728F"/>
    <w:rsid w:val="00EB2BB9"/>
    <w:rsid w:val="00F00296"/>
    <w:rsid w:val="00F1528D"/>
    <w:rsid w:val="00F815EC"/>
    <w:rsid w:val="00F854CC"/>
    <w:rsid w:val="00FB08E8"/>
    <w:rsid w:val="00FF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9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AA8B0-B786-4338-95F3-A7875F65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Petrakimais</dc:creator>
  <cp:lastModifiedBy>User</cp:lastModifiedBy>
  <cp:revision>40</cp:revision>
  <dcterms:created xsi:type="dcterms:W3CDTF">2015-03-31T06:29:00Z</dcterms:created>
  <dcterms:modified xsi:type="dcterms:W3CDTF">2020-05-14T05:40:00Z</dcterms:modified>
</cp:coreProperties>
</file>