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616" w:rsidRDefault="00FE7616" w:rsidP="00DC2552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</w:pPr>
    </w:p>
    <w:p w:rsidR="00FE11DB" w:rsidRDefault="00FE11DB" w:rsidP="00FE11DB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</w:pPr>
      <w:r w:rsidRPr="00095D4C"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>Сведения о доходах, об имуществе и обязательствах имущественного характера</w:t>
      </w:r>
      <w:r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 xml:space="preserve"> Главы Алексеевского сельсовета Здвинского района Новосибирской области и членов </w:t>
      </w:r>
      <w:r w:rsidR="00C177F1"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>его</w:t>
      </w:r>
      <w:r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 xml:space="preserve"> сем</w:t>
      </w:r>
      <w:r w:rsidR="00C177F1"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>ьи</w:t>
      </w:r>
      <w:r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 xml:space="preserve"> </w:t>
      </w:r>
      <w:r w:rsidRPr="00095D4C"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 xml:space="preserve">за период с </w:t>
      </w:r>
      <w:r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>01 января 2018года</w:t>
      </w:r>
      <w:r w:rsidRPr="00095D4C"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 xml:space="preserve"> по </w:t>
      </w:r>
      <w:r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  <w:t>31 декабря 2018 года</w:t>
      </w:r>
    </w:p>
    <w:p w:rsidR="00FE11DB" w:rsidRPr="00095D4C" w:rsidRDefault="00FE11DB" w:rsidP="00FE11DB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</w:p>
    <w:p w:rsidR="00FE11DB" w:rsidRPr="00095D4C" w:rsidRDefault="00FE11DB" w:rsidP="00FE11DB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2127"/>
        <w:gridCol w:w="1719"/>
        <w:gridCol w:w="1541"/>
        <w:gridCol w:w="142"/>
        <w:gridCol w:w="1179"/>
        <w:gridCol w:w="1514"/>
        <w:gridCol w:w="141"/>
        <w:gridCol w:w="1843"/>
        <w:gridCol w:w="1530"/>
        <w:gridCol w:w="30"/>
        <w:gridCol w:w="1149"/>
        <w:gridCol w:w="126"/>
        <w:gridCol w:w="1529"/>
      </w:tblGrid>
      <w:tr w:rsidR="00FE11DB" w:rsidRPr="00095D4C" w:rsidTr="00874E09">
        <w:trPr>
          <w:trHeight w:val="15"/>
        </w:trPr>
        <w:tc>
          <w:tcPr>
            <w:tcW w:w="2127" w:type="dxa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719" w:type="dxa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83" w:type="dxa"/>
            <w:gridSpan w:val="2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179" w:type="dxa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55" w:type="dxa"/>
            <w:gridSpan w:val="2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3" w:type="dxa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530" w:type="dxa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179" w:type="dxa"/>
            <w:gridSpan w:val="2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55" w:type="dxa"/>
            <w:gridSpan w:val="2"/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FE11DB" w:rsidRPr="00095D4C" w:rsidTr="00874E09"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Декларированный годовой доход за</w:t>
            </w: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lang w:eastAsia="ru-RU"/>
              </w:rPr>
              <w:t> </w:t>
            </w:r>
          </w:p>
        </w:tc>
        <w:tc>
          <w:tcPr>
            <w:tcW w:w="636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3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Перечень объектов недвижимого имущества, находящихся в пользовании</w:t>
            </w:r>
          </w:p>
        </w:tc>
      </w:tr>
      <w:tr w:rsidR="00FE11DB" w:rsidRPr="00095D4C" w:rsidTr="00874E09">
        <w:tc>
          <w:tcPr>
            <w:tcW w:w="212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2018</w:t>
            </w: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 xml:space="preserve"> год</w:t>
            </w: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lang w:eastAsia="ru-RU"/>
              </w:rPr>
              <w:t> </w:t>
            </w: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br/>
              <w:t>(руб.)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Вид объектов недвижимости</w:t>
            </w:r>
          </w:p>
        </w:tc>
        <w:tc>
          <w:tcPr>
            <w:tcW w:w="13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Площадь (кв. м)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Страна расположения</w:t>
            </w: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Транспортные средства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Вид объектов недвижимости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Площадь (кв. м)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095D4C"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Страна расположения</w:t>
            </w:r>
          </w:p>
        </w:tc>
      </w:tr>
      <w:tr w:rsidR="00FE11DB" w:rsidRPr="00095D4C" w:rsidTr="00874E09"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Default="00FE11DB" w:rsidP="00874E09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Кривошапов</w:t>
            </w:r>
          </w:p>
          <w:p w:rsidR="00FE11DB" w:rsidRPr="00095D4C" w:rsidRDefault="00FE11DB" w:rsidP="00874E09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Николай Александрович</w:t>
            </w:r>
          </w:p>
        </w:tc>
        <w:tc>
          <w:tcPr>
            <w:tcW w:w="1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535724,18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Квартира (общая совместная)</w:t>
            </w: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</w:p>
        </w:tc>
        <w:tc>
          <w:tcPr>
            <w:tcW w:w="13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1400,0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Ниссан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Санни</w:t>
            </w:r>
            <w:proofErr w:type="spellEnd"/>
            <w:r w:rsidR="00C177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C177F1" w:rsidRPr="00095D4C" w:rsidRDefault="00C177F1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2001г.</w:t>
            </w: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874E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E11DB" w:rsidRPr="00095D4C" w:rsidRDefault="00FE11DB" w:rsidP="00FE11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11DB" w:rsidRPr="00095D4C" w:rsidTr="00874E09"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Default="00FE11DB" w:rsidP="00874E09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D2D2D"/>
                <w:sz w:val="21"/>
                <w:szCs w:val="21"/>
                <w:lang w:eastAsia="ru-RU"/>
              </w:rPr>
              <w:t>Супруга</w:t>
            </w:r>
          </w:p>
        </w:tc>
        <w:tc>
          <w:tcPr>
            <w:tcW w:w="17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431858,45</w:t>
            </w:r>
          </w:p>
        </w:tc>
        <w:tc>
          <w:tcPr>
            <w:tcW w:w="1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Квартира (общая совместная)</w:t>
            </w:r>
          </w:p>
        </w:tc>
        <w:tc>
          <w:tcPr>
            <w:tcW w:w="132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Pr="00095D4C" w:rsidRDefault="00C177F1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  <w:r w:rsidR="00FE11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1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</w:tc>
        <w:tc>
          <w:tcPr>
            <w:tcW w:w="19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</w:t>
            </w: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11DB" w:rsidRPr="00095D4C" w:rsidRDefault="00FE11DB" w:rsidP="00874E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E11DB" w:rsidRDefault="00FE11DB" w:rsidP="00FE11DB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b/>
          <w:bCs/>
          <w:color w:val="2D2D2D"/>
          <w:spacing w:val="2"/>
          <w:sz w:val="21"/>
          <w:szCs w:val="21"/>
          <w:lang w:eastAsia="ru-RU"/>
        </w:rPr>
      </w:pPr>
    </w:p>
    <w:sectPr w:rsidR="00FE11DB" w:rsidSect="00095D4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95D4C"/>
    <w:rsid w:val="0002120F"/>
    <w:rsid w:val="00041C94"/>
    <w:rsid w:val="00095D4C"/>
    <w:rsid w:val="00097A12"/>
    <w:rsid w:val="000A6763"/>
    <w:rsid w:val="000B62EA"/>
    <w:rsid w:val="001353DE"/>
    <w:rsid w:val="001F53FF"/>
    <w:rsid w:val="00244040"/>
    <w:rsid w:val="00256146"/>
    <w:rsid w:val="002B368D"/>
    <w:rsid w:val="002C7E56"/>
    <w:rsid w:val="002D1BFA"/>
    <w:rsid w:val="002F6023"/>
    <w:rsid w:val="00305AAB"/>
    <w:rsid w:val="00356844"/>
    <w:rsid w:val="003F1803"/>
    <w:rsid w:val="00402372"/>
    <w:rsid w:val="00463D59"/>
    <w:rsid w:val="004A6985"/>
    <w:rsid w:val="004E57BE"/>
    <w:rsid w:val="004F0374"/>
    <w:rsid w:val="0053150D"/>
    <w:rsid w:val="0053720F"/>
    <w:rsid w:val="00550214"/>
    <w:rsid w:val="005A129B"/>
    <w:rsid w:val="005A44FD"/>
    <w:rsid w:val="005E1665"/>
    <w:rsid w:val="005E5620"/>
    <w:rsid w:val="00694D16"/>
    <w:rsid w:val="006A0729"/>
    <w:rsid w:val="006C4D76"/>
    <w:rsid w:val="00717C51"/>
    <w:rsid w:val="007C6AEB"/>
    <w:rsid w:val="007E0904"/>
    <w:rsid w:val="007E132F"/>
    <w:rsid w:val="0086615B"/>
    <w:rsid w:val="00871DBF"/>
    <w:rsid w:val="008D6CF6"/>
    <w:rsid w:val="00964EAB"/>
    <w:rsid w:val="009F4654"/>
    <w:rsid w:val="00A709F7"/>
    <w:rsid w:val="00A97A41"/>
    <w:rsid w:val="00AC2013"/>
    <w:rsid w:val="00B17137"/>
    <w:rsid w:val="00B25B08"/>
    <w:rsid w:val="00B26237"/>
    <w:rsid w:val="00B3395D"/>
    <w:rsid w:val="00B85563"/>
    <w:rsid w:val="00BC69EC"/>
    <w:rsid w:val="00C177F1"/>
    <w:rsid w:val="00C20B4E"/>
    <w:rsid w:val="00D13158"/>
    <w:rsid w:val="00D354D8"/>
    <w:rsid w:val="00D4611E"/>
    <w:rsid w:val="00D823CE"/>
    <w:rsid w:val="00DC2552"/>
    <w:rsid w:val="00DC4106"/>
    <w:rsid w:val="00DF47A9"/>
    <w:rsid w:val="00EA728F"/>
    <w:rsid w:val="00EC2BA3"/>
    <w:rsid w:val="00F1528D"/>
    <w:rsid w:val="00F854CC"/>
    <w:rsid w:val="00FB4E95"/>
    <w:rsid w:val="00FE11DB"/>
    <w:rsid w:val="00FE7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D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095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95D4C"/>
  </w:style>
  <w:style w:type="paragraph" w:styleId="a3">
    <w:name w:val="Balloon Text"/>
    <w:basedOn w:val="a"/>
    <w:link w:val="a4"/>
    <w:uiPriority w:val="99"/>
    <w:semiHidden/>
    <w:unhideWhenUsed/>
    <w:rsid w:val="00097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7A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5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490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95E53-CCE5-4A1F-8DCC-38DFEA118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Petrakimais</dc:creator>
  <cp:lastModifiedBy>LGA1151</cp:lastModifiedBy>
  <cp:revision>34</cp:revision>
  <cp:lastPrinted>2016-06-20T03:55:00Z</cp:lastPrinted>
  <dcterms:created xsi:type="dcterms:W3CDTF">2015-03-31T06:29:00Z</dcterms:created>
  <dcterms:modified xsi:type="dcterms:W3CDTF">2019-07-12T03:53:00Z</dcterms:modified>
</cp:coreProperties>
</file>