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D0" w:rsidRPr="00950AD0" w:rsidRDefault="00950AD0" w:rsidP="000230FF">
      <w:pPr>
        <w:pStyle w:val="a4"/>
        <w:jc w:val="center"/>
        <w:rPr>
          <w:b/>
          <w:sz w:val="20"/>
          <w:szCs w:val="20"/>
        </w:rPr>
      </w:pPr>
    </w:p>
    <w:p w:rsidR="00611D15" w:rsidRDefault="000230FF" w:rsidP="000230FF">
      <w:pPr>
        <w:pStyle w:val="a4"/>
        <w:jc w:val="center"/>
        <w:rPr>
          <w:b/>
          <w:sz w:val="44"/>
          <w:szCs w:val="44"/>
        </w:rPr>
      </w:pPr>
      <w:r w:rsidRPr="008E6F33">
        <w:rPr>
          <w:b/>
          <w:sz w:val="44"/>
          <w:szCs w:val="44"/>
        </w:rPr>
        <w:t xml:space="preserve">ГРАФИК ПРИЕМА </w:t>
      </w:r>
      <w:r w:rsidR="008B12C1" w:rsidRPr="008E6F33">
        <w:rPr>
          <w:b/>
          <w:sz w:val="44"/>
          <w:szCs w:val="44"/>
        </w:rPr>
        <w:t>ГРАЖДАН</w:t>
      </w:r>
    </w:p>
    <w:p w:rsidR="008E6F33" w:rsidRPr="008E6F33" w:rsidRDefault="008E6F33" w:rsidP="008E6F33"/>
    <w:tbl>
      <w:tblPr>
        <w:tblStyle w:val="a3"/>
        <w:tblW w:w="14850" w:type="dxa"/>
        <w:tblLook w:val="04A0"/>
      </w:tblPr>
      <w:tblGrid>
        <w:gridCol w:w="3190"/>
        <w:gridCol w:w="5140"/>
        <w:gridCol w:w="6520"/>
      </w:tblGrid>
      <w:tr w:rsidR="00100E31" w:rsidTr="00100E31">
        <w:tc>
          <w:tcPr>
            <w:tcW w:w="3190" w:type="dxa"/>
            <w:vAlign w:val="center"/>
          </w:tcPr>
          <w:p w:rsidR="00100E31" w:rsidRPr="00100E31" w:rsidRDefault="00100E31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Фамилия, имя, отчество</w:t>
            </w:r>
          </w:p>
        </w:tc>
        <w:tc>
          <w:tcPr>
            <w:tcW w:w="5140" w:type="dxa"/>
            <w:vAlign w:val="center"/>
          </w:tcPr>
          <w:p w:rsidR="00100E31" w:rsidRPr="00100E31" w:rsidRDefault="00100E31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Должность </w:t>
            </w:r>
          </w:p>
        </w:tc>
        <w:tc>
          <w:tcPr>
            <w:tcW w:w="6520" w:type="dxa"/>
            <w:vAlign w:val="center"/>
          </w:tcPr>
          <w:p w:rsidR="00100E31" w:rsidRDefault="008019B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Часы приема</w:t>
            </w:r>
            <w:r w:rsidR="00950AD0">
              <w:rPr>
                <w:rFonts w:ascii="Times New Roman" w:hAnsi="Times New Roman" w:cs="Times New Roman"/>
                <w:sz w:val="40"/>
                <w:szCs w:val="40"/>
              </w:rPr>
              <w:t>,</w:t>
            </w:r>
          </w:p>
          <w:p w:rsidR="00950AD0" w:rsidRPr="00100E31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 телефона</w:t>
            </w:r>
          </w:p>
        </w:tc>
      </w:tr>
      <w:tr w:rsidR="000230FF" w:rsidTr="00100E31">
        <w:tc>
          <w:tcPr>
            <w:tcW w:w="3190" w:type="dxa"/>
          </w:tcPr>
          <w:p w:rsidR="000230FF" w:rsidRPr="00100E31" w:rsidRDefault="00100E31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Кривошапов Николай Александрович</w:t>
            </w:r>
          </w:p>
        </w:tc>
        <w:tc>
          <w:tcPr>
            <w:tcW w:w="5140" w:type="dxa"/>
          </w:tcPr>
          <w:p w:rsidR="00100E31" w:rsidRDefault="000230FF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Глав</w:t>
            </w:r>
            <w:r w:rsidR="00100E31" w:rsidRPr="00100E31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0230FF" w:rsidRPr="00100E31" w:rsidRDefault="00100E31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Алексеевского</w:t>
            </w:r>
            <w:r w:rsidR="000230FF"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 сельсовета Здвинского района </w:t>
            </w: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0230FF" w:rsidRPr="00100E31">
              <w:rPr>
                <w:rFonts w:ascii="Times New Roman" w:hAnsi="Times New Roman" w:cs="Times New Roman"/>
                <w:sz w:val="40"/>
                <w:szCs w:val="40"/>
              </w:rPr>
              <w:t>овосибирской области</w:t>
            </w:r>
          </w:p>
        </w:tc>
        <w:tc>
          <w:tcPr>
            <w:tcW w:w="6520" w:type="dxa"/>
            <w:vAlign w:val="center"/>
          </w:tcPr>
          <w:p w:rsidR="00100E31" w:rsidRPr="00100E31" w:rsidRDefault="000230FF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  <w:p w:rsidR="000230FF" w:rsidRDefault="000230FF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с 14-00</w:t>
            </w:r>
            <w:r w:rsidR="00100E31"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до 17-00</w:t>
            </w:r>
          </w:p>
          <w:p w:rsidR="00950AD0" w:rsidRPr="00100E31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8(383) 63 30 141</w:t>
            </w:r>
          </w:p>
        </w:tc>
      </w:tr>
      <w:tr w:rsidR="00950AD0" w:rsidTr="00100E31">
        <w:tc>
          <w:tcPr>
            <w:tcW w:w="3190" w:type="dxa"/>
          </w:tcPr>
          <w:p w:rsidR="00950AD0" w:rsidRPr="00100E31" w:rsidRDefault="00950AD0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Кармазина </w:t>
            </w:r>
          </w:p>
          <w:p w:rsidR="00950AD0" w:rsidRPr="00100E31" w:rsidRDefault="00950AD0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Татьяна Николаевна</w:t>
            </w:r>
          </w:p>
        </w:tc>
        <w:tc>
          <w:tcPr>
            <w:tcW w:w="5140" w:type="dxa"/>
          </w:tcPr>
          <w:p w:rsidR="00950AD0" w:rsidRPr="00100E31" w:rsidRDefault="00950AD0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 разряда Алексеевского</w:t>
            </w: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 сельсовета</w:t>
            </w:r>
          </w:p>
        </w:tc>
        <w:tc>
          <w:tcPr>
            <w:tcW w:w="6520" w:type="dxa"/>
            <w:vMerge w:val="restart"/>
            <w:vAlign w:val="center"/>
          </w:tcPr>
          <w:p w:rsidR="00950AD0" w:rsidRPr="00100E31" w:rsidRDefault="00950AD0" w:rsidP="003B15FB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Понедельник – пятница</w:t>
            </w:r>
          </w:p>
          <w:p w:rsidR="00950AD0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с 9-00 до 17-00 </w:t>
            </w:r>
          </w:p>
          <w:p w:rsidR="00950AD0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перерыв на обед </w:t>
            </w:r>
          </w:p>
          <w:p w:rsidR="00950AD0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с 13-00 до 14-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  <w:p w:rsidR="00950AD0" w:rsidRPr="00100E31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8(383) 63 30 123</w:t>
            </w:r>
          </w:p>
        </w:tc>
      </w:tr>
      <w:tr w:rsidR="00950AD0" w:rsidTr="00100E31">
        <w:tc>
          <w:tcPr>
            <w:tcW w:w="3190" w:type="dxa"/>
          </w:tcPr>
          <w:p w:rsidR="00950AD0" w:rsidRPr="00100E31" w:rsidRDefault="00950AD0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Сафонова</w:t>
            </w: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Александровна</w:t>
            </w:r>
          </w:p>
        </w:tc>
        <w:tc>
          <w:tcPr>
            <w:tcW w:w="5140" w:type="dxa"/>
          </w:tcPr>
          <w:p w:rsidR="00950AD0" w:rsidRPr="00100E31" w:rsidRDefault="00950AD0" w:rsidP="00100E31">
            <w:pPr>
              <w:pStyle w:val="a6"/>
              <w:rPr>
                <w:rFonts w:ascii="Times New Roman" w:hAnsi="Times New Roman" w:cs="Times New Roman"/>
                <w:sz w:val="40"/>
                <w:szCs w:val="40"/>
              </w:rPr>
            </w:pP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>Спе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циалист 2 разряда Алексеевского</w:t>
            </w:r>
            <w:r w:rsidRPr="00100E31">
              <w:rPr>
                <w:rFonts w:ascii="Times New Roman" w:hAnsi="Times New Roman" w:cs="Times New Roman"/>
                <w:sz w:val="40"/>
                <w:szCs w:val="40"/>
              </w:rPr>
              <w:t xml:space="preserve"> сельсовета</w:t>
            </w:r>
          </w:p>
        </w:tc>
        <w:tc>
          <w:tcPr>
            <w:tcW w:w="6520" w:type="dxa"/>
            <w:vMerge/>
            <w:vAlign w:val="center"/>
          </w:tcPr>
          <w:p w:rsidR="00950AD0" w:rsidRPr="00100E31" w:rsidRDefault="00950AD0" w:rsidP="00100E31">
            <w:pPr>
              <w:pStyle w:val="a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230FF" w:rsidRPr="000230FF" w:rsidRDefault="000230FF" w:rsidP="000230FF">
      <w:pPr>
        <w:pStyle w:val="1"/>
      </w:pPr>
    </w:p>
    <w:sectPr w:rsidR="000230FF" w:rsidRPr="000230FF" w:rsidSect="00950A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704B6"/>
    <w:rsid w:val="000230FF"/>
    <w:rsid w:val="000B2476"/>
    <w:rsid w:val="00100E31"/>
    <w:rsid w:val="003C2A34"/>
    <w:rsid w:val="00611D15"/>
    <w:rsid w:val="00635155"/>
    <w:rsid w:val="00663501"/>
    <w:rsid w:val="008019B0"/>
    <w:rsid w:val="008B12C1"/>
    <w:rsid w:val="008E6F33"/>
    <w:rsid w:val="00950AD0"/>
    <w:rsid w:val="00A704B6"/>
    <w:rsid w:val="00B374F8"/>
    <w:rsid w:val="00CC7156"/>
    <w:rsid w:val="00F1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B6"/>
  </w:style>
  <w:style w:type="paragraph" w:styleId="1">
    <w:name w:val="heading 1"/>
    <w:basedOn w:val="a"/>
    <w:next w:val="a"/>
    <w:link w:val="10"/>
    <w:uiPriority w:val="9"/>
    <w:qFormat/>
    <w:rsid w:val="00023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3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30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23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3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23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3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30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100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9F05-1831-43FD-9BF0-5BAD60FA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LGA1151</cp:lastModifiedBy>
  <cp:revision>9</cp:revision>
  <cp:lastPrinted>2016-01-20T05:25:00Z</cp:lastPrinted>
  <dcterms:created xsi:type="dcterms:W3CDTF">2016-01-20T04:58:00Z</dcterms:created>
  <dcterms:modified xsi:type="dcterms:W3CDTF">2019-07-11T04:29:00Z</dcterms:modified>
</cp:coreProperties>
</file>