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97" w:rsidRPr="00213269" w:rsidRDefault="00F52197" w:rsidP="00F5219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b/>
          <w:color w:val="000000"/>
          <w:sz w:val="24"/>
          <w:szCs w:val="24"/>
        </w:rPr>
        <w:t>Сообщение</w:t>
      </w:r>
    </w:p>
    <w:p w:rsidR="00F52197" w:rsidRPr="00213269" w:rsidRDefault="00F52197" w:rsidP="00F5219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начале формирования избирательной комиссии Алексеевского сельсовета и сроке приема предложений по кандидатурам в состав избирательной комиссии</w:t>
      </w:r>
    </w:p>
    <w:p w:rsidR="00F52197" w:rsidRPr="00213269" w:rsidRDefault="00213269" w:rsidP="002132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52197" w:rsidRPr="00213269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статьей 24 федерального закона «об основных гарантиях избирательных прав и права на участие в референдуме граждан </w:t>
      </w:r>
      <w:r w:rsidR="00656D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F52197" w:rsidRPr="00213269">
        <w:rPr>
          <w:rFonts w:ascii="Times New Roman" w:hAnsi="Times New Roman" w:cs="Times New Roman"/>
          <w:color w:val="000000"/>
          <w:sz w:val="24"/>
          <w:szCs w:val="24"/>
        </w:rPr>
        <w:t>оссийской Федерации», статьей 6 Закона Новосибирской области «Об избирательных, комиссиях референдума в Новосибирской области» Совет депутатов Алексеевского сельсовета объявляет о начале формирования избирательной комиссии Алексеевского сельсовета шести членов избирательной комиссии с правом решающего голоса.</w:t>
      </w:r>
    </w:p>
    <w:p w:rsidR="00F52197" w:rsidRPr="00213269" w:rsidRDefault="00F52197" w:rsidP="002132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Прием документов осуществляется после опубликования настоящего сообщения в течении месяца в период с 23.06.2017г. по 22.07.2017г</w:t>
      </w:r>
      <w:r w:rsidR="00656D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13269">
        <w:rPr>
          <w:rFonts w:ascii="Times New Roman" w:hAnsi="Times New Roman" w:cs="Times New Roman"/>
          <w:color w:val="000000"/>
          <w:sz w:val="24"/>
          <w:szCs w:val="24"/>
        </w:rPr>
        <w:t xml:space="preserve"> в рабочие дни с 9-00</w:t>
      </w:r>
      <w:r w:rsidR="00656D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3269">
        <w:rPr>
          <w:rFonts w:ascii="Times New Roman" w:hAnsi="Times New Roman" w:cs="Times New Roman"/>
          <w:color w:val="000000"/>
          <w:sz w:val="24"/>
          <w:szCs w:val="24"/>
        </w:rPr>
        <w:t>часо</w:t>
      </w:r>
      <w:r w:rsidR="00656D9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13269">
        <w:rPr>
          <w:rFonts w:ascii="Times New Roman" w:hAnsi="Times New Roman" w:cs="Times New Roman"/>
          <w:color w:val="000000"/>
          <w:sz w:val="24"/>
          <w:szCs w:val="24"/>
        </w:rPr>
        <w:t xml:space="preserve"> до 17 -00 часов (обеденный перерыв с 13-00 до 14-00часов).</w:t>
      </w:r>
    </w:p>
    <w:p w:rsidR="00F52197" w:rsidRPr="00213269" w:rsidRDefault="00F52197" w:rsidP="002132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В Совет депутатов Алексеевского сельсовета по адресу:</w:t>
      </w:r>
    </w:p>
    <w:p w:rsidR="00F52197" w:rsidRPr="00213269" w:rsidRDefault="00F52197" w:rsidP="002132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Новосибирская область, Здвинский район, с. Алексеевка, ул. Центральная,</w:t>
      </w:r>
      <w:r w:rsidR="00656D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3269">
        <w:rPr>
          <w:rFonts w:ascii="Times New Roman" w:hAnsi="Times New Roman" w:cs="Times New Roman"/>
          <w:color w:val="000000"/>
          <w:sz w:val="24"/>
          <w:szCs w:val="24"/>
        </w:rPr>
        <w:t>38, тел. 8(383) 63-30-123, представляются предложения:</w:t>
      </w:r>
    </w:p>
    <w:p w:rsidR="00F52197" w:rsidRPr="00213269" w:rsidRDefault="00F52197" w:rsidP="002132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1. политических партий, выдвинувших федеральные списки кандидатов, допущенных к распределению депутатских мандатов в Государственной Думе Федерального собрания Российской Федерации;</w:t>
      </w:r>
    </w:p>
    <w:p w:rsidR="00F52197" w:rsidRPr="00213269" w:rsidRDefault="00F52197" w:rsidP="002132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2132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3269">
        <w:rPr>
          <w:rFonts w:ascii="Times New Roman" w:hAnsi="Times New Roman" w:cs="Times New Roman"/>
          <w:color w:val="000000"/>
          <w:sz w:val="24"/>
          <w:szCs w:val="24"/>
        </w:rPr>
        <w:t>политических партий, выдвинувших списки кандидатов, допущенных к распределению депутатских мандатов в Законодательном Собрании Новосибирской области;</w:t>
      </w:r>
    </w:p>
    <w:p w:rsidR="00F52197" w:rsidRPr="00213269" w:rsidRDefault="00F52197" w:rsidP="002132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2132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3269">
        <w:rPr>
          <w:rFonts w:ascii="Times New Roman" w:hAnsi="Times New Roman" w:cs="Times New Roman"/>
          <w:color w:val="000000"/>
          <w:sz w:val="24"/>
          <w:szCs w:val="24"/>
        </w:rPr>
        <w:t>других политических партий, иных общественных объединений;</w:t>
      </w:r>
    </w:p>
    <w:p w:rsidR="00F52197" w:rsidRPr="00213269" w:rsidRDefault="00F52197" w:rsidP="002132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2132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3269">
        <w:rPr>
          <w:rFonts w:ascii="Times New Roman" w:hAnsi="Times New Roman" w:cs="Times New Roman"/>
          <w:color w:val="000000"/>
          <w:sz w:val="24"/>
          <w:szCs w:val="24"/>
        </w:rPr>
        <w:t>собраний избирателей по месту жительства, работы, службы, учебы;</w:t>
      </w:r>
    </w:p>
    <w:p w:rsidR="00F52197" w:rsidRPr="00213269" w:rsidRDefault="00F52197" w:rsidP="002132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2132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3269">
        <w:rPr>
          <w:rFonts w:ascii="Times New Roman" w:hAnsi="Times New Roman" w:cs="Times New Roman"/>
          <w:color w:val="000000"/>
          <w:sz w:val="24"/>
          <w:szCs w:val="24"/>
        </w:rPr>
        <w:t>избирательной комиссии муниципального образования предыдущего состава.</w:t>
      </w:r>
    </w:p>
    <w:p w:rsidR="00F52197" w:rsidRPr="00213269" w:rsidRDefault="00F52197" w:rsidP="002132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В территориальную избирательную комиссию Здвинского района Новосибирской области по адресу: с. Здвинск ул. Мира 13, тел. 8(383)-63-21-356, представляются предложения:</w:t>
      </w:r>
    </w:p>
    <w:p w:rsidR="00F52197" w:rsidRPr="00213269" w:rsidRDefault="00F52197" w:rsidP="002132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132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3269">
        <w:rPr>
          <w:rFonts w:ascii="Times New Roman" w:hAnsi="Times New Roman" w:cs="Times New Roman"/>
          <w:color w:val="000000"/>
          <w:sz w:val="24"/>
          <w:szCs w:val="24"/>
        </w:rPr>
        <w:t>общественных объединений (за исключением общественных объединений, указанных в п.8 статьи 24 федерального закона )</w:t>
      </w:r>
    </w:p>
    <w:p w:rsidR="00F52197" w:rsidRPr="00213269" w:rsidRDefault="00F52197" w:rsidP="002132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2. собраний избирателей по месту жительства, работы, службы, учебы;</w:t>
      </w:r>
    </w:p>
    <w:p w:rsidR="00F52197" w:rsidRPr="00213269" w:rsidRDefault="00F52197" w:rsidP="002132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3. избирательной комиссии Алексеевского сельсовета Здвинского района Новосибирской области предыдущего состава.</w:t>
      </w:r>
    </w:p>
    <w:p w:rsidR="00F52197" w:rsidRPr="00213269" w:rsidRDefault="00F52197" w:rsidP="002132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При внесении предложений по кандидатурам в состав избирательной комиссии необходимо предоставить следующие документы:</w:t>
      </w:r>
    </w:p>
    <w:p w:rsidR="00F52197" w:rsidRPr="00213269" w:rsidRDefault="00F52197" w:rsidP="002132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Решение уполномоченного органа политической партии, иного общественного объединения (вместе с решением о делегировании полномочий, в случае необходимости), территориальной избирательной  комиссии; протокол собрания избирателей по месту жительства, работы, службы, учебы.</w:t>
      </w:r>
    </w:p>
    <w:p w:rsidR="00F52197" w:rsidRPr="00213269" w:rsidRDefault="00F52197" w:rsidP="002132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Нотариально удостоверенную или заверенную уполномоченным на то органом иного общественного объединения копию действующего устава общественного объединения.</w:t>
      </w:r>
    </w:p>
    <w:p w:rsidR="00F52197" w:rsidRPr="00213269" w:rsidRDefault="00F52197" w:rsidP="002132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Две фотографии лица, предлагаемого в состав избирательной комиссии, размером 3*4(без уголка)</w:t>
      </w:r>
    </w:p>
    <w:p w:rsidR="00F52197" w:rsidRPr="00213269" w:rsidRDefault="00F52197" w:rsidP="002132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Письменное согласие гражданина РФ на его назначение в состав избирательной комиссии муниципального образования.</w:t>
      </w:r>
    </w:p>
    <w:p w:rsidR="00F52197" w:rsidRPr="00213269" w:rsidRDefault="00F52197" w:rsidP="002132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Копию паспорта или документа, замещающего паспорт гражданина РФ,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F52197" w:rsidRPr="00213269" w:rsidRDefault="00F52197" w:rsidP="002132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color w:val="000000"/>
          <w:sz w:val="24"/>
          <w:szCs w:val="24"/>
        </w:rPr>
        <w:t>Копию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службы- копию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учащийся-с указанием наименования учебного заведения, домохозяйка (домохозяин), временно неработающий).</w:t>
      </w:r>
    </w:p>
    <w:p w:rsidR="00F52197" w:rsidRPr="00213269" w:rsidRDefault="00F52197" w:rsidP="00F52197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F52197" w:rsidRPr="00213269" w:rsidRDefault="00F52197" w:rsidP="00F52197">
      <w:pPr>
        <w:ind w:left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22 июня 2017г.  </w:t>
      </w:r>
    </w:p>
    <w:p w:rsidR="00F52197" w:rsidRPr="00213269" w:rsidRDefault="00F52197" w:rsidP="00F52197">
      <w:pPr>
        <w:ind w:left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132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Совет депутатов Алексеевского сельсовета Здвинского района Новосибирской области</w:t>
      </w:r>
    </w:p>
    <w:sectPr w:rsidR="00F52197" w:rsidRPr="00213269" w:rsidSect="00CE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A3AF4"/>
    <w:multiLevelType w:val="hybridMultilevel"/>
    <w:tmpl w:val="9CFE2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F52197"/>
    <w:rsid w:val="00213269"/>
    <w:rsid w:val="00656D90"/>
    <w:rsid w:val="00737B99"/>
    <w:rsid w:val="009326B9"/>
    <w:rsid w:val="00CE34EE"/>
    <w:rsid w:val="00F5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2991</Characters>
  <Application>Microsoft Office Word</Application>
  <DocSecurity>0</DocSecurity>
  <Lines>24</Lines>
  <Paragraphs>7</Paragraphs>
  <ScaleCrop>false</ScaleCrop>
  <Company>Grizli777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LGA1151</cp:lastModifiedBy>
  <cp:revision>6</cp:revision>
  <dcterms:created xsi:type="dcterms:W3CDTF">2017-06-27T07:28:00Z</dcterms:created>
  <dcterms:modified xsi:type="dcterms:W3CDTF">2019-09-05T09:19:00Z</dcterms:modified>
</cp:coreProperties>
</file>